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90"/>
        </w:rPr>
      </w:pPr>
    </w:p>
    <w:p>
      <w:pPr>
        <w:pStyle w:val="BodyText"/>
        <w:rPr>
          <w:rFonts w:ascii="Times New Roman"/>
          <w:sz w:val="90"/>
        </w:rPr>
      </w:pPr>
    </w:p>
    <w:p>
      <w:pPr>
        <w:pStyle w:val="BodyText"/>
        <w:spacing w:before="387"/>
        <w:rPr>
          <w:rFonts w:ascii="Times New Roman"/>
          <w:sz w:val="90"/>
        </w:rPr>
      </w:pPr>
    </w:p>
    <w:p>
      <w:pPr>
        <w:pStyle w:val="Title"/>
        <w:spacing w:line="259" w:lineRule="auto"/>
      </w:pPr>
      <w:r>
        <w:rPr>
          <w:color w:val="FFFFFF"/>
        </w:rPr>
        <w:t>Quick</w:t>
      </w:r>
      <w:r>
        <w:rPr>
          <w:color w:val="FFFFFF"/>
          <w:spacing w:val="-39"/>
        </w:rPr>
        <w:t> </w:t>
      </w:r>
      <w:r>
        <w:rPr>
          <w:color w:val="FFFFFF"/>
        </w:rPr>
        <w:t>Reference </w:t>
      </w:r>
      <w:r>
        <w:rPr>
          <w:color w:val="FFFFFF"/>
          <w:spacing w:val="-2"/>
        </w:rPr>
        <w:t>Handbook</w:t>
      </w:r>
    </w:p>
    <w:p>
      <w:pPr>
        <w:pStyle w:val="Title"/>
        <w:spacing w:line="259" w:lineRule="auto"/>
      </w:pPr>
      <w:r>
        <w:rPr>
          <w:color w:val="FFFFFF"/>
          <w:w w:val="105"/>
        </w:rPr>
        <w:t>for Obstetric </w:t>
      </w:r>
      <w:r>
        <w:rPr>
          <w:color w:val="FFFFFF"/>
          <w:spacing w:val="-2"/>
        </w:rPr>
        <w:t>Emergencies</w:t>
      </w:r>
    </w:p>
    <w:p>
      <w:pPr>
        <w:spacing w:before="367"/>
        <w:ind w:left="120" w:right="0" w:firstLine="0"/>
        <w:jc w:val="left"/>
        <w:rPr>
          <w:rFonts w:ascii="Arial"/>
          <w:sz w:val="28"/>
        </w:rPr>
      </w:pPr>
      <w:r>
        <w:rPr>
          <w:rFonts w:ascii="Arial"/>
          <w:color w:val="FFFFFF"/>
          <w:w w:val="110"/>
          <w:sz w:val="28"/>
        </w:rPr>
        <w:t>July</w:t>
      </w:r>
      <w:r>
        <w:rPr>
          <w:rFonts w:ascii="Arial"/>
          <w:color w:val="FFFFFF"/>
          <w:spacing w:val="4"/>
          <w:w w:val="110"/>
          <w:sz w:val="28"/>
        </w:rPr>
        <w:t> </w:t>
      </w:r>
      <w:r>
        <w:rPr>
          <w:rFonts w:ascii="Arial"/>
          <w:color w:val="FFFFFF"/>
          <w:spacing w:val="-4"/>
          <w:w w:val="110"/>
          <w:sz w:val="28"/>
        </w:rPr>
        <w:t>2024</w:t>
      </w: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spacing w:before="169"/>
        <w:rPr>
          <w:rFonts w:ascii="Arial"/>
          <w:sz w:val="28"/>
        </w:rPr>
      </w:pPr>
    </w:p>
    <w:p>
      <w:pPr>
        <w:pStyle w:val="BodyText"/>
        <w:ind w:left="100"/>
        <w:rPr>
          <w:rFonts w:ascii="Arial"/>
        </w:rPr>
      </w:pPr>
      <w:r>
        <w:rPr>
          <w:rFonts w:ascii="Arial"/>
          <w:color w:val="FFFFFF"/>
          <w:w w:val="110"/>
        </w:rPr>
        <w:t>In</w:t>
      </w:r>
      <w:r>
        <w:rPr>
          <w:rFonts w:ascii="Arial"/>
          <w:color w:val="FFFFFF"/>
          <w:spacing w:val="18"/>
          <w:w w:val="110"/>
        </w:rPr>
        <w:t> </w:t>
      </w:r>
      <w:r>
        <w:rPr>
          <w:rFonts w:ascii="Arial"/>
          <w:color w:val="FFFFFF"/>
          <w:w w:val="110"/>
        </w:rPr>
        <w:t>partnership</w:t>
      </w:r>
      <w:r>
        <w:rPr>
          <w:rFonts w:ascii="Arial"/>
          <w:color w:val="FFFFFF"/>
          <w:spacing w:val="20"/>
          <w:w w:val="110"/>
        </w:rPr>
        <w:t> </w:t>
      </w:r>
      <w:r>
        <w:rPr>
          <w:rFonts w:ascii="Arial"/>
          <w:color w:val="FFFFFF"/>
          <w:spacing w:val="-4"/>
          <w:w w:val="110"/>
        </w:rPr>
        <w:t>with: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5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0" w:bottom="280" w:left="740" w:right="1140"/>
        </w:sectPr>
      </w:pPr>
    </w:p>
    <w:p>
      <w:pPr>
        <w:pStyle w:val="BodyText"/>
        <w:spacing w:before="93"/>
        <w:ind w:left="115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342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675" cy="10692130"/>
                          <a:chExt cx="7559675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420" cy="10692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17016" y="540004"/>
                            <a:ext cx="71755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497840">
                                <a:moveTo>
                                  <a:pt x="528955" y="497459"/>
                                </a:moveTo>
                                <a:lnTo>
                                  <a:pt x="264541" y="0"/>
                                </a:lnTo>
                                <a:lnTo>
                                  <a:pt x="0" y="497459"/>
                                </a:lnTo>
                                <a:lnTo>
                                  <a:pt x="93903" y="497459"/>
                                </a:lnTo>
                                <a:lnTo>
                                  <a:pt x="264541" y="176657"/>
                                </a:lnTo>
                                <a:lnTo>
                                  <a:pt x="346964" y="331597"/>
                                </a:lnTo>
                                <a:lnTo>
                                  <a:pt x="275971" y="331597"/>
                                </a:lnTo>
                                <a:lnTo>
                                  <a:pt x="231914" y="414528"/>
                                </a:lnTo>
                                <a:lnTo>
                                  <a:pt x="391033" y="414528"/>
                                </a:lnTo>
                                <a:lnTo>
                                  <a:pt x="435102" y="497459"/>
                                </a:lnTo>
                                <a:lnTo>
                                  <a:pt x="528955" y="497459"/>
                                </a:lnTo>
                                <a:close/>
                              </a:path>
                              <a:path w="717550" h="497840">
                                <a:moveTo>
                                  <a:pt x="717550" y="497459"/>
                                </a:moveTo>
                                <a:lnTo>
                                  <a:pt x="453136" y="0"/>
                                </a:lnTo>
                                <a:lnTo>
                                  <a:pt x="406146" y="88392"/>
                                </a:lnTo>
                                <a:lnTo>
                                  <a:pt x="623697" y="497459"/>
                                </a:lnTo>
                                <a:lnTo>
                                  <a:pt x="717550" y="497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720" y="596214"/>
                            <a:ext cx="1041425" cy="441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540004"/>
                            <a:ext cx="7559675" cy="10152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0152380">
                                <a:moveTo>
                                  <a:pt x="1048118" y="251206"/>
                                </a:moveTo>
                                <a:lnTo>
                                  <a:pt x="1044130" y="206629"/>
                                </a:lnTo>
                                <a:lnTo>
                                  <a:pt x="1032395" y="163576"/>
                                </a:lnTo>
                                <a:lnTo>
                                  <a:pt x="1013815" y="124333"/>
                                </a:lnTo>
                                <a:lnTo>
                                  <a:pt x="989037" y="89281"/>
                                </a:lnTo>
                                <a:lnTo>
                                  <a:pt x="964399" y="64643"/>
                                </a:lnTo>
                                <a:lnTo>
                                  <a:pt x="964399" y="251206"/>
                                </a:lnTo>
                                <a:lnTo>
                                  <a:pt x="958418" y="295656"/>
                                </a:lnTo>
                                <a:lnTo>
                                  <a:pt x="941539" y="335661"/>
                                </a:lnTo>
                                <a:lnTo>
                                  <a:pt x="915352" y="369570"/>
                                </a:lnTo>
                                <a:lnTo>
                                  <a:pt x="881468" y="395732"/>
                                </a:lnTo>
                                <a:lnTo>
                                  <a:pt x="841476" y="412623"/>
                                </a:lnTo>
                                <a:lnTo>
                                  <a:pt x="796975" y="418592"/>
                                </a:lnTo>
                                <a:lnTo>
                                  <a:pt x="752462" y="412623"/>
                                </a:lnTo>
                                <a:lnTo>
                                  <a:pt x="712457" y="395732"/>
                                </a:lnTo>
                                <a:lnTo>
                                  <a:pt x="678586" y="369570"/>
                                </a:lnTo>
                                <a:lnTo>
                                  <a:pt x="652411" y="335661"/>
                                </a:lnTo>
                                <a:lnTo>
                                  <a:pt x="635533" y="295656"/>
                                </a:lnTo>
                                <a:lnTo>
                                  <a:pt x="629551" y="251206"/>
                                </a:lnTo>
                                <a:lnTo>
                                  <a:pt x="635533" y="206629"/>
                                </a:lnTo>
                                <a:lnTo>
                                  <a:pt x="652411" y="166624"/>
                                </a:lnTo>
                                <a:lnTo>
                                  <a:pt x="678586" y="132715"/>
                                </a:lnTo>
                                <a:lnTo>
                                  <a:pt x="712457" y="106553"/>
                                </a:lnTo>
                                <a:lnTo>
                                  <a:pt x="752462" y="89662"/>
                                </a:lnTo>
                                <a:lnTo>
                                  <a:pt x="796975" y="83693"/>
                                </a:lnTo>
                                <a:lnTo>
                                  <a:pt x="841476" y="89662"/>
                                </a:lnTo>
                                <a:lnTo>
                                  <a:pt x="881468" y="106553"/>
                                </a:lnTo>
                                <a:lnTo>
                                  <a:pt x="915352" y="132715"/>
                                </a:lnTo>
                                <a:lnTo>
                                  <a:pt x="941539" y="166624"/>
                                </a:lnTo>
                                <a:lnTo>
                                  <a:pt x="958418" y="206629"/>
                                </a:lnTo>
                                <a:lnTo>
                                  <a:pt x="964399" y="251206"/>
                                </a:lnTo>
                                <a:lnTo>
                                  <a:pt x="964399" y="64643"/>
                                </a:lnTo>
                                <a:lnTo>
                                  <a:pt x="923721" y="34290"/>
                                </a:lnTo>
                                <a:lnTo>
                                  <a:pt x="884593" y="15748"/>
                                </a:lnTo>
                                <a:lnTo>
                                  <a:pt x="842098" y="4064"/>
                                </a:lnTo>
                                <a:lnTo>
                                  <a:pt x="796975" y="0"/>
                                </a:lnTo>
                                <a:lnTo>
                                  <a:pt x="751827" y="4064"/>
                                </a:lnTo>
                                <a:lnTo>
                                  <a:pt x="709333" y="15748"/>
                                </a:lnTo>
                                <a:lnTo>
                                  <a:pt x="670217" y="34290"/>
                                </a:lnTo>
                                <a:lnTo>
                                  <a:pt x="635165" y="59055"/>
                                </a:lnTo>
                                <a:lnTo>
                                  <a:pt x="604888" y="89281"/>
                                </a:lnTo>
                                <a:lnTo>
                                  <a:pt x="580110" y="124333"/>
                                </a:lnTo>
                                <a:lnTo>
                                  <a:pt x="561530" y="163576"/>
                                </a:lnTo>
                                <a:lnTo>
                                  <a:pt x="549859" y="205994"/>
                                </a:lnTo>
                                <a:lnTo>
                                  <a:pt x="545820" y="251206"/>
                                </a:lnTo>
                                <a:lnTo>
                                  <a:pt x="549808" y="295656"/>
                                </a:lnTo>
                                <a:lnTo>
                                  <a:pt x="549859" y="296291"/>
                                </a:lnTo>
                                <a:lnTo>
                                  <a:pt x="561530" y="338836"/>
                                </a:lnTo>
                                <a:lnTo>
                                  <a:pt x="580110" y="377952"/>
                                </a:lnTo>
                                <a:lnTo>
                                  <a:pt x="604888" y="413004"/>
                                </a:lnTo>
                                <a:lnTo>
                                  <a:pt x="635165" y="443230"/>
                                </a:lnTo>
                                <a:lnTo>
                                  <a:pt x="670217" y="467995"/>
                                </a:lnTo>
                                <a:lnTo>
                                  <a:pt x="709333" y="486664"/>
                                </a:lnTo>
                                <a:lnTo>
                                  <a:pt x="751827" y="498221"/>
                                </a:lnTo>
                                <a:lnTo>
                                  <a:pt x="796975" y="502285"/>
                                </a:lnTo>
                                <a:lnTo>
                                  <a:pt x="842098" y="498221"/>
                                </a:lnTo>
                                <a:lnTo>
                                  <a:pt x="884593" y="486664"/>
                                </a:lnTo>
                                <a:lnTo>
                                  <a:pt x="923721" y="467995"/>
                                </a:lnTo>
                                <a:lnTo>
                                  <a:pt x="958786" y="443230"/>
                                </a:lnTo>
                                <a:lnTo>
                                  <a:pt x="983424" y="418592"/>
                                </a:lnTo>
                                <a:lnTo>
                                  <a:pt x="989037" y="413004"/>
                                </a:lnTo>
                                <a:lnTo>
                                  <a:pt x="1013815" y="377952"/>
                                </a:lnTo>
                                <a:lnTo>
                                  <a:pt x="1032395" y="338836"/>
                                </a:lnTo>
                                <a:lnTo>
                                  <a:pt x="1044067" y="296291"/>
                                </a:lnTo>
                                <a:lnTo>
                                  <a:pt x="1048118" y="251206"/>
                                </a:lnTo>
                                <a:close/>
                              </a:path>
                              <a:path w="7559675" h="10152380">
                                <a:moveTo>
                                  <a:pt x="7559421" y="7847965"/>
                                </a:moveTo>
                                <a:lnTo>
                                  <a:pt x="0" y="7847965"/>
                                </a:lnTo>
                                <a:lnTo>
                                  <a:pt x="0" y="10151999"/>
                                </a:lnTo>
                                <a:lnTo>
                                  <a:pt x="7559421" y="10151999"/>
                                </a:lnTo>
                                <a:lnTo>
                                  <a:pt x="7559421" y="7847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4965" y="9728238"/>
                            <a:ext cx="1363217" cy="623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9282" y="9012200"/>
                            <a:ext cx="1396492" cy="6022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6595" y="9134805"/>
                            <a:ext cx="924521" cy="427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381378" y="9144635"/>
                            <a:ext cx="27749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245745">
                                <a:moveTo>
                                  <a:pt x="88011" y="0"/>
                                </a:moveTo>
                                <a:lnTo>
                                  <a:pt x="86233" y="0"/>
                                </a:lnTo>
                                <a:lnTo>
                                  <a:pt x="53086" y="6731"/>
                                </a:lnTo>
                                <a:lnTo>
                                  <a:pt x="25400" y="25400"/>
                                </a:lnTo>
                                <a:lnTo>
                                  <a:pt x="6858" y="52959"/>
                                </a:lnTo>
                                <a:lnTo>
                                  <a:pt x="0" y="86741"/>
                                </a:lnTo>
                                <a:lnTo>
                                  <a:pt x="3683" y="111633"/>
                                </a:lnTo>
                                <a:lnTo>
                                  <a:pt x="34036" y="163576"/>
                                </a:lnTo>
                                <a:lnTo>
                                  <a:pt x="76200" y="203581"/>
                                </a:lnTo>
                                <a:lnTo>
                                  <a:pt x="109474" y="227711"/>
                                </a:lnTo>
                                <a:lnTo>
                                  <a:pt x="138557" y="245237"/>
                                </a:lnTo>
                                <a:lnTo>
                                  <a:pt x="149479" y="239141"/>
                                </a:lnTo>
                                <a:lnTo>
                                  <a:pt x="171704" y="225298"/>
                                </a:lnTo>
                                <a:lnTo>
                                  <a:pt x="180474" y="218567"/>
                                </a:lnTo>
                                <a:lnTo>
                                  <a:pt x="138684" y="218567"/>
                                </a:lnTo>
                                <a:lnTo>
                                  <a:pt x="98171" y="191262"/>
                                </a:lnTo>
                                <a:lnTo>
                                  <a:pt x="61087" y="158369"/>
                                </a:lnTo>
                                <a:lnTo>
                                  <a:pt x="33909" y="122682"/>
                                </a:lnTo>
                                <a:lnTo>
                                  <a:pt x="23368" y="86995"/>
                                </a:lnTo>
                                <a:lnTo>
                                  <a:pt x="23368" y="86741"/>
                                </a:lnTo>
                                <a:lnTo>
                                  <a:pt x="28321" y="62103"/>
                                </a:lnTo>
                                <a:lnTo>
                                  <a:pt x="41909" y="41783"/>
                                </a:lnTo>
                                <a:lnTo>
                                  <a:pt x="62103" y="28194"/>
                                </a:lnTo>
                                <a:lnTo>
                                  <a:pt x="85598" y="23368"/>
                                </a:lnTo>
                                <a:lnTo>
                                  <a:pt x="241877" y="23368"/>
                                </a:lnTo>
                                <a:lnTo>
                                  <a:pt x="232153" y="18923"/>
                                </a:lnTo>
                                <a:lnTo>
                                  <a:pt x="138684" y="18923"/>
                                </a:lnTo>
                                <a:lnTo>
                                  <a:pt x="127000" y="10922"/>
                                </a:lnTo>
                                <a:lnTo>
                                  <a:pt x="114427" y="4953"/>
                                </a:lnTo>
                                <a:lnTo>
                                  <a:pt x="101202" y="1459"/>
                                </a:lnTo>
                                <a:lnTo>
                                  <a:pt x="101811" y="1459"/>
                                </a:lnTo>
                                <a:lnTo>
                                  <a:pt x="88011" y="0"/>
                                </a:lnTo>
                                <a:close/>
                              </a:path>
                              <a:path w="277495" h="245745">
                                <a:moveTo>
                                  <a:pt x="254381" y="29083"/>
                                </a:moveTo>
                                <a:lnTo>
                                  <a:pt x="254381" y="86995"/>
                                </a:lnTo>
                                <a:lnTo>
                                  <a:pt x="240919" y="127889"/>
                                </a:lnTo>
                                <a:lnTo>
                                  <a:pt x="208787" y="166243"/>
                                </a:lnTo>
                                <a:lnTo>
                                  <a:pt x="170561" y="197866"/>
                                </a:lnTo>
                                <a:lnTo>
                                  <a:pt x="138684" y="218567"/>
                                </a:lnTo>
                                <a:lnTo>
                                  <a:pt x="180474" y="218567"/>
                                </a:lnTo>
                                <a:lnTo>
                                  <a:pt x="215392" y="191770"/>
                                </a:lnTo>
                                <a:lnTo>
                                  <a:pt x="258190" y="143764"/>
                                </a:lnTo>
                                <a:lnTo>
                                  <a:pt x="277368" y="86995"/>
                                </a:lnTo>
                                <a:lnTo>
                                  <a:pt x="270637" y="53213"/>
                                </a:lnTo>
                                <a:lnTo>
                                  <a:pt x="254381" y="29083"/>
                                </a:lnTo>
                                <a:close/>
                              </a:path>
                              <a:path w="277495" h="245745">
                                <a:moveTo>
                                  <a:pt x="244934" y="24765"/>
                                </a:moveTo>
                                <a:lnTo>
                                  <a:pt x="178689" y="24765"/>
                                </a:lnTo>
                                <a:lnTo>
                                  <a:pt x="176824" y="25400"/>
                                </a:lnTo>
                                <a:lnTo>
                                  <a:pt x="180667" y="25400"/>
                                </a:lnTo>
                                <a:lnTo>
                                  <a:pt x="235839" y="42037"/>
                                </a:lnTo>
                                <a:lnTo>
                                  <a:pt x="254381" y="86741"/>
                                </a:lnTo>
                                <a:lnTo>
                                  <a:pt x="254381" y="29083"/>
                                </a:lnTo>
                                <a:lnTo>
                                  <a:pt x="244934" y="24765"/>
                                </a:lnTo>
                                <a:close/>
                              </a:path>
                              <a:path w="277495" h="245745">
                                <a:moveTo>
                                  <a:pt x="241877" y="23368"/>
                                </a:moveTo>
                                <a:lnTo>
                                  <a:pt x="88011" y="23368"/>
                                </a:lnTo>
                                <a:lnTo>
                                  <a:pt x="130556" y="42926"/>
                                </a:lnTo>
                                <a:lnTo>
                                  <a:pt x="139065" y="51943"/>
                                </a:lnTo>
                                <a:lnTo>
                                  <a:pt x="147447" y="42926"/>
                                </a:lnTo>
                                <a:lnTo>
                                  <a:pt x="156590" y="34798"/>
                                </a:lnTo>
                                <a:lnTo>
                                  <a:pt x="167132" y="28702"/>
                                </a:lnTo>
                                <a:lnTo>
                                  <a:pt x="176824" y="25400"/>
                                </a:lnTo>
                                <a:lnTo>
                                  <a:pt x="180667" y="25400"/>
                                </a:lnTo>
                                <a:lnTo>
                                  <a:pt x="178562" y="24765"/>
                                </a:lnTo>
                                <a:lnTo>
                                  <a:pt x="244934" y="24765"/>
                                </a:lnTo>
                                <a:lnTo>
                                  <a:pt x="241877" y="23368"/>
                                </a:lnTo>
                                <a:close/>
                              </a:path>
                              <a:path w="277495" h="245745">
                                <a:moveTo>
                                  <a:pt x="190754" y="0"/>
                                </a:moveTo>
                                <a:lnTo>
                                  <a:pt x="176024" y="1459"/>
                                </a:lnTo>
                                <a:lnTo>
                                  <a:pt x="176417" y="1459"/>
                                </a:lnTo>
                                <a:lnTo>
                                  <a:pt x="163068" y="4953"/>
                                </a:lnTo>
                                <a:lnTo>
                                  <a:pt x="150240" y="10922"/>
                                </a:lnTo>
                                <a:lnTo>
                                  <a:pt x="138684" y="18923"/>
                                </a:lnTo>
                                <a:lnTo>
                                  <a:pt x="232153" y="18923"/>
                                </a:lnTo>
                                <a:lnTo>
                                  <a:pt x="190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1804" y="9167559"/>
                            <a:ext cx="993902" cy="2794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0969" y="9353169"/>
                            <a:ext cx="250062" cy="128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938393" y="9194546"/>
                            <a:ext cx="26162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1083945">
                                <a:moveTo>
                                  <a:pt x="37350" y="747420"/>
                                </a:moveTo>
                                <a:lnTo>
                                  <a:pt x="0" y="747420"/>
                                </a:lnTo>
                                <a:lnTo>
                                  <a:pt x="0" y="784796"/>
                                </a:lnTo>
                                <a:lnTo>
                                  <a:pt x="37350" y="784796"/>
                                </a:lnTo>
                                <a:lnTo>
                                  <a:pt x="37350" y="747420"/>
                                </a:lnTo>
                                <a:close/>
                              </a:path>
                              <a:path w="261620" h="1083945">
                                <a:moveTo>
                                  <a:pt x="112014" y="822172"/>
                                </a:moveTo>
                                <a:lnTo>
                                  <a:pt x="37350" y="822172"/>
                                </a:lnTo>
                                <a:lnTo>
                                  <a:pt x="0" y="822172"/>
                                </a:lnTo>
                                <a:lnTo>
                                  <a:pt x="0" y="1083818"/>
                                </a:lnTo>
                                <a:lnTo>
                                  <a:pt x="37350" y="1083818"/>
                                </a:lnTo>
                                <a:lnTo>
                                  <a:pt x="112014" y="1083779"/>
                                </a:lnTo>
                                <a:lnTo>
                                  <a:pt x="112014" y="1046403"/>
                                </a:lnTo>
                                <a:lnTo>
                                  <a:pt x="37350" y="1046403"/>
                                </a:lnTo>
                                <a:lnTo>
                                  <a:pt x="37350" y="859548"/>
                                </a:lnTo>
                                <a:lnTo>
                                  <a:pt x="112014" y="859548"/>
                                </a:lnTo>
                                <a:lnTo>
                                  <a:pt x="112014" y="822172"/>
                                </a:lnTo>
                                <a:close/>
                              </a:path>
                              <a:path w="261620" h="1083945">
                                <a:moveTo>
                                  <a:pt x="112014" y="672680"/>
                                </a:moveTo>
                                <a:lnTo>
                                  <a:pt x="74676" y="672680"/>
                                </a:lnTo>
                                <a:lnTo>
                                  <a:pt x="74676" y="710057"/>
                                </a:lnTo>
                                <a:lnTo>
                                  <a:pt x="112014" y="710057"/>
                                </a:lnTo>
                                <a:lnTo>
                                  <a:pt x="112014" y="672680"/>
                                </a:lnTo>
                                <a:close/>
                              </a:path>
                              <a:path w="261620" h="1083945">
                                <a:moveTo>
                                  <a:pt x="112014" y="597928"/>
                                </a:moveTo>
                                <a:lnTo>
                                  <a:pt x="37350" y="597928"/>
                                </a:lnTo>
                                <a:lnTo>
                                  <a:pt x="0" y="597928"/>
                                </a:lnTo>
                                <a:lnTo>
                                  <a:pt x="0" y="635304"/>
                                </a:lnTo>
                                <a:lnTo>
                                  <a:pt x="37338" y="635304"/>
                                </a:lnTo>
                                <a:lnTo>
                                  <a:pt x="37338" y="672680"/>
                                </a:lnTo>
                                <a:lnTo>
                                  <a:pt x="0" y="672680"/>
                                </a:lnTo>
                                <a:lnTo>
                                  <a:pt x="0" y="710057"/>
                                </a:lnTo>
                                <a:lnTo>
                                  <a:pt x="37350" y="710057"/>
                                </a:lnTo>
                                <a:lnTo>
                                  <a:pt x="37350" y="672680"/>
                                </a:lnTo>
                                <a:lnTo>
                                  <a:pt x="74676" y="672680"/>
                                </a:lnTo>
                                <a:lnTo>
                                  <a:pt x="74676" y="635304"/>
                                </a:lnTo>
                                <a:lnTo>
                                  <a:pt x="112014" y="635304"/>
                                </a:lnTo>
                                <a:lnTo>
                                  <a:pt x="112014" y="597928"/>
                                </a:lnTo>
                                <a:close/>
                              </a:path>
                              <a:path w="261620" h="1083945">
                                <a:moveTo>
                                  <a:pt x="112014" y="336308"/>
                                </a:moveTo>
                                <a:lnTo>
                                  <a:pt x="37350" y="336308"/>
                                </a:lnTo>
                                <a:lnTo>
                                  <a:pt x="37350" y="298945"/>
                                </a:lnTo>
                                <a:lnTo>
                                  <a:pt x="0" y="298945"/>
                                </a:lnTo>
                                <a:lnTo>
                                  <a:pt x="0" y="448437"/>
                                </a:lnTo>
                                <a:lnTo>
                                  <a:pt x="37338" y="448437"/>
                                </a:lnTo>
                                <a:lnTo>
                                  <a:pt x="37338" y="523176"/>
                                </a:lnTo>
                                <a:lnTo>
                                  <a:pt x="0" y="523176"/>
                                </a:lnTo>
                                <a:lnTo>
                                  <a:pt x="0" y="560552"/>
                                </a:lnTo>
                                <a:lnTo>
                                  <a:pt x="37338" y="560552"/>
                                </a:lnTo>
                                <a:lnTo>
                                  <a:pt x="112014" y="560552"/>
                                </a:lnTo>
                                <a:lnTo>
                                  <a:pt x="112014" y="523176"/>
                                </a:lnTo>
                                <a:lnTo>
                                  <a:pt x="74676" y="523176"/>
                                </a:lnTo>
                                <a:lnTo>
                                  <a:pt x="74676" y="485813"/>
                                </a:lnTo>
                                <a:lnTo>
                                  <a:pt x="112014" y="485813"/>
                                </a:lnTo>
                                <a:lnTo>
                                  <a:pt x="112014" y="411060"/>
                                </a:lnTo>
                                <a:lnTo>
                                  <a:pt x="74676" y="411060"/>
                                </a:lnTo>
                                <a:lnTo>
                                  <a:pt x="74676" y="373684"/>
                                </a:lnTo>
                                <a:lnTo>
                                  <a:pt x="112014" y="373684"/>
                                </a:lnTo>
                                <a:lnTo>
                                  <a:pt x="112014" y="336308"/>
                                </a:lnTo>
                                <a:close/>
                              </a:path>
                              <a:path w="261620" h="1083945">
                                <a:moveTo>
                                  <a:pt x="112014" y="74676"/>
                                </a:moveTo>
                                <a:lnTo>
                                  <a:pt x="74676" y="74676"/>
                                </a:lnTo>
                                <a:lnTo>
                                  <a:pt x="74676" y="186817"/>
                                </a:lnTo>
                                <a:lnTo>
                                  <a:pt x="112014" y="186817"/>
                                </a:lnTo>
                                <a:lnTo>
                                  <a:pt x="112014" y="74676"/>
                                </a:lnTo>
                                <a:close/>
                              </a:path>
                              <a:path w="261620" h="1083945">
                                <a:moveTo>
                                  <a:pt x="112014" y="0"/>
                                </a:moveTo>
                                <a:lnTo>
                                  <a:pt x="37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556"/>
                                </a:lnTo>
                                <a:lnTo>
                                  <a:pt x="37338" y="261556"/>
                                </a:lnTo>
                                <a:lnTo>
                                  <a:pt x="112014" y="261569"/>
                                </a:lnTo>
                                <a:lnTo>
                                  <a:pt x="112014" y="224155"/>
                                </a:lnTo>
                                <a:lnTo>
                                  <a:pt x="37338" y="224155"/>
                                </a:lnTo>
                                <a:lnTo>
                                  <a:pt x="37338" y="37338"/>
                                </a:lnTo>
                                <a:lnTo>
                                  <a:pt x="112014" y="37338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261620" h="1083945">
                                <a:moveTo>
                                  <a:pt x="112026" y="896912"/>
                                </a:moveTo>
                                <a:lnTo>
                                  <a:pt x="74676" y="896912"/>
                                </a:lnTo>
                                <a:lnTo>
                                  <a:pt x="74676" y="1009027"/>
                                </a:lnTo>
                                <a:lnTo>
                                  <a:pt x="112026" y="1009027"/>
                                </a:lnTo>
                                <a:lnTo>
                                  <a:pt x="112026" y="896912"/>
                                </a:lnTo>
                                <a:close/>
                              </a:path>
                              <a:path w="261620" h="1083945">
                                <a:moveTo>
                                  <a:pt x="112026" y="747420"/>
                                </a:moveTo>
                                <a:lnTo>
                                  <a:pt x="74676" y="747420"/>
                                </a:lnTo>
                                <a:lnTo>
                                  <a:pt x="74676" y="784796"/>
                                </a:lnTo>
                                <a:lnTo>
                                  <a:pt x="112026" y="784796"/>
                                </a:lnTo>
                                <a:lnTo>
                                  <a:pt x="112026" y="747420"/>
                                </a:lnTo>
                                <a:close/>
                              </a:path>
                              <a:path w="261620" h="1083945">
                                <a:moveTo>
                                  <a:pt x="149504" y="635304"/>
                                </a:moveTo>
                                <a:lnTo>
                                  <a:pt x="112141" y="635304"/>
                                </a:lnTo>
                                <a:lnTo>
                                  <a:pt x="112141" y="747433"/>
                                </a:lnTo>
                                <a:lnTo>
                                  <a:pt x="149504" y="747433"/>
                                </a:lnTo>
                                <a:lnTo>
                                  <a:pt x="149504" y="635304"/>
                                </a:lnTo>
                                <a:close/>
                              </a:path>
                              <a:path w="261620" h="1083945">
                                <a:moveTo>
                                  <a:pt x="149504" y="523176"/>
                                </a:moveTo>
                                <a:lnTo>
                                  <a:pt x="112141" y="523176"/>
                                </a:lnTo>
                                <a:lnTo>
                                  <a:pt x="112141" y="560552"/>
                                </a:lnTo>
                                <a:lnTo>
                                  <a:pt x="149504" y="560552"/>
                                </a:lnTo>
                                <a:lnTo>
                                  <a:pt x="149504" y="523176"/>
                                </a:lnTo>
                                <a:close/>
                              </a:path>
                              <a:path w="261620" h="1083945">
                                <a:moveTo>
                                  <a:pt x="186817" y="896912"/>
                                </a:moveTo>
                                <a:lnTo>
                                  <a:pt x="112141" y="896912"/>
                                </a:lnTo>
                                <a:lnTo>
                                  <a:pt x="112141" y="1009027"/>
                                </a:lnTo>
                                <a:lnTo>
                                  <a:pt x="186817" y="1009027"/>
                                </a:lnTo>
                                <a:lnTo>
                                  <a:pt x="186817" y="896912"/>
                                </a:lnTo>
                                <a:close/>
                              </a:path>
                              <a:path w="261620" h="1083945">
                                <a:moveTo>
                                  <a:pt x="186817" y="74676"/>
                                </a:moveTo>
                                <a:lnTo>
                                  <a:pt x="112141" y="74676"/>
                                </a:lnTo>
                                <a:lnTo>
                                  <a:pt x="112141" y="186817"/>
                                </a:lnTo>
                                <a:lnTo>
                                  <a:pt x="186817" y="186817"/>
                                </a:lnTo>
                                <a:lnTo>
                                  <a:pt x="186817" y="74676"/>
                                </a:lnTo>
                                <a:close/>
                              </a:path>
                              <a:path w="261620" h="1083945">
                                <a:moveTo>
                                  <a:pt x="224155" y="1046403"/>
                                </a:moveTo>
                                <a:lnTo>
                                  <a:pt x="112141" y="1046403"/>
                                </a:lnTo>
                                <a:lnTo>
                                  <a:pt x="112141" y="1083779"/>
                                </a:lnTo>
                                <a:lnTo>
                                  <a:pt x="224155" y="1083779"/>
                                </a:lnTo>
                                <a:lnTo>
                                  <a:pt x="224155" y="1046403"/>
                                </a:lnTo>
                                <a:close/>
                              </a:path>
                              <a:path w="261620" h="1083945">
                                <a:moveTo>
                                  <a:pt x="224155" y="822172"/>
                                </a:moveTo>
                                <a:lnTo>
                                  <a:pt x="112141" y="822172"/>
                                </a:lnTo>
                                <a:lnTo>
                                  <a:pt x="112141" y="859548"/>
                                </a:lnTo>
                                <a:lnTo>
                                  <a:pt x="224155" y="859548"/>
                                </a:lnTo>
                                <a:lnTo>
                                  <a:pt x="224155" y="822172"/>
                                </a:lnTo>
                                <a:close/>
                              </a:path>
                              <a:path w="261620" h="1083945">
                                <a:moveTo>
                                  <a:pt x="224155" y="373684"/>
                                </a:moveTo>
                                <a:lnTo>
                                  <a:pt x="186817" y="373684"/>
                                </a:lnTo>
                                <a:lnTo>
                                  <a:pt x="186817" y="411060"/>
                                </a:lnTo>
                                <a:lnTo>
                                  <a:pt x="149479" y="411060"/>
                                </a:lnTo>
                                <a:lnTo>
                                  <a:pt x="149479" y="448437"/>
                                </a:lnTo>
                                <a:lnTo>
                                  <a:pt x="112141" y="448437"/>
                                </a:lnTo>
                                <a:lnTo>
                                  <a:pt x="112141" y="485813"/>
                                </a:lnTo>
                                <a:lnTo>
                                  <a:pt x="186817" y="485813"/>
                                </a:lnTo>
                                <a:lnTo>
                                  <a:pt x="186817" y="598424"/>
                                </a:lnTo>
                                <a:lnTo>
                                  <a:pt x="149479" y="598424"/>
                                </a:lnTo>
                                <a:lnTo>
                                  <a:pt x="149479" y="635254"/>
                                </a:lnTo>
                                <a:lnTo>
                                  <a:pt x="186817" y="635254"/>
                                </a:lnTo>
                                <a:lnTo>
                                  <a:pt x="186817" y="710184"/>
                                </a:lnTo>
                                <a:lnTo>
                                  <a:pt x="224155" y="710184"/>
                                </a:lnTo>
                                <a:lnTo>
                                  <a:pt x="224155" y="635254"/>
                                </a:lnTo>
                                <a:lnTo>
                                  <a:pt x="224155" y="598424"/>
                                </a:lnTo>
                                <a:lnTo>
                                  <a:pt x="224155" y="485394"/>
                                </a:lnTo>
                                <a:lnTo>
                                  <a:pt x="186817" y="485394"/>
                                </a:lnTo>
                                <a:lnTo>
                                  <a:pt x="186817" y="448437"/>
                                </a:lnTo>
                                <a:lnTo>
                                  <a:pt x="224155" y="448437"/>
                                </a:lnTo>
                                <a:lnTo>
                                  <a:pt x="224155" y="373684"/>
                                </a:lnTo>
                                <a:close/>
                              </a:path>
                              <a:path w="261620" h="1083945">
                                <a:moveTo>
                                  <a:pt x="224155" y="298945"/>
                                </a:moveTo>
                                <a:lnTo>
                                  <a:pt x="186817" y="298945"/>
                                </a:lnTo>
                                <a:lnTo>
                                  <a:pt x="186817" y="336308"/>
                                </a:lnTo>
                                <a:lnTo>
                                  <a:pt x="149479" y="336308"/>
                                </a:lnTo>
                                <a:lnTo>
                                  <a:pt x="149479" y="298945"/>
                                </a:lnTo>
                                <a:lnTo>
                                  <a:pt x="112141" y="298945"/>
                                </a:lnTo>
                                <a:lnTo>
                                  <a:pt x="112141" y="336321"/>
                                </a:lnTo>
                                <a:lnTo>
                                  <a:pt x="149479" y="336321"/>
                                </a:lnTo>
                                <a:lnTo>
                                  <a:pt x="149479" y="373684"/>
                                </a:lnTo>
                                <a:lnTo>
                                  <a:pt x="186817" y="373684"/>
                                </a:lnTo>
                                <a:lnTo>
                                  <a:pt x="186817" y="336321"/>
                                </a:lnTo>
                                <a:lnTo>
                                  <a:pt x="224155" y="336321"/>
                                </a:lnTo>
                                <a:lnTo>
                                  <a:pt x="224155" y="298945"/>
                                </a:lnTo>
                                <a:close/>
                              </a:path>
                              <a:path w="261620" h="1083945">
                                <a:moveTo>
                                  <a:pt x="224155" y="224155"/>
                                </a:moveTo>
                                <a:lnTo>
                                  <a:pt x="112141" y="224155"/>
                                </a:lnTo>
                                <a:lnTo>
                                  <a:pt x="112141" y="261569"/>
                                </a:lnTo>
                                <a:lnTo>
                                  <a:pt x="224155" y="261569"/>
                                </a:lnTo>
                                <a:lnTo>
                                  <a:pt x="224155" y="224155"/>
                                </a:lnTo>
                                <a:close/>
                              </a:path>
                              <a:path w="261620" h="1083945">
                                <a:moveTo>
                                  <a:pt x="261620" y="0"/>
                                </a:moveTo>
                                <a:lnTo>
                                  <a:pt x="224155" y="0"/>
                                </a:lnTo>
                                <a:lnTo>
                                  <a:pt x="112141" y="0"/>
                                </a:lnTo>
                                <a:lnTo>
                                  <a:pt x="112141" y="37338"/>
                                </a:lnTo>
                                <a:lnTo>
                                  <a:pt x="224155" y="37338"/>
                                </a:lnTo>
                                <a:lnTo>
                                  <a:pt x="224155" y="149479"/>
                                </a:lnTo>
                                <a:lnTo>
                                  <a:pt x="261620" y="149479"/>
                                </a:lnTo>
                                <a:lnTo>
                                  <a:pt x="26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0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81344" y="9344025"/>
                            <a:ext cx="127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635">
                                <a:moveTo>
                                  <a:pt x="0" y="0"/>
                                </a:moveTo>
                                <a:lnTo>
                                  <a:pt x="0" y="635317"/>
                                </a:lnTo>
                              </a:path>
                            </a:pathLst>
                          </a:custGeom>
                          <a:ln w="37376">
                            <a:solidFill>
                              <a:srgbClr val="15305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62548" y="9194508"/>
                            <a:ext cx="33655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083945">
                                <a:moveTo>
                                  <a:pt x="37363" y="822210"/>
                                </a:moveTo>
                                <a:lnTo>
                                  <a:pt x="0" y="822210"/>
                                </a:lnTo>
                                <a:lnTo>
                                  <a:pt x="0" y="1083856"/>
                                </a:lnTo>
                                <a:lnTo>
                                  <a:pt x="37363" y="1083856"/>
                                </a:lnTo>
                                <a:lnTo>
                                  <a:pt x="37363" y="822210"/>
                                </a:lnTo>
                                <a:close/>
                              </a:path>
                              <a:path w="336550" h="1083945">
                                <a:moveTo>
                                  <a:pt x="74815" y="373722"/>
                                </a:moveTo>
                                <a:lnTo>
                                  <a:pt x="37465" y="373722"/>
                                </a:lnTo>
                                <a:lnTo>
                                  <a:pt x="37465" y="411099"/>
                                </a:lnTo>
                                <a:lnTo>
                                  <a:pt x="74815" y="411099"/>
                                </a:lnTo>
                                <a:lnTo>
                                  <a:pt x="74815" y="373722"/>
                                </a:lnTo>
                                <a:close/>
                              </a:path>
                              <a:path w="336550" h="1083945">
                                <a:moveTo>
                                  <a:pt x="112166" y="784847"/>
                                </a:moveTo>
                                <a:lnTo>
                                  <a:pt x="74815" y="784847"/>
                                </a:lnTo>
                                <a:lnTo>
                                  <a:pt x="74815" y="710082"/>
                                </a:lnTo>
                                <a:lnTo>
                                  <a:pt x="37465" y="710082"/>
                                </a:lnTo>
                                <a:lnTo>
                                  <a:pt x="37465" y="784847"/>
                                </a:lnTo>
                                <a:lnTo>
                                  <a:pt x="74803" y="784847"/>
                                </a:lnTo>
                                <a:lnTo>
                                  <a:pt x="74803" y="822210"/>
                                </a:lnTo>
                                <a:lnTo>
                                  <a:pt x="112166" y="822210"/>
                                </a:lnTo>
                                <a:lnTo>
                                  <a:pt x="112166" y="784847"/>
                                </a:lnTo>
                                <a:close/>
                              </a:path>
                              <a:path w="336550" h="1083945">
                                <a:moveTo>
                                  <a:pt x="149479" y="971702"/>
                                </a:moveTo>
                                <a:lnTo>
                                  <a:pt x="112141" y="971702"/>
                                </a:lnTo>
                                <a:lnTo>
                                  <a:pt x="112141" y="933742"/>
                                </a:lnTo>
                                <a:lnTo>
                                  <a:pt x="74803" y="933742"/>
                                </a:lnTo>
                                <a:lnTo>
                                  <a:pt x="74803" y="971842"/>
                                </a:lnTo>
                                <a:lnTo>
                                  <a:pt x="112141" y="971842"/>
                                </a:lnTo>
                                <a:lnTo>
                                  <a:pt x="112141" y="1046441"/>
                                </a:lnTo>
                                <a:lnTo>
                                  <a:pt x="74803" y="1046441"/>
                                </a:lnTo>
                                <a:lnTo>
                                  <a:pt x="74803" y="1083818"/>
                                </a:lnTo>
                                <a:lnTo>
                                  <a:pt x="149479" y="1083818"/>
                                </a:lnTo>
                                <a:lnTo>
                                  <a:pt x="149479" y="971702"/>
                                </a:lnTo>
                                <a:close/>
                              </a:path>
                              <a:path w="336550" h="1083945">
                                <a:moveTo>
                                  <a:pt x="186829" y="747458"/>
                                </a:moveTo>
                                <a:lnTo>
                                  <a:pt x="149479" y="747458"/>
                                </a:lnTo>
                                <a:lnTo>
                                  <a:pt x="149479" y="784834"/>
                                </a:lnTo>
                                <a:lnTo>
                                  <a:pt x="186829" y="784834"/>
                                </a:lnTo>
                                <a:lnTo>
                                  <a:pt x="186829" y="747458"/>
                                </a:lnTo>
                                <a:close/>
                              </a:path>
                              <a:path w="336550" h="1083945">
                                <a:moveTo>
                                  <a:pt x="186829" y="112141"/>
                                </a:moveTo>
                                <a:lnTo>
                                  <a:pt x="149479" y="112141"/>
                                </a:lnTo>
                                <a:lnTo>
                                  <a:pt x="149479" y="149517"/>
                                </a:lnTo>
                                <a:lnTo>
                                  <a:pt x="186829" y="149517"/>
                                </a:lnTo>
                                <a:lnTo>
                                  <a:pt x="186829" y="112141"/>
                                </a:lnTo>
                                <a:close/>
                              </a:path>
                              <a:path w="336550" h="1083945">
                                <a:moveTo>
                                  <a:pt x="186829" y="37338"/>
                                </a:moveTo>
                                <a:lnTo>
                                  <a:pt x="149479" y="37338"/>
                                </a:lnTo>
                                <a:lnTo>
                                  <a:pt x="149479" y="74714"/>
                                </a:lnTo>
                                <a:lnTo>
                                  <a:pt x="186829" y="74714"/>
                                </a:lnTo>
                                <a:lnTo>
                                  <a:pt x="186829" y="37338"/>
                                </a:lnTo>
                                <a:close/>
                              </a:path>
                              <a:path w="336550" h="1083945">
                                <a:moveTo>
                                  <a:pt x="186944" y="860082"/>
                                </a:moveTo>
                                <a:lnTo>
                                  <a:pt x="74803" y="860082"/>
                                </a:lnTo>
                                <a:lnTo>
                                  <a:pt x="74803" y="896912"/>
                                </a:lnTo>
                                <a:lnTo>
                                  <a:pt x="112141" y="896912"/>
                                </a:lnTo>
                                <a:lnTo>
                                  <a:pt x="112141" y="933742"/>
                                </a:lnTo>
                                <a:lnTo>
                                  <a:pt x="149479" y="933742"/>
                                </a:lnTo>
                                <a:lnTo>
                                  <a:pt x="149479" y="896912"/>
                                </a:lnTo>
                                <a:lnTo>
                                  <a:pt x="186944" y="896912"/>
                                </a:lnTo>
                                <a:lnTo>
                                  <a:pt x="186944" y="860082"/>
                                </a:lnTo>
                                <a:close/>
                              </a:path>
                              <a:path w="336550" h="1083945">
                                <a:moveTo>
                                  <a:pt x="224282" y="112052"/>
                                </a:moveTo>
                                <a:lnTo>
                                  <a:pt x="186944" y="112052"/>
                                </a:lnTo>
                                <a:lnTo>
                                  <a:pt x="186944" y="149517"/>
                                </a:lnTo>
                                <a:lnTo>
                                  <a:pt x="224282" y="149517"/>
                                </a:lnTo>
                                <a:lnTo>
                                  <a:pt x="224282" y="112052"/>
                                </a:lnTo>
                                <a:close/>
                              </a:path>
                              <a:path w="336550" h="1083945">
                                <a:moveTo>
                                  <a:pt x="224307" y="37338"/>
                                </a:moveTo>
                                <a:lnTo>
                                  <a:pt x="186944" y="37338"/>
                                </a:lnTo>
                                <a:lnTo>
                                  <a:pt x="186944" y="74714"/>
                                </a:lnTo>
                                <a:lnTo>
                                  <a:pt x="224307" y="74714"/>
                                </a:lnTo>
                                <a:lnTo>
                                  <a:pt x="224307" y="37338"/>
                                </a:lnTo>
                                <a:close/>
                              </a:path>
                              <a:path w="336550" h="1083945">
                                <a:moveTo>
                                  <a:pt x="261620" y="896950"/>
                                </a:moveTo>
                                <a:lnTo>
                                  <a:pt x="186944" y="896950"/>
                                </a:lnTo>
                                <a:lnTo>
                                  <a:pt x="186944" y="971715"/>
                                </a:lnTo>
                                <a:lnTo>
                                  <a:pt x="224282" y="971715"/>
                                </a:lnTo>
                                <a:lnTo>
                                  <a:pt x="224282" y="934326"/>
                                </a:lnTo>
                                <a:lnTo>
                                  <a:pt x="261620" y="934326"/>
                                </a:lnTo>
                                <a:lnTo>
                                  <a:pt x="261620" y="896950"/>
                                </a:lnTo>
                                <a:close/>
                              </a:path>
                              <a:path w="336550" h="1083945">
                                <a:moveTo>
                                  <a:pt x="261620" y="635342"/>
                                </a:moveTo>
                                <a:lnTo>
                                  <a:pt x="224282" y="635342"/>
                                </a:lnTo>
                                <a:lnTo>
                                  <a:pt x="224282" y="710082"/>
                                </a:lnTo>
                                <a:lnTo>
                                  <a:pt x="186944" y="710082"/>
                                </a:lnTo>
                                <a:lnTo>
                                  <a:pt x="186944" y="672719"/>
                                </a:lnTo>
                                <a:lnTo>
                                  <a:pt x="149479" y="672719"/>
                                </a:lnTo>
                                <a:lnTo>
                                  <a:pt x="149479" y="635342"/>
                                </a:lnTo>
                                <a:lnTo>
                                  <a:pt x="186944" y="635342"/>
                                </a:lnTo>
                                <a:lnTo>
                                  <a:pt x="186944" y="597966"/>
                                </a:lnTo>
                                <a:lnTo>
                                  <a:pt x="149479" y="597966"/>
                                </a:lnTo>
                                <a:lnTo>
                                  <a:pt x="149479" y="560590"/>
                                </a:lnTo>
                                <a:lnTo>
                                  <a:pt x="74815" y="560590"/>
                                </a:lnTo>
                                <a:lnTo>
                                  <a:pt x="74815" y="523532"/>
                                </a:lnTo>
                                <a:lnTo>
                                  <a:pt x="186944" y="523532"/>
                                </a:lnTo>
                                <a:lnTo>
                                  <a:pt x="186944" y="560590"/>
                                </a:lnTo>
                                <a:lnTo>
                                  <a:pt x="224282" y="560590"/>
                                </a:lnTo>
                                <a:lnTo>
                                  <a:pt x="224282" y="523214"/>
                                </a:lnTo>
                                <a:lnTo>
                                  <a:pt x="186944" y="523214"/>
                                </a:lnTo>
                                <a:lnTo>
                                  <a:pt x="186944" y="485432"/>
                                </a:lnTo>
                                <a:lnTo>
                                  <a:pt x="186944" y="448602"/>
                                </a:lnTo>
                                <a:lnTo>
                                  <a:pt x="149479" y="448602"/>
                                </a:lnTo>
                                <a:lnTo>
                                  <a:pt x="149479" y="410502"/>
                                </a:lnTo>
                                <a:lnTo>
                                  <a:pt x="112141" y="410502"/>
                                </a:lnTo>
                                <a:lnTo>
                                  <a:pt x="112141" y="448602"/>
                                </a:lnTo>
                                <a:lnTo>
                                  <a:pt x="112141" y="485432"/>
                                </a:lnTo>
                                <a:lnTo>
                                  <a:pt x="74803" y="485432"/>
                                </a:lnTo>
                                <a:lnTo>
                                  <a:pt x="74803" y="523227"/>
                                </a:lnTo>
                                <a:lnTo>
                                  <a:pt x="37465" y="523227"/>
                                </a:lnTo>
                                <a:lnTo>
                                  <a:pt x="37465" y="597966"/>
                                </a:lnTo>
                                <a:lnTo>
                                  <a:pt x="74803" y="597966"/>
                                </a:lnTo>
                                <a:lnTo>
                                  <a:pt x="112141" y="597966"/>
                                </a:lnTo>
                                <a:lnTo>
                                  <a:pt x="112141" y="710082"/>
                                </a:lnTo>
                                <a:lnTo>
                                  <a:pt x="186944" y="710095"/>
                                </a:lnTo>
                                <a:lnTo>
                                  <a:pt x="186944" y="784847"/>
                                </a:lnTo>
                                <a:lnTo>
                                  <a:pt x="224282" y="784847"/>
                                </a:lnTo>
                                <a:lnTo>
                                  <a:pt x="224282" y="822210"/>
                                </a:lnTo>
                                <a:lnTo>
                                  <a:pt x="186944" y="822210"/>
                                </a:lnTo>
                                <a:lnTo>
                                  <a:pt x="186944" y="859586"/>
                                </a:lnTo>
                                <a:lnTo>
                                  <a:pt x="261620" y="859586"/>
                                </a:lnTo>
                                <a:lnTo>
                                  <a:pt x="261620" y="784834"/>
                                </a:lnTo>
                                <a:lnTo>
                                  <a:pt x="224282" y="784834"/>
                                </a:lnTo>
                                <a:lnTo>
                                  <a:pt x="224282" y="710107"/>
                                </a:lnTo>
                                <a:lnTo>
                                  <a:pt x="261620" y="710107"/>
                                </a:lnTo>
                                <a:lnTo>
                                  <a:pt x="261620" y="635342"/>
                                </a:lnTo>
                                <a:close/>
                              </a:path>
                              <a:path w="336550" h="1083945">
                                <a:moveTo>
                                  <a:pt x="261620" y="560590"/>
                                </a:moveTo>
                                <a:lnTo>
                                  <a:pt x="224282" y="560590"/>
                                </a:lnTo>
                                <a:lnTo>
                                  <a:pt x="224282" y="597966"/>
                                </a:lnTo>
                                <a:lnTo>
                                  <a:pt x="261620" y="597966"/>
                                </a:lnTo>
                                <a:lnTo>
                                  <a:pt x="261620" y="560590"/>
                                </a:lnTo>
                                <a:close/>
                              </a:path>
                              <a:path w="336550" h="1083945">
                                <a:moveTo>
                                  <a:pt x="261620" y="448475"/>
                                </a:moveTo>
                                <a:lnTo>
                                  <a:pt x="224282" y="448475"/>
                                </a:lnTo>
                                <a:lnTo>
                                  <a:pt x="224282" y="485851"/>
                                </a:lnTo>
                                <a:lnTo>
                                  <a:pt x="261620" y="485851"/>
                                </a:lnTo>
                                <a:lnTo>
                                  <a:pt x="261620" y="448475"/>
                                </a:lnTo>
                                <a:close/>
                              </a:path>
                              <a:path w="336550" h="1083945">
                                <a:moveTo>
                                  <a:pt x="298983" y="1009078"/>
                                </a:moveTo>
                                <a:lnTo>
                                  <a:pt x="261620" y="1009078"/>
                                </a:lnTo>
                                <a:lnTo>
                                  <a:pt x="186944" y="1009078"/>
                                </a:lnTo>
                                <a:lnTo>
                                  <a:pt x="186944" y="1083856"/>
                                </a:lnTo>
                                <a:lnTo>
                                  <a:pt x="261620" y="1083856"/>
                                </a:lnTo>
                                <a:lnTo>
                                  <a:pt x="298983" y="1083856"/>
                                </a:lnTo>
                                <a:lnTo>
                                  <a:pt x="298983" y="1009078"/>
                                </a:lnTo>
                                <a:close/>
                              </a:path>
                              <a:path w="336550" h="1083945">
                                <a:moveTo>
                                  <a:pt x="298983" y="261620"/>
                                </a:moveTo>
                                <a:lnTo>
                                  <a:pt x="261620" y="261620"/>
                                </a:lnTo>
                                <a:lnTo>
                                  <a:pt x="261620" y="149517"/>
                                </a:lnTo>
                                <a:lnTo>
                                  <a:pt x="224282" y="149517"/>
                                </a:lnTo>
                                <a:lnTo>
                                  <a:pt x="224282" y="186855"/>
                                </a:lnTo>
                                <a:lnTo>
                                  <a:pt x="224282" y="224193"/>
                                </a:lnTo>
                                <a:lnTo>
                                  <a:pt x="224282" y="261607"/>
                                </a:lnTo>
                                <a:lnTo>
                                  <a:pt x="186944" y="261607"/>
                                </a:lnTo>
                                <a:lnTo>
                                  <a:pt x="186944" y="224193"/>
                                </a:lnTo>
                                <a:lnTo>
                                  <a:pt x="224282" y="224193"/>
                                </a:lnTo>
                                <a:lnTo>
                                  <a:pt x="224282" y="186855"/>
                                </a:lnTo>
                                <a:lnTo>
                                  <a:pt x="186944" y="186855"/>
                                </a:lnTo>
                                <a:lnTo>
                                  <a:pt x="186944" y="186982"/>
                                </a:lnTo>
                                <a:lnTo>
                                  <a:pt x="74803" y="186982"/>
                                </a:lnTo>
                                <a:lnTo>
                                  <a:pt x="74803" y="223812"/>
                                </a:lnTo>
                                <a:lnTo>
                                  <a:pt x="74803" y="261912"/>
                                </a:lnTo>
                                <a:lnTo>
                                  <a:pt x="112141" y="261912"/>
                                </a:lnTo>
                                <a:lnTo>
                                  <a:pt x="112141" y="223812"/>
                                </a:lnTo>
                                <a:lnTo>
                                  <a:pt x="149479" y="223812"/>
                                </a:lnTo>
                                <a:lnTo>
                                  <a:pt x="149479" y="261912"/>
                                </a:lnTo>
                                <a:lnTo>
                                  <a:pt x="149479" y="298742"/>
                                </a:lnTo>
                                <a:lnTo>
                                  <a:pt x="186944" y="298742"/>
                                </a:lnTo>
                                <a:lnTo>
                                  <a:pt x="186944" y="336346"/>
                                </a:lnTo>
                                <a:lnTo>
                                  <a:pt x="149479" y="336346"/>
                                </a:lnTo>
                                <a:lnTo>
                                  <a:pt x="149479" y="298983"/>
                                </a:lnTo>
                                <a:lnTo>
                                  <a:pt x="74803" y="298983"/>
                                </a:lnTo>
                                <a:lnTo>
                                  <a:pt x="74803" y="336359"/>
                                </a:lnTo>
                                <a:lnTo>
                                  <a:pt x="112141" y="336359"/>
                                </a:lnTo>
                                <a:lnTo>
                                  <a:pt x="112141" y="373735"/>
                                </a:lnTo>
                                <a:lnTo>
                                  <a:pt x="186944" y="373722"/>
                                </a:lnTo>
                                <a:lnTo>
                                  <a:pt x="186944" y="448475"/>
                                </a:lnTo>
                                <a:lnTo>
                                  <a:pt x="224282" y="448475"/>
                                </a:lnTo>
                                <a:lnTo>
                                  <a:pt x="224282" y="298970"/>
                                </a:lnTo>
                                <a:lnTo>
                                  <a:pt x="261620" y="298970"/>
                                </a:lnTo>
                                <a:lnTo>
                                  <a:pt x="298983" y="298983"/>
                                </a:lnTo>
                                <a:lnTo>
                                  <a:pt x="298983" y="261620"/>
                                </a:lnTo>
                                <a:close/>
                              </a:path>
                              <a:path w="336550" h="1083945">
                                <a:moveTo>
                                  <a:pt x="298983" y="112141"/>
                                </a:moveTo>
                                <a:lnTo>
                                  <a:pt x="261620" y="112141"/>
                                </a:lnTo>
                                <a:lnTo>
                                  <a:pt x="261620" y="149517"/>
                                </a:lnTo>
                                <a:lnTo>
                                  <a:pt x="298983" y="149517"/>
                                </a:lnTo>
                                <a:lnTo>
                                  <a:pt x="298983" y="112141"/>
                                </a:lnTo>
                                <a:close/>
                              </a:path>
                              <a:path w="336550" h="1083945">
                                <a:moveTo>
                                  <a:pt x="336321" y="224231"/>
                                </a:moveTo>
                                <a:lnTo>
                                  <a:pt x="298958" y="224231"/>
                                </a:lnTo>
                                <a:lnTo>
                                  <a:pt x="298958" y="261607"/>
                                </a:lnTo>
                                <a:lnTo>
                                  <a:pt x="336321" y="261607"/>
                                </a:lnTo>
                                <a:lnTo>
                                  <a:pt x="336321" y="224231"/>
                                </a:lnTo>
                                <a:close/>
                              </a:path>
                              <a:path w="336550" h="1083945">
                                <a:moveTo>
                                  <a:pt x="336321" y="0"/>
                                </a:moveTo>
                                <a:lnTo>
                                  <a:pt x="298958" y="0"/>
                                </a:lnTo>
                                <a:lnTo>
                                  <a:pt x="298958" y="37376"/>
                                </a:lnTo>
                                <a:lnTo>
                                  <a:pt x="336321" y="37376"/>
                                </a:lnTo>
                                <a:lnTo>
                                  <a:pt x="336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0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1505" y="10054082"/>
                            <a:ext cx="74802" cy="7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424168" y="9194508"/>
                            <a:ext cx="448945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1083945">
                                <a:moveTo>
                                  <a:pt x="74803" y="298983"/>
                                </a:moveTo>
                                <a:lnTo>
                                  <a:pt x="37338" y="298983"/>
                                </a:lnTo>
                                <a:lnTo>
                                  <a:pt x="37338" y="336359"/>
                                </a:lnTo>
                                <a:lnTo>
                                  <a:pt x="74803" y="336359"/>
                                </a:lnTo>
                                <a:lnTo>
                                  <a:pt x="74803" y="298983"/>
                                </a:lnTo>
                                <a:close/>
                              </a:path>
                              <a:path w="448945" h="1083945">
                                <a:moveTo>
                                  <a:pt x="112128" y="560362"/>
                                </a:moveTo>
                                <a:lnTo>
                                  <a:pt x="74803" y="560362"/>
                                </a:lnTo>
                                <a:lnTo>
                                  <a:pt x="74803" y="598462"/>
                                </a:lnTo>
                                <a:lnTo>
                                  <a:pt x="112128" y="598462"/>
                                </a:lnTo>
                                <a:lnTo>
                                  <a:pt x="112128" y="560362"/>
                                </a:lnTo>
                                <a:close/>
                              </a:path>
                              <a:path w="448945" h="1083945">
                                <a:moveTo>
                                  <a:pt x="112128" y="74714"/>
                                </a:moveTo>
                                <a:lnTo>
                                  <a:pt x="37338" y="74714"/>
                                </a:lnTo>
                                <a:lnTo>
                                  <a:pt x="37338" y="112052"/>
                                </a:lnTo>
                                <a:lnTo>
                                  <a:pt x="112128" y="112052"/>
                                </a:lnTo>
                                <a:lnTo>
                                  <a:pt x="112128" y="74714"/>
                                </a:lnTo>
                                <a:close/>
                              </a:path>
                              <a:path w="448945" h="1083945">
                                <a:moveTo>
                                  <a:pt x="149504" y="411111"/>
                                </a:moveTo>
                                <a:lnTo>
                                  <a:pt x="112128" y="411111"/>
                                </a:lnTo>
                                <a:lnTo>
                                  <a:pt x="112128" y="448475"/>
                                </a:lnTo>
                                <a:lnTo>
                                  <a:pt x="149504" y="448475"/>
                                </a:lnTo>
                                <a:lnTo>
                                  <a:pt x="149504" y="411111"/>
                                </a:lnTo>
                                <a:close/>
                              </a:path>
                              <a:path w="448945" h="1083945">
                                <a:moveTo>
                                  <a:pt x="149504" y="112141"/>
                                </a:moveTo>
                                <a:lnTo>
                                  <a:pt x="112128" y="112141"/>
                                </a:lnTo>
                                <a:lnTo>
                                  <a:pt x="112128" y="149517"/>
                                </a:lnTo>
                                <a:lnTo>
                                  <a:pt x="149504" y="149517"/>
                                </a:lnTo>
                                <a:lnTo>
                                  <a:pt x="149504" y="112141"/>
                                </a:lnTo>
                                <a:close/>
                              </a:path>
                              <a:path w="448945" h="1083945">
                                <a:moveTo>
                                  <a:pt x="186804" y="37376"/>
                                </a:moveTo>
                                <a:lnTo>
                                  <a:pt x="149504" y="37376"/>
                                </a:lnTo>
                                <a:lnTo>
                                  <a:pt x="112128" y="37338"/>
                                </a:lnTo>
                                <a:lnTo>
                                  <a:pt x="112128" y="74714"/>
                                </a:lnTo>
                                <a:lnTo>
                                  <a:pt x="149479" y="74714"/>
                                </a:lnTo>
                                <a:lnTo>
                                  <a:pt x="149479" y="112052"/>
                                </a:lnTo>
                                <a:lnTo>
                                  <a:pt x="186804" y="112052"/>
                                </a:lnTo>
                                <a:lnTo>
                                  <a:pt x="186804" y="37376"/>
                                </a:lnTo>
                                <a:close/>
                              </a:path>
                              <a:path w="448945" h="1083945">
                                <a:moveTo>
                                  <a:pt x="186829" y="373722"/>
                                </a:moveTo>
                                <a:lnTo>
                                  <a:pt x="149479" y="373722"/>
                                </a:lnTo>
                                <a:lnTo>
                                  <a:pt x="149479" y="411099"/>
                                </a:lnTo>
                                <a:lnTo>
                                  <a:pt x="186829" y="411099"/>
                                </a:lnTo>
                                <a:lnTo>
                                  <a:pt x="186829" y="373722"/>
                                </a:lnTo>
                                <a:close/>
                              </a:path>
                              <a:path w="448945" h="1083945">
                                <a:moveTo>
                                  <a:pt x="224180" y="0"/>
                                </a:moveTo>
                                <a:lnTo>
                                  <a:pt x="186804" y="0"/>
                                </a:lnTo>
                                <a:lnTo>
                                  <a:pt x="186804" y="37376"/>
                                </a:lnTo>
                                <a:lnTo>
                                  <a:pt x="224180" y="37376"/>
                                </a:lnTo>
                                <a:lnTo>
                                  <a:pt x="224180" y="0"/>
                                </a:lnTo>
                                <a:close/>
                              </a:path>
                              <a:path w="448945" h="1083945">
                                <a:moveTo>
                                  <a:pt x="261620" y="373735"/>
                                </a:moveTo>
                                <a:lnTo>
                                  <a:pt x="224282" y="373735"/>
                                </a:lnTo>
                                <a:lnTo>
                                  <a:pt x="224282" y="448475"/>
                                </a:lnTo>
                                <a:lnTo>
                                  <a:pt x="261620" y="448475"/>
                                </a:lnTo>
                                <a:lnTo>
                                  <a:pt x="261620" y="373735"/>
                                </a:lnTo>
                                <a:close/>
                              </a:path>
                              <a:path w="448945" h="1083945">
                                <a:moveTo>
                                  <a:pt x="261645" y="0"/>
                                </a:moveTo>
                                <a:lnTo>
                                  <a:pt x="224282" y="0"/>
                                </a:lnTo>
                                <a:lnTo>
                                  <a:pt x="224282" y="37376"/>
                                </a:lnTo>
                                <a:lnTo>
                                  <a:pt x="261645" y="37376"/>
                                </a:lnTo>
                                <a:lnTo>
                                  <a:pt x="261645" y="0"/>
                                </a:lnTo>
                                <a:close/>
                              </a:path>
                              <a:path w="448945" h="1083945">
                                <a:moveTo>
                                  <a:pt x="298958" y="74714"/>
                                </a:moveTo>
                                <a:lnTo>
                                  <a:pt x="224282" y="74714"/>
                                </a:lnTo>
                                <a:lnTo>
                                  <a:pt x="224282" y="112052"/>
                                </a:lnTo>
                                <a:lnTo>
                                  <a:pt x="298958" y="112052"/>
                                </a:lnTo>
                                <a:lnTo>
                                  <a:pt x="298958" y="74714"/>
                                </a:lnTo>
                                <a:close/>
                              </a:path>
                              <a:path w="448945" h="1083945">
                                <a:moveTo>
                                  <a:pt x="298983" y="224231"/>
                                </a:moveTo>
                                <a:lnTo>
                                  <a:pt x="261620" y="224231"/>
                                </a:lnTo>
                                <a:lnTo>
                                  <a:pt x="261620" y="261607"/>
                                </a:lnTo>
                                <a:lnTo>
                                  <a:pt x="298983" y="261607"/>
                                </a:lnTo>
                                <a:lnTo>
                                  <a:pt x="298983" y="224231"/>
                                </a:lnTo>
                                <a:close/>
                              </a:path>
                              <a:path w="448945" h="1083945">
                                <a:moveTo>
                                  <a:pt x="373659" y="822210"/>
                                </a:moveTo>
                                <a:lnTo>
                                  <a:pt x="336296" y="822210"/>
                                </a:lnTo>
                                <a:lnTo>
                                  <a:pt x="336296" y="859586"/>
                                </a:lnTo>
                                <a:lnTo>
                                  <a:pt x="373659" y="859586"/>
                                </a:lnTo>
                                <a:lnTo>
                                  <a:pt x="373659" y="822210"/>
                                </a:lnTo>
                                <a:close/>
                              </a:path>
                              <a:path w="448945" h="1083945">
                                <a:moveTo>
                                  <a:pt x="373761" y="934339"/>
                                </a:moveTo>
                                <a:lnTo>
                                  <a:pt x="298958" y="934339"/>
                                </a:lnTo>
                                <a:lnTo>
                                  <a:pt x="298958" y="971715"/>
                                </a:lnTo>
                                <a:lnTo>
                                  <a:pt x="373761" y="971715"/>
                                </a:lnTo>
                                <a:lnTo>
                                  <a:pt x="373761" y="934339"/>
                                </a:lnTo>
                                <a:close/>
                              </a:path>
                              <a:path w="448945" h="1083945">
                                <a:moveTo>
                                  <a:pt x="373761" y="336842"/>
                                </a:moveTo>
                                <a:lnTo>
                                  <a:pt x="336423" y="336842"/>
                                </a:lnTo>
                                <a:lnTo>
                                  <a:pt x="336423" y="298742"/>
                                </a:lnTo>
                                <a:lnTo>
                                  <a:pt x="261645" y="298742"/>
                                </a:lnTo>
                                <a:lnTo>
                                  <a:pt x="261645" y="261620"/>
                                </a:lnTo>
                                <a:lnTo>
                                  <a:pt x="224282" y="261620"/>
                                </a:lnTo>
                                <a:lnTo>
                                  <a:pt x="224282" y="224193"/>
                                </a:lnTo>
                                <a:lnTo>
                                  <a:pt x="186829" y="224193"/>
                                </a:lnTo>
                                <a:lnTo>
                                  <a:pt x="186829" y="186855"/>
                                </a:lnTo>
                                <a:lnTo>
                                  <a:pt x="224282" y="186855"/>
                                </a:lnTo>
                                <a:lnTo>
                                  <a:pt x="224282" y="224193"/>
                                </a:lnTo>
                                <a:lnTo>
                                  <a:pt x="261645" y="224193"/>
                                </a:lnTo>
                                <a:lnTo>
                                  <a:pt x="261645" y="186855"/>
                                </a:lnTo>
                                <a:lnTo>
                                  <a:pt x="298983" y="186855"/>
                                </a:lnTo>
                                <a:lnTo>
                                  <a:pt x="298983" y="149479"/>
                                </a:lnTo>
                                <a:lnTo>
                                  <a:pt x="261620" y="149479"/>
                                </a:lnTo>
                                <a:lnTo>
                                  <a:pt x="261620" y="186817"/>
                                </a:lnTo>
                                <a:lnTo>
                                  <a:pt x="224282" y="186817"/>
                                </a:lnTo>
                                <a:lnTo>
                                  <a:pt x="224282" y="112052"/>
                                </a:lnTo>
                                <a:lnTo>
                                  <a:pt x="186804" y="112052"/>
                                </a:lnTo>
                                <a:lnTo>
                                  <a:pt x="186804" y="186817"/>
                                </a:lnTo>
                                <a:lnTo>
                                  <a:pt x="186804" y="224193"/>
                                </a:lnTo>
                                <a:lnTo>
                                  <a:pt x="186804" y="261607"/>
                                </a:lnTo>
                                <a:lnTo>
                                  <a:pt x="149479" y="261607"/>
                                </a:lnTo>
                                <a:lnTo>
                                  <a:pt x="149479" y="224193"/>
                                </a:lnTo>
                                <a:lnTo>
                                  <a:pt x="186804" y="224193"/>
                                </a:lnTo>
                                <a:lnTo>
                                  <a:pt x="186804" y="186817"/>
                                </a:lnTo>
                                <a:lnTo>
                                  <a:pt x="149479" y="186817"/>
                                </a:lnTo>
                                <a:lnTo>
                                  <a:pt x="74803" y="186855"/>
                                </a:lnTo>
                                <a:lnTo>
                                  <a:pt x="74803" y="224193"/>
                                </a:lnTo>
                                <a:lnTo>
                                  <a:pt x="112128" y="224193"/>
                                </a:lnTo>
                                <a:lnTo>
                                  <a:pt x="112128" y="261607"/>
                                </a:lnTo>
                                <a:lnTo>
                                  <a:pt x="74803" y="261607"/>
                                </a:lnTo>
                                <a:lnTo>
                                  <a:pt x="74803" y="298983"/>
                                </a:lnTo>
                                <a:lnTo>
                                  <a:pt x="112128" y="298983"/>
                                </a:lnTo>
                                <a:lnTo>
                                  <a:pt x="112128" y="336359"/>
                                </a:lnTo>
                                <a:lnTo>
                                  <a:pt x="74803" y="336359"/>
                                </a:lnTo>
                                <a:lnTo>
                                  <a:pt x="74803" y="373722"/>
                                </a:lnTo>
                                <a:lnTo>
                                  <a:pt x="37338" y="373722"/>
                                </a:lnTo>
                                <a:lnTo>
                                  <a:pt x="37338" y="336359"/>
                                </a:lnTo>
                                <a:lnTo>
                                  <a:pt x="0" y="336359"/>
                                </a:lnTo>
                                <a:lnTo>
                                  <a:pt x="0" y="448462"/>
                                </a:lnTo>
                                <a:lnTo>
                                  <a:pt x="37338" y="448462"/>
                                </a:lnTo>
                                <a:lnTo>
                                  <a:pt x="37338" y="411099"/>
                                </a:lnTo>
                                <a:lnTo>
                                  <a:pt x="112128" y="411099"/>
                                </a:lnTo>
                                <a:lnTo>
                                  <a:pt x="112128" y="373722"/>
                                </a:lnTo>
                                <a:lnTo>
                                  <a:pt x="149479" y="373722"/>
                                </a:lnTo>
                                <a:lnTo>
                                  <a:pt x="149479" y="298983"/>
                                </a:lnTo>
                                <a:lnTo>
                                  <a:pt x="186804" y="298983"/>
                                </a:lnTo>
                                <a:lnTo>
                                  <a:pt x="186804" y="336346"/>
                                </a:lnTo>
                                <a:lnTo>
                                  <a:pt x="224282" y="336346"/>
                                </a:lnTo>
                                <a:lnTo>
                                  <a:pt x="224282" y="298983"/>
                                </a:lnTo>
                                <a:lnTo>
                                  <a:pt x="261620" y="298983"/>
                                </a:lnTo>
                                <a:lnTo>
                                  <a:pt x="261620" y="336842"/>
                                </a:lnTo>
                                <a:lnTo>
                                  <a:pt x="261620" y="373672"/>
                                </a:lnTo>
                                <a:lnTo>
                                  <a:pt x="298958" y="373672"/>
                                </a:lnTo>
                                <a:lnTo>
                                  <a:pt x="298958" y="410502"/>
                                </a:lnTo>
                                <a:lnTo>
                                  <a:pt x="373761" y="410502"/>
                                </a:lnTo>
                                <a:lnTo>
                                  <a:pt x="373761" y="373672"/>
                                </a:lnTo>
                                <a:lnTo>
                                  <a:pt x="373761" y="336842"/>
                                </a:lnTo>
                                <a:close/>
                              </a:path>
                              <a:path w="448945" h="1083945">
                                <a:moveTo>
                                  <a:pt x="411099" y="1046441"/>
                                </a:moveTo>
                                <a:lnTo>
                                  <a:pt x="373761" y="1046441"/>
                                </a:lnTo>
                                <a:lnTo>
                                  <a:pt x="373761" y="1009078"/>
                                </a:lnTo>
                                <a:lnTo>
                                  <a:pt x="336296" y="1009078"/>
                                </a:lnTo>
                                <a:lnTo>
                                  <a:pt x="336296" y="1046441"/>
                                </a:lnTo>
                                <a:lnTo>
                                  <a:pt x="298958" y="1046441"/>
                                </a:lnTo>
                                <a:lnTo>
                                  <a:pt x="298958" y="1009078"/>
                                </a:lnTo>
                                <a:lnTo>
                                  <a:pt x="224282" y="1009078"/>
                                </a:lnTo>
                                <a:lnTo>
                                  <a:pt x="224282" y="1008672"/>
                                </a:lnTo>
                                <a:lnTo>
                                  <a:pt x="224282" y="971842"/>
                                </a:lnTo>
                                <a:lnTo>
                                  <a:pt x="224282" y="971715"/>
                                </a:lnTo>
                                <a:lnTo>
                                  <a:pt x="261620" y="971715"/>
                                </a:lnTo>
                                <a:lnTo>
                                  <a:pt x="261620" y="934339"/>
                                </a:lnTo>
                                <a:lnTo>
                                  <a:pt x="224282" y="934339"/>
                                </a:lnTo>
                                <a:lnTo>
                                  <a:pt x="224282" y="933742"/>
                                </a:lnTo>
                                <a:lnTo>
                                  <a:pt x="186804" y="933742"/>
                                </a:lnTo>
                                <a:lnTo>
                                  <a:pt x="186804" y="896950"/>
                                </a:lnTo>
                                <a:lnTo>
                                  <a:pt x="224282" y="896950"/>
                                </a:lnTo>
                                <a:lnTo>
                                  <a:pt x="224282" y="859574"/>
                                </a:lnTo>
                                <a:lnTo>
                                  <a:pt x="186804" y="859574"/>
                                </a:lnTo>
                                <a:lnTo>
                                  <a:pt x="186804" y="822210"/>
                                </a:lnTo>
                                <a:lnTo>
                                  <a:pt x="149479" y="822210"/>
                                </a:lnTo>
                                <a:lnTo>
                                  <a:pt x="149479" y="859586"/>
                                </a:lnTo>
                                <a:lnTo>
                                  <a:pt x="186804" y="859586"/>
                                </a:lnTo>
                                <a:lnTo>
                                  <a:pt x="186804" y="896912"/>
                                </a:lnTo>
                                <a:lnTo>
                                  <a:pt x="112128" y="896912"/>
                                </a:lnTo>
                                <a:lnTo>
                                  <a:pt x="112128" y="933742"/>
                                </a:lnTo>
                                <a:lnTo>
                                  <a:pt x="149479" y="933742"/>
                                </a:lnTo>
                                <a:lnTo>
                                  <a:pt x="149479" y="971842"/>
                                </a:lnTo>
                                <a:lnTo>
                                  <a:pt x="112128" y="971842"/>
                                </a:lnTo>
                                <a:lnTo>
                                  <a:pt x="112128" y="1008672"/>
                                </a:lnTo>
                                <a:lnTo>
                                  <a:pt x="149479" y="1008672"/>
                                </a:lnTo>
                                <a:lnTo>
                                  <a:pt x="149479" y="1046772"/>
                                </a:lnTo>
                                <a:lnTo>
                                  <a:pt x="112128" y="1046772"/>
                                </a:lnTo>
                                <a:lnTo>
                                  <a:pt x="112128" y="1083602"/>
                                </a:lnTo>
                                <a:lnTo>
                                  <a:pt x="186804" y="1083602"/>
                                </a:lnTo>
                                <a:lnTo>
                                  <a:pt x="186804" y="1046772"/>
                                </a:lnTo>
                                <a:lnTo>
                                  <a:pt x="224282" y="1046772"/>
                                </a:lnTo>
                                <a:lnTo>
                                  <a:pt x="224282" y="1046454"/>
                                </a:lnTo>
                                <a:lnTo>
                                  <a:pt x="261620" y="1046454"/>
                                </a:lnTo>
                                <a:lnTo>
                                  <a:pt x="261620" y="1083856"/>
                                </a:lnTo>
                                <a:lnTo>
                                  <a:pt x="336423" y="1083818"/>
                                </a:lnTo>
                                <a:lnTo>
                                  <a:pt x="336423" y="1046454"/>
                                </a:lnTo>
                                <a:lnTo>
                                  <a:pt x="373761" y="1046454"/>
                                </a:lnTo>
                                <a:lnTo>
                                  <a:pt x="373761" y="1083818"/>
                                </a:lnTo>
                                <a:lnTo>
                                  <a:pt x="411099" y="1083818"/>
                                </a:lnTo>
                                <a:lnTo>
                                  <a:pt x="411099" y="1046441"/>
                                </a:lnTo>
                                <a:close/>
                              </a:path>
                              <a:path w="448945" h="1083945">
                                <a:moveTo>
                                  <a:pt x="411099" y="485851"/>
                                </a:moveTo>
                                <a:lnTo>
                                  <a:pt x="373761" y="485851"/>
                                </a:lnTo>
                                <a:lnTo>
                                  <a:pt x="373761" y="523227"/>
                                </a:lnTo>
                                <a:lnTo>
                                  <a:pt x="411099" y="523227"/>
                                </a:lnTo>
                                <a:lnTo>
                                  <a:pt x="411099" y="485851"/>
                                </a:lnTo>
                                <a:close/>
                              </a:path>
                              <a:path w="448945" h="1083945">
                                <a:moveTo>
                                  <a:pt x="411099" y="298983"/>
                                </a:moveTo>
                                <a:lnTo>
                                  <a:pt x="373761" y="298983"/>
                                </a:lnTo>
                                <a:lnTo>
                                  <a:pt x="373761" y="336359"/>
                                </a:lnTo>
                                <a:lnTo>
                                  <a:pt x="411099" y="336359"/>
                                </a:lnTo>
                                <a:lnTo>
                                  <a:pt x="411099" y="298983"/>
                                </a:lnTo>
                                <a:close/>
                              </a:path>
                              <a:path w="448945" h="1083945">
                                <a:moveTo>
                                  <a:pt x="448437" y="74714"/>
                                </a:moveTo>
                                <a:lnTo>
                                  <a:pt x="411099" y="74714"/>
                                </a:lnTo>
                                <a:lnTo>
                                  <a:pt x="411099" y="186855"/>
                                </a:lnTo>
                                <a:lnTo>
                                  <a:pt x="448437" y="186855"/>
                                </a:lnTo>
                                <a:lnTo>
                                  <a:pt x="448437" y="74714"/>
                                </a:lnTo>
                                <a:close/>
                              </a:path>
                              <a:path w="448945" h="1083945">
                                <a:moveTo>
                                  <a:pt x="448437" y="292"/>
                                </a:moveTo>
                                <a:lnTo>
                                  <a:pt x="336296" y="292"/>
                                </a:lnTo>
                                <a:lnTo>
                                  <a:pt x="336296" y="37122"/>
                                </a:lnTo>
                                <a:lnTo>
                                  <a:pt x="336296" y="223812"/>
                                </a:lnTo>
                                <a:lnTo>
                                  <a:pt x="336296" y="261912"/>
                                </a:lnTo>
                                <a:lnTo>
                                  <a:pt x="448437" y="261912"/>
                                </a:lnTo>
                                <a:lnTo>
                                  <a:pt x="448437" y="223812"/>
                                </a:lnTo>
                                <a:lnTo>
                                  <a:pt x="373761" y="223812"/>
                                </a:lnTo>
                                <a:lnTo>
                                  <a:pt x="373761" y="37122"/>
                                </a:lnTo>
                                <a:lnTo>
                                  <a:pt x="448437" y="37122"/>
                                </a:lnTo>
                                <a:lnTo>
                                  <a:pt x="448437" y="292"/>
                                </a:lnTo>
                                <a:close/>
                              </a:path>
                              <a:path w="448945" h="1083945">
                                <a:moveTo>
                                  <a:pt x="448462" y="411111"/>
                                </a:moveTo>
                                <a:lnTo>
                                  <a:pt x="411099" y="411111"/>
                                </a:lnTo>
                                <a:lnTo>
                                  <a:pt x="336296" y="411111"/>
                                </a:lnTo>
                                <a:lnTo>
                                  <a:pt x="336296" y="448475"/>
                                </a:lnTo>
                                <a:lnTo>
                                  <a:pt x="261620" y="448475"/>
                                </a:lnTo>
                                <a:lnTo>
                                  <a:pt x="261620" y="485851"/>
                                </a:lnTo>
                                <a:lnTo>
                                  <a:pt x="261620" y="523227"/>
                                </a:lnTo>
                                <a:lnTo>
                                  <a:pt x="261620" y="560362"/>
                                </a:lnTo>
                                <a:lnTo>
                                  <a:pt x="224282" y="560362"/>
                                </a:lnTo>
                                <a:lnTo>
                                  <a:pt x="186804" y="560362"/>
                                </a:lnTo>
                                <a:lnTo>
                                  <a:pt x="186804" y="523532"/>
                                </a:lnTo>
                                <a:lnTo>
                                  <a:pt x="224282" y="523532"/>
                                </a:lnTo>
                                <a:lnTo>
                                  <a:pt x="224282" y="523227"/>
                                </a:lnTo>
                                <a:lnTo>
                                  <a:pt x="261620" y="523227"/>
                                </a:lnTo>
                                <a:lnTo>
                                  <a:pt x="261620" y="485851"/>
                                </a:lnTo>
                                <a:lnTo>
                                  <a:pt x="224282" y="485851"/>
                                </a:lnTo>
                                <a:lnTo>
                                  <a:pt x="224282" y="485432"/>
                                </a:lnTo>
                                <a:lnTo>
                                  <a:pt x="186804" y="485432"/>
                                </a:lnTo>
                                <a:lnTo>
                                  <a:pt x="186804" y="448602"/>
                                </a:lnTo>
                                <a:lnTo>
                                  <a:pt x="149479" y="448602"/>
                                </a:lnTo>
                                <a:lnTo>
                                  <a:pt x="149479" y="485432"/>
                                </a:lnTo>
                                <a:lnTo>
                                  <a:pt x="112128" y="485432"/>
                                </a:lnTo>
                                <a:lnTo>
                                  <a:pt x="112128" y="448602"/>
                                </a:lnTo>
                                <a:lnTo>
                                  <a:pt x="37338" y="448602"/>
                                </a:lnTo>
                                <a:lnTo>
                                  <a:pt x="37338" y="485432"/>
                                </a:lnTo>
                                <a:lnTo>
                                  <a:pt x="0" y="485432"/>
                                </a:lnTo>
                                <a:lnTo>
                                  <a:pt x="0" y="523532"/>
                                </a:lnTo>
                                <a:lnTo>
                                  <a:pt x="0" y="560362"/>
                                </a:lnTo>
                                <a:lnTo>
                                  <a:pt x="74803" y="560362"/>
                                </a:lnTo>
                                <a:lnTo>
                                  <a:pt x="74803" y="523532"/>
                                </a:lnTo>
                                <a:lnTo>
                                  <a:pt x="112128" y="523532"/>
                                </a:lnTo>
                                <a:lnTo>
                                  <a:pt x="149479" y="523532"/>
                                </a:lnTo>
                                <a:lnTo>
                                  <a:pt x="149479" y="560362"/>
                                </a:lnTo>
                                <a:lnTo>
                                  <a:pt x="149479" y="598462"/>
                                </a:lnTo>
                                <a:lnTo>
                                  <a:pt x="149479" y="635292"/>
                                </a:lnTo>
                                <a:lnTo>
                                  <a:pt x="112128" y="635292"/>
                                </a:lnTo>
                                <a:lnTo>
                                  <a:pt x="37338" y="635342"/>
                                </a:lnTo>
                                <a:lnTo>
                                  <a:pt x="37338" y="597966"/>
                                </a:lnTo>
                                <a:lnTo>
                                  <a:pt x="0" y="597966"/>
                                </a:lnTo>
                                <a:lnTo>
                                  <a:pt x="0" y="672719"/>
                                </a:lnTo>
                                <a:lnTo>
                                  <a:pt x="37338" y="672719"/>
                                </a:lnTo>
                                <a:lnTo>
                                  <a:pt x="37338" y="747471"/>
                                </a:lnTo>
                                <a:lnTo>
                                  <a:pt x="74803" y="747471"/>
                                </a:lnTo>
                                <a:lnTo>
                                  <a:pt x="74803" y="784834"/>
                                </a:lnTo>
                                <a:lnTo>
                                  <a:pt x="37338" y="784834"/>
                                </a:lnTo>
                                <a:lnTo>
                                  <a:pt x="37338" y="822210"/>
                                </a:lnTo>
                                <a:lnTo>
                                  <a:pt x="112128" y="822210"/>
                                </a:lnTo>
                                <a:lnTo>
                                  <a:pt x="112128" y="785152"/>
                                </a:lnTo>
                                <a:lnTo>
                                  <a:pt x="149479" y="785152"/>
                                </a:lnTo>
                                <a:lnTo>
                                  <a:pt x="149479" y="747052"/>
                                </a:lnTo>
                                <a:lnTo>
                                  <a:pt x="112128" y="747052"/>
                                </a:lnTo>
                                <a:lnTo>
                                  <a:pt x="112128" y="747458"/>
                                </a:lnTo>
                                <a:lnTo>
                                  <a:pt x="74803" y="747458"/>
                                </a:lnTo>
                                <a:lnTo>
                                  <a:pt x="74803" y="710107"/>
                                </a:lnTo>
                                <a:lnTo>
                                  <a:pt x="112128" y="710107"/>
                                </a:lnTo>
                                <a:lnTo>
                                  <a:pt x="149479" y="710222"/>
                                </a:lnTo>
                                <a:lnTo>
                                  <a:pt x="149479" y="747052"/>
                                </a:lnTo>
                                <a:lnTo>
                                  <a:pt x="186804" y="747052"/>
                                </a:lnTo>
                                <a:lnTo>
                                  <a:pt x="186804" y="785152"/>
                                </a:lnTo>
                                <a:lnTo>
                                  <a:pt x="224282" y="785152"/>
                                </a:lnTo>
                                <a:lnTo>
                                  <a:pt x="224282" y="821982"/>
                                </a:lnTo>
                                <a:lnTo>
                                  <a:pt x="261620" y="821982"/>
                                </a:lnTo>
                                <a:lnTo>
                                  <a:pt x="261620" y="896912"/>
                                </a:lnTo>
                                <a:lnTo>
                                  <a:pt x="261620" y="933742"/>
                                </a:lnTo>
                                <a:lnTo>
                                  <a:pt x="411099" y="933742"/>
                                </a:lnTo>
                                <a:lnTo>
                                  <a:pt x="411099" y="896912"/>
                                </a:lnTo>
                                <a:lnTo>
                                  <a:pt x="298958" y="896912"/>
                                </a:lnTo>
                                <a:lnTo>
                                  <a:pt x="298958" y="821982"/>
                                </a:lnTo>
                                <a:lnTo>
                                  <a:pt x="298958" y="785152"/>
                                </a:lnTo>
                                <a:lnTo>
                                  <a:pt x="411099" y="785152"/>
                                </a:lnTo>
                                <a:lnTo>
                                  <a:pt x="411099" y="747052"/>
                                </a:lnTo>
                                <a:lnTo>
                                  <a:pt x="373761" y="747052"/>
                                </a:lnTo>
                                <a:lnTo>
                                  <a:pt x="373761" y="710222"/>
                                </a:lnTo>
                                <a:lnTo>
                                  <a:pt x="411099" y="710222"/>
                                </a:lnTo>
                                <a:lnTo>
                                  <a:pt x="411099" y="672122"/>
                                </a:lnTo>
                                <a:lnTo>
                                  <a:pt x="411099" y="635292"/>
                                </a:lnTo>
                                <a:lnTo>
                                  <a:pt x="411099" y="598462"/>
                                </a:lnTo>
                                <a:lnTo>
                                  <a:pt x="373761" y="598462"/>
                                </a:lnTo>
                                <a:lnTo>
                                  <a:pt x="373761" y="635292"/>
                                </a:lnTo>
                                <a:lnTo>
                                  <a:pt x="336423" y="635292"/>
                                </a:lnTo>
                                <a:lnTo>
                                  <a:pt x="336423" y="598462"/>
                                </a:lnTo>
                                <a:lnTo>
                                  <a:pt x="336296" y="598462"/>
                                </a:lnTo>
                                <a:lnTo>
                                  <a:pt x="336296" y="672122"/>
                                </a:lnTo>
                                <a:lnTo>
                                  <a:pt x="336296" y="710222"/>
                                </a:lnTo>
                                <a:lnTo>
                                  <a:pt x="336296" y="747052"/>
                                </a:lnTo>
                                <a:lnTo>
                                  <a:pt x="298958" y="747052"/>
                                </a:lnTo>
                                <a:lnTo>
                                  <a:pt x="298958" y="710222"/>
                                </a:lnTo>
                                <a:lnTo>
                                  <a:pt x="298958" y="672122"/>
                                </a:lnTo>
                                <a:lnTo>
                                  <a:pt x="261620" y="672122"/>
                                </a:lnTo>
                                <a:lnTo>
                                  <a:pt x="261620" y="710222"/>
                                </a:lnTo>
                                <a:lnTo>
                                  <a:pt x="224282" y="710222"/>
                                </a:lnTo>
                                <a:lnTo>
                                  <a:pt x="224282" y="672122"/>
                                </a:lnTo>
                                <a:lnTo>
                                  <a:pt x="186804" y="672122"/>
                                </a:lnTo>
                                <a:lnTo>
                                  <a:pt x="186804" y="635292"/>
                                </a:lnTo>
                                <a:lnTo>
                                  <a:pt x="186804" y="598462"/>
                                </a:lnTo>
                                <a:lnTo>
                                  <a:pt x="224282" y="598462"/>
                                </a:lnTo>
                                <a:lnTo>
                                  <a:pt x="224282" y="635292"/>
                                </a:lnTo>
                                <a:lnTo>
                                  <a:pt x="298958" y="635292"/>
                                </a:lnTo>
                                <a:lnTo>
                                  <a:pt x="298958" y="672122"/>
                                </a:lnTo>
                                <a:lnTo>
                                  <a:pt x="336296" y="672122"/>
                                </a:lnTo>
                                <a:lnTo>
                                  <a:pt x="336296" y="598462"/>
                                </a:lnTo>
                                <a:lnTo>
                                  <a:pt x="261620" y="598462"/>
                                </a:lnTo>
                                <a:lnTo>
                                  <a:pt x="261620" y="560603"/>
                                </a:lnTo>
                                <a:lnTo>
                                  <a:pt x="298958" y="560603"/>
                                </a:lnTo>
                                <a:lnTo>
                                  <a:pt x="298958" y="523227"/>
                                </a:lnTo>
                                <a:lnTo>
                                  <a:pt x="336296" y="523227"/>
                                </a:lnTo>
                                <a:lnTo>
                                  <a:pt x="336296" y="560603"/>
                                </a:lnTo>
                                <a:lnTo>
                                  <a:pt x="373761" y="560603"/>
                                </a:lnTo>
                                <a:lnTo>
                                  <a:pt x="373761" y="523227"/>
                                </a:lnTo>
                                <a:lnTo>
                                  <a:pt x="336423" y="523227"/>
                                </a:lnTo>
                                <a:lnTo>
                                  <a:pt x="336423" y="485851"/>
                                </a:lnTo>
                                <a:lnTo>
                                  <a:pt x="373761" y="485851"/>
                                </a:lnTo>
                                <a:lnTo>
                                  <a:pt x="373761" y="448475"/>
                                </a:lnTo>
                                <a:lnTo>
                                  <a:pt x="411099" y="448475"/>
                                </a:lnTo>
                                <a:lnTo>
                                  <a:pt x="448437" y="448475"/>
                                </a:lnTo>
                                <a:lnTo>
                                  <a:pt x="448462" y="411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0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835267" y="9194800"/>
                            <a:ext cx="187325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083945">
                                <a:moveTo>
                                  <a:pt x="74701" y="635050"/>
                                </a:moveTo>
                                <a:lnTo>
                                  <a:pt x="37338" y="635050"/>
                                </a:lnTo>
                                <a:lnTo>
                                  <a:pt x="37338" y="672426"/>
                                </a:lnTo>
                                <a:lnTo>
                                  <a:pt x="74701" y="672426"/>
                                </a:lnTo>
                                <a:lnTo>
                                  <a:pt x="74701" y="635050"/>
                                </a:lnTo>
                                <a:close/>
                              </a:path>
                              <a:path w="187325" h="1083945">
                                <a:moveTo>
                                  <a:pt x="74701" y="448183"/>
                                </a:moveTo>
                                <a:lnTo>
                                  <a:pt x="37363" y="448183"/>
                                </a:lnTo>
                                <a:lnTo>
                                  <a:pt x="37363" y="410819"/>
                                </a:lnTo>
                                <a:lnTo>
                                  <a:pt x="0" y="410819"/>
                                </a:lnTo>
                                <a:lnTo>
                                  <a:pt x="0" y="448183"/>
                                </a:lnTo>
                                <a:lnTo>
                                  <a:pt x="37338" y="448183"/>
                                </a:lnTo>
                                <a:lnTo>
                                  <a:pt x="37338" y="485559"/>
                                </a:lnTo>
                                <a:lnTo>
                                  <a:pt x="74701" y="485559"/>
                                </a:lnTo>
                                <a:lnTo>
                                  <a:pt x="74701" y="448183"/>
                                </a:lnTo>
                                <a:close/>
                              </a:path>
                              <a:path w="187325" h="1083945">
                                <a:moveTo>
                                  <a:pt x="112141" y="74422"/>
                                </a:moveTo>
                                <a:lnTo>
                                  <a:pt x="37338" y="74422"/>
                                </a:lnTo>
                                <a:lnTo>
                                  <a:pt x="37338" y="186563"/>
                                </a:lnTo>
                                <a:lnTo>
                                  <a:pt x="112141" y="186563"/>
                                </a:lnTo>
                                <a:lnTo>
                                  <a:pt x="112141" y="74422"/>
                                </a:lnTo>
                                <a:close/>
                              </a:path>
                              <a:path w="187325" h="1083945">
                                <a:moveTo>
                                  <a:pt x="149479" y="1008786"/>
                                </a:moveTo>
                                <a:lnTo>
                                  <a:pt x="112141" y="1008786"/>
                                </a:lnTo>
                                <a:lnTo>
                                  <a:pt x="112141" y="1083564"/>
                                </a:lnTo>
                                <a:lnTo>
                                  <a:pt x="149479" y="1083564"/>
                                </a:lnTo>
                                <a:lnTo>
                                  <a:pt x="149479" y="1008786"/>
                                </a:lnTo>
                                <a:close/>
                              </a:path>
                              <a:path w="187325" h="1083945">
                                <a:moveTo>
                                  <a:pt x="149479" y="896658"/>
                                </a:moveTo>
                                <a:lnTo>
                                  <a:pt x="112141" y="896658"/>
                                </a:lnTo>
                                <a:lnTo>
                                  <a:pt x="112141" y="933450"/>
                                </a:lnTo>
                                <a:lnTo>
                                  <a:pt x="37338" y="933450"/>
                                </a:lnTo>
                                <a:lnTo>
                                  <a:pt x="37338" y="896620"/>
                                </a:lnTo>
                                <a:lnTo>
                                  <a:pt x="112141" y="896620"/>
                                </a:lnTo>
                                <a:lnTo>
                                  <a:pt x="112141" y="859790"/>
                                </a:lnTo>
                                <a:lnTo>
                                  <a:pt x="37338" y="859790"/>
                                </a:lnTo>
                                <a:lnTo>
                                  <a:pt x="37338" y="746760"/>
                                </a:lnTo>
                                <a:lnTo>
                                  <a:pt x="0" y="746760"/>
                                </a:lnTo>
                                <a:lnTo>
                                  <a:pt x="0" y="1083310"/>
                                </a:lnTo>
                                <a:lnTo>
                                  <a:pt x="37338" y="1083310"/>
                                </a:lnTo>
                                <a:lnTo>
                                  <a:pt x="37338" y="1008380"/>
                                </a:lnTo>
                                <a:lnTo>
                                  <a:pt x="112141" y="1008380"/>
                                </a:lnTo>
                                <a:lnTo>
                                  <a:pt x="112141" y="934034"/>
                                </a:lnTo>
                                <a:lnTo>
                                  <a:pt x="149479" y="934034"/>
                                </a:lnTo>
                                <a:lnTo>
                                  <a:pt x="149479" y="896658"/>
                                </a:lnTo>
                                <a:close/>
                              </a:path>
                              <a:path w="187325" h="1083945">
                                <a:moveTo>
                                  <a:pt x="149479" y="821918"/>
                                </a:moveTo>
                                <a:lnTo>
                                  <a:pt x="112141" y="821918"/>
                                </a:lnTo>
                                <a:lnTo>
                                  <a:pt x="112141" y="859294"/>
                                </a:lnTo>
                                <a:lnTo>
                                  <a:pt x="149479" y="859294"/>
                                </a:lnTo>
                                <a:lnTo>
                                  <a:pt x="149479" y="821918"/>
                                </a:lnTo>
                                <a:close/>
                              </a:path>
                              <a:path w="187325" h="1083945">
                                <a:moveTo>
                                  <a:pt x="186817" y="859294"/>
                                </a:moveTo>
                                <a:lnTo>
                                  <a:pt x="149479" y="859294"/>
                                </a:lnTo>
                                <a:lnTo>
                                  <a:pt x="149479" y="896658"/>
                                </a:lnTo>
                                <a:lnTo>
                                  <a:pt x="186817" y="896658"/>
                                </a:lnTo>
                                <a:lnTo>
                                  <a:pt x="186817" y="859294"/>
                                </a:lnTo>
                                <a:close/>
                              </a:path>
                              <a:path w="187325" h="1083945">
                                <a:moveTo>
                                  <a:pt x="186817" y="784860"/>
                                </a:moveTo>
                                <a:lnTo>
                                  <a:pt x="112141" y="784860"/>
                                </a:lnTo>
                                <a:lnTo>
                                  <a:pt x="112141" y="746760"/>
                                </a:lnTo>
                                <a:lnTo>
                                  <a:pt x="74803" y="746760"/>
                                </a:lnTo>
                                <a:lnTo>
                                  <a:pt x="74803" y="784860"/>
                                </a:lnTo>
                                <a:lnTo>
                                  <a:pt x="74803" y="821690"/>
                                </a:lnTo>
                                <a:lnTo>
                                  <a:pt x="186817" y="821690"/>
                                </a:lnTo>
                                <a:lnTo>
                                  <a:pt x="186817" y="784860"/>
                                </a:lnTo>
                                <a:close/>
                              </a:path>
                              <a:path w="187325" h="1083945">
                                <a:moveTo>
                                  <a:pt x="186817" y="635000"/>
                                </a:moveTo>
                                <a:lnTo>
                                  <a:pt x="149479" y="635000"/>
                                </a:lnTo>
                                <a:lnTo>
                                  <a:pt x="149479" y="671830"/>
                                </a:lnTo>
                                <a:lnTo>
                                  <a:pt x="112141" y="671830"/>
                                </a:lnTo>
                                <a:lnTo>
                                  <a:pt x="112141" y="746760"/>
                                </a:lnTo>
                                <a:lnTo>
                                  <a:pt x="186817" y="746760"/>
                                </a:lnTo>
                                <a:lnTo>
                                  <a:pt x="186817" y="671830"/>
                                </a:lnTo>
                                <a:lnTo>
                                  <a:pt x="186817" y="635000"/>
                                </a:lnTo>
                                <a:close/>
                              </a:path>
                              <a:path w="187325" h="1083945">
                                <a:moveTo>
                                  <a:pt x="186817" y="523240"/>
                                </a:moveTo>
                                <a:lnTo>
                                  <a:pt x="37338" y="523240"/>
                                </a:lnTo>
                                <a:lnTo>
                                  <a:pt x="37338" y="560070"/>
                                </a:lnTo>
                                <a:lnTo>
                                  <a:pt x="37338" y="598170"/>
                                </a:lnTo>
                                <a:lnTo>
                                  <a:pt x="74803" y="598170"/>
                                </a:lnTo>
                                <a:lnTo>
                                  <a:pt x="74803" y="560070"/>
                                </a:lnTo>
                                <a:lnTo>
                                  <a:pt x="112141" y="560070"/>
                                </a:lnTo>
                                <a:lnTo>
                                  <a:pt x="112141" y="598170"/>
                                </a:lnTo>
                                <a:lnTo>
                                  <a:pt x="112141" y="635000"/>
                                </a:lnTo>
                                <a:lnTo>
                                  <a:pt x="149479" y="635000"/>
                                </a:lnTo>
                                <a:lnTo>
                                  <a:pt x="149479" y="598170"/>
                                </a:lnTo>
                                <a:lnTo>
                                  <a:pt x="149479" y="560070"/>
                                </a:lnTo>
                                <a:lnTo>
                                  <a:pt x="186817" y="560070"/>
                                </a:lnTo>
                                <a:lnTo>
                                  <a:pt x="186817" y="523240"/>
                                </a:lnTo>
                                <a:close/>
                              </a:path>
                              <a:path w="187325" h="1083945">
                                <a:moveTo>
                                  <a:pt x="186817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36830"/>
                                </a:lnTo>
                                <a:lnTo>
                                  <a:pt x="149479" y="36830"/>
                                </a:lnTo>
                                <a:lnTo>
                                  <a:pt x="149479" y="223520"/>
                                </a:lnTo>
                                <a:lnTo>
                                  <a:pt x="37338" y="223520"/>
                                </a:lnTo>
                                <a:lnTo>
                                  <a:pt x="37338" y="261620"/>
                                </a:lnTo>
                                <a:lnTo>
                                  <a:pt x="186817" y="261620"/>
                                </a:lnTo>
                                <a:lnTo>
                                  <a:pt x="186817" y="223520"/>
                                </a:lnTo>
                                <a:lnTo>
                                  <a:pt x="186817" y="36830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  <a:path w="187325" h="1083945">
                                <a:moveTo>
                                  <a:pt x="186829" y="934034"/>
                                </a:moveTo>
                                <a:lnTo>
                                  <a:pt x="149479" y="934034"/>
                                </a:lnTo>
                                <a:lnTo>
                                  <a:pt x="149479" y="1008786"/>
                                </a:lnTo>
                                <a:lnTo>
                                  <a:pt x="186829" y="1008786"/>
                                </a:lnTo>
                                <a:lnTo>
                                  <a:pt x="186829" y="934034"/>
                                </a:lnTo>
                                <a:close/>
                              </a:path>
                              <a:path w="187325" h="1083945">
                                <a:moveTo>
                                  <a:pt x="186829" y="336054"/>
                                </a:moveTo>
                                <a:lnTo>
                                  <a:pt x="149479" y="336054"/>
                                </a:lnTo>
                                <a:lnTo>
                                  <a:pt x="149479" y="373380"/>
                                </a:lnTo>
                                <a:lnTo>
                                  <a:pt x="74803" y="373380"/>
                                </a:lnTo>
                                <a:lnTo>
                                  <a:pt x="74803" y="336550"/>
                                </a:lnTo>
                                <a:lnTo>
                                  <a:pt x="37338" y="336550"/>
                                </a:lnTo>
                                <a:lnTo>
                                  <a:pt x="37338" y="373380"/>
                                </a:lnTo>
                                <a:lnTo>
                                  <a:pt x="37338" y="410210"/>
                                </a:lnTo>
                                <a:lnTo>
                                  <a:pt x="74803" y="410210"/>
                                </a:lnTo>
                                <a:lnTo>
                                  <a:pt x="74803" y="448310"/>
                                </a:lnTo>
                                <a:lnTo>
                                  <a:pt x="112141" y="448310"/>
                                </a:lnTo>
                                <a:lnTo>
                                  <a:pt x="112141" y="485140"/>
                                </a:lnTo>
                                <a:lnTo>
                                  <a:pt x="186817" y="485140"/>
                                </a:lnTo>
                                <a:lnTo>
                                  <a:pt x="186817" y="448310"/>
                                </a:lnTo>
                                <a:lnTo>
                                  <a:pt x="149479" y="448310"/>
                                </a:lnTo>
                                <a:lnTo>
                                  <a:pt x="149479" y="410210"/>
                                </a:lnTo>
                                <a:lnTo>
                                  <a:pt x="149479" y="373430"/>
                                </a:lnTo>
                                <a:lnTo>
                                  <a:pt x="186829" y="373430"/>
                                </a:lnTo>
                                <a:lnTo>
                                  <a:pt x="186829" y="336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0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328" y="7715408"/>
                            <a:ext cx="1487043" cy="110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328" y="7898040"/>
                            <a:ext cx="564222" cy="110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79526" y="7559294"/>
                            <a:ext cx="1790064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064" h="542925">
                                <a:moveTo>
                                  <a:pt x="111874" y="239522"/>
                                </a:moveTo>
                                <a:lnTo>
                                  <a:pt x="110172" y="226288"/>
                                </a:lnTo>
                                <a:lnTo>
                                  <a:pt x="105130" y="241046"/>
                                </a:lnTo>
                                <a:lnTo>
                                  <a:pt x="105054" y="241287"/>
                                </a:lnTo>
                                <a:lnTo>
                                  <a:pt x="110756" y="239903"/>
                                </a:lnTo>
                                <a:lnTo>
                                  <a:pt x="111874" y="239522"/>
                                </a:lnTo>
                                <a:close/>
                              </a:path>
                              <a:path w="1790064" h="542925">
                                <a:moveTo>
                                  <a:pt x="270078" y="532257"/>
                                </a:moveTo>
                                <a:lnTo>
                                  <a:pt x="233692" y="525272"/>
                                </a:lnTo>
                                <a:lnTo>
                                  <a:pt x="207606" y="521081"/>
                                </a:lnTo>
                                <a:lnTo>
                                  <a:pt x="150926" y="514096"/>
                                </a:lnTo>
                                <a:lnTo>
                                  <a:pt x="132130" y="511175"/>
                                </a:lnTo>
                                <a:lnTo>
                                  <a:pt x="93865" y="501523"/>
                                </a:lnTo>
                                <a:lnTo>
                                  <a:pt x="52298" y="472440"/>
                                </a:lnTo>
                                <a:lnTo>
                                  <a:pt x="34582" y="409194"/>
                                </a:lnTo>
                                <a:lnTo>
                                  <a:pt x="33693" y="380746"/>
                                </a:lnTo>
                                <a:lnTo>
                                  <a:pt x="35280" y="352425"/>
                                </a:lnTo>
                                <a:lnTo>
                                  <a:pt x="45542" y="303022"/>
                                </a:lnTo>
                                <a:lnTo>
                                  <a:pt x="71412" y="270129"/>
                                </a:lnTo>
                                <a:lnTo>
                                  <a:pt x="95758" y="256159"/>
                                </a:lnTo>
                                <a:lnTo>
                                  <a:pt x="100888" y="253492"/>
                                </a:lnTo>
                                <a:lnTo>
                                  <a:pt x="105054" y="241287"/>
                                </a:lnTo>
                                <a:lnTo>
                                  <a:pt x="61760" y="251714"/>
                                </a:lnTo>
                                <a:lnTo>
                                  <a:pt x="24091" y="286512"/>
                                </a:lnTo>
                                <a:lnTo>
                                  <a:pt x="8978" y="324612"/>
                                </a:lnTo>
                                <a:lnTo>
                                  <a:pt x="1117" y="374650"/>
                                </a:lnTo>
                                <a:lnTo>
                                  <a:pt x="0" y="399923"/>
                                </a:lnTo>
                                <a:lnTo>
                                  <a:pt x="1028" y="425323"/>
                                </a:lnTo>
                                <a:lnTo>
                                  <a:pt x="9347" y="464947"/>
                                </a:lnTo>
                                <a:lnTo>
                                  <a:pt x="54813" y="519684"/>
                                </a:lnTo>
                                <a:lnTo>
                                  <a:pt x="92748" y="534543"/>
                                </a:lnTo>
                                <a:lnTo>
                                  <a:pt x="142836" y="541401"/>
                                </a:lnTo>
                                <a:lnTo>
                                  <a:pt x="191262" y="542417"/>
                                </a:lnTo>
                                <a:lnTo>
                                  <a:pt x="262356" y="541401"/>
                                </a:lnTo>
                                <a:lnTo>
                                  <a:pt x="269074" y="541909"/>
                                </a:lnTo>
                                <a:lnTo>
                                  <a:pt x="269125" y="541401"/>
                                </a:lnTo>
                                <a:lnTo>
                                  <a:pt x="270078" y="532257"/>
                                </a:lnTo>
                                <a:close/>
                              </a:path>
                              <a:path w="1790064" h="542925">
                                <a:moveTo>
                                  <a:pt x="331279" y="107442"/>
                                </a:moveTo>
                                <a:lnTo>
                                  <a:pt x="314210" y="47879"/>
                                </a:lnTo>
                                <a:lnTo>
                                  <a:pt x="294182" y="32258"/>
                                </a:lnTo>
                                <a:lnTo>
                                  <a:pt x="262940" y="7874"/>
                                </a:lnTo>
                                <a:lnTo>
                                  <a:pt x="219722" y="0"/>
                                </a:lnTo>
                                <a:lnTo>
                                  <a:pt x="177711" y="8890"/>
                                </a:lnTo>
                                <a:lnTo>
                                  <a:pt x="142760" y="33401"/>
                                </a:lnTo>
                                <a:lnTo>
                                  <a:pt x="120713" y="72390"/>
                                </a:lnTo>
                                <a:lnTo>
                                  <a:pt x="111340" y="120015"/>
                                </a:lnTo>
                                <a:lnTo>
                                  <a:pt x="107302" y="167386"/>
                                </a:lnTo>
                                <a:lnTo>
                                  <a:pt x="106730" y="183007"/>
                                </a:lnTo>
                                <a:lnTo>
                                  <a:pt x="107149" y="196850"/>
                                </a:lnTo>
                                <a:lnTo>
                                  <a:pt x="107188" y="197739"/>
                                </a:lnTo>
                                <a:lnTo>
                                  <a:pt x="108419" y="212471"/>
                                </a:lnTo>
                                <a:lnTo>
                                  <a:pt x="110172" y="226288"/>
                                </a:lnTo>
                                <a:lnTo>
                                  <a:pt x="139331" y="140970"/>
                                </a:lnTo>
                                <a:lnTo>
                                  <a:pt x="143014" y="121158"/>
                                </a:lnTo>
                                <a:lnTo>
                                  <a:pt x="153238" y="82931"/>
                                </a:lnTo>
                                <a:lnTo>
                                  <a:pt x="153352" y="82550"/>
                                </a:lnTo>
                                <a:lnTo>
                                  <a:pt x="186702" y="41529"/>
                                </a:lnTo>
                                <a:lnTo>
                                  <a:pt x="226999" y="32258"/>
                                </a:lnTo>
                                <a:lnTo>
                                  <a:pt x="249758" y="33655"/>
                                </a:lnTo>
                                <a:lnTo>
                                  <a:pt x="292531" y="52451"/>
                                </a:lnTo>
                                <a:lnTo>
                                  <a:pt x="312585" y="82931"/>
                                </a:lnTo>
                                <a:lnTo>
                                  <a:pt x="310121" y="98552"/>
                                </a:lnTo>
                                <a:lnTo>
                                  <a:pt x="287591" y="137795"/>
                                </a:lnTo>
                                <a:lnTo>
                                  <a:pt x="277952" y="143383"/>
                                </a:lnTo>
                                <a:lnTo>
                                  <a:pt x="276758" y="150622"/>
                                </a:lnTo>
                                <a:lnTo>
                                  <a:pt x="266319" y="196850"/>
                                </a:lnTo>
                                <a:lnTo>
                                  <a:pt x="235826" y="235585"/>
                                </a:lnTo>
                                <a:lnTo>
                                  <a:pt x="215785" y="241046"/>
                                </a:lnTo>
                                <a:lnTo>
                                  <a:pt x="204381" y="239014"/>
                                </a:lnTo>
                                <a:lnTo>
                                  <a:pt x="165417" y="222758"/>
                                </a:lnTo>
                                <a:lnTo>
                                  <a:pt x="160185" y="219202"/>
                                </a:lnTo>
                                <a:lnTo>
                                  <a:pt x="154190" y="216916"/>
                                </a:lnTo>
                                <a:lnTo>
                                  <a:pt x="147421" y="213741"/>
                                </a:lnTo>
                                <a:lnTo>
                                  <a:pt x="145580" y="214122"/>
                                </a:lnTo>
                                <a:lnTo>
                                  <a:pt x="142659" y="216154"/>
                                </a:lnTo>
                                <a:lnTo>
                                  <a:pt x="142379" y="218313"/>
                                </a:lnTo>
                                <a:lnTo>
                                  <a:pt x="144310" y="222377"/>
                                </a:lnTo>
                                <a:lnTo>
                                  <a:pt x="144932" y="224409"/>
                                </a:lnTo>
                                <a:lnTo>
                                  <a:pt x="176733" y="255143"/>
                                </a:lnTo>
                                <a:lnTo>
                                  <a:pt x="215988" y="270383"/>
                                </a:lnTo>
                                <a:lnTo>
                                  <a:pt x="226656" y="271526"/>
                                </a:lnTo>
                                <a:lnTo>
                                  <a:pt x="237083" y="270510"/>
                                </a:lnTo>
                                <a:lnTo>
                                  <a:pt x="275780" y="243840"/>
                                </a:lnTo>
                                <a:lnTo>
                                  <a:pt x="277482" y="241046"/>
                                </a:lnTo>
                                <a:lnTo>
                                  <a:pt x="301853" y="201041"/>
                                </a:lnTo>
                                <a:lnTo>
                                  <a:pt x="306679" y="168148"/>
                                </a:lnTo>
                                <a:lnTo>
                                  <a:pt x="306793" y="167386"/>
                                </a:lnTo>
                                <a:lnTo>
                                  <a:pt x="307924" y="161163"/>
                                </a:lnTo>
                                <a:lnTo>
                                  <a:pt x="313575" y="155702"/>
                                </a:lnTo>
                                <a:lnTo>
                                  <a:pt x="322135" y="145161"/>
                                </a:lnTo>
                                <a:lnTo>
                                  <a:pt x="327621" y="133350"/>
                                </a:lnTo>
                                <a:lnTo>
                                  <a:pt x="330390" y="121158"/>
                                </a:lnTo>
                                <a:lnTo>
                                  <a:pt x="330517" y="120650"/>
                                </a:lnTo>
                                <a:lnTo>
                                  <a:pt x="331279" y="107442"/>
                                </a:lnTo>
                                <a:close/>
                              </a:path>
                              <a:path w="1790064" h="542925">
                                <a:moveTo>
                                  <a:pt x="399008" y="328549"/>
                                </a:moveTo>
                                <a:lnTo>
                                  <a:pt x="392010" y="289560"/>
                                </a:lnTo>
                                <a:lnTo>
                                  <a:pt x="346646" y="258953"/>
                                </a:lnTo>
                                <a:lnTo>
                                  <a:pt x="328117" y="259080"/>
                                </a:lnTo>
                                <a:lnTo>
                                  <a:pt x="310146" y="265811"/>
                                </a:lnTo>
                                <a:lnTo>
                                  <a:pt x="294055" y="280416"/>
                                </a:lnTo>
                                <a:lnTo>
                                  <a:pt x="290601" y="284988"/>
                                </a:lnTo>
                                <a:lnTo>
                                  <a:pt x="286829" y="289052"/>
                                </a:lnTo>
                                <a:lnTo>
                                  <a:pt x="252514" y="323469"/>
                                </a:lnTo>
                                <a:lnTo>
                                  <a:pt x="250583" y="352425"/>
                                </a:lnTo>
                                <a:lnTo>
                                  <a:pt x="231330" y="351155"/>
                                </a:lnTo>
                                <a:lnTo>
                                  <a:pt x="218579" y="351409"/>
                                </a:lnTo>
                                <a:lnTo>
                                  <a:pt x="207238" y="350774"/>
                                </a:lnTo>
                                <a:lnTo>
                                  <a:pt x="140677" y="375285"/>
                                </a:lnTo>
                                <a:lnTo>
                                  <a:pt x="104127" y="436753"/>
                                </a:lnTo>
                                <a:lnTo>
                                  <a:pt x="103403" y="440944"/>
                                </a:lnTo>
                                <a:lnTo>
                                  <a:pt x="102222" y="445135"/>
                                </a:lnTo>
                                <a:lnTo>
                                  <a:pt x="104495" y="451612"/>
                                </a:lnTo>
                                <a:lnTo>
                                  <a:pt x="106362" y="454406"/>
                                </a:lnTo>
                                <a:lnTo>
                                  <a:pt x="111137" y="457073"/>
                                </a:lnTo>
                                <a:lnTo>
                                  <a:pt x="114033" y="455422"/>
                                </a:lnTo>
                                <a:lnTo>
                                  <a:pt x="119976" y="447421"/>
                                </a:lnTo>
                                <a:lnTo>
                                  <a:pt x="123863" y="441452"/>
                                </a:lnTo>
                                <a:lnTo>
                                  <a:pt x="128079" y="435864"/>
                                </a:lnTo>
                                <a:lnTo>
                                  <a:pt x="164033" y="400431"/>
                                </a:lnTo>
                                <a:lnTo>
                                  <a:pt x="213664" y="379476"/>
                                </a:lnTo>
                                <a:lnTo>
                                  <a:pt x="256349" y="370586"/>
                                </a:lnTo>
                                <a:lnTo>
                                  <a:pt x="260515" y="371602"/>
                                </a:lnTo>
                                <a:lnTo>
                                  <a:pt x="268808" y="381254"/>
                                </a:lnTo>
                                <a:lnTo>
                                  <a:pt x="273418" y="385826"/>
                                </a:lnTo>
                                <a:lnTo>
                                  <a:pt x="282092" y="389128"/>
                                </a:lnTo>
                                <a:lnTo>
                                  <a:pt x="285432" y="389763"/>
                                </a:lnTo>
                                <a:lnTo>
                                  <a:pt x="288023" y="385572"/>
                                </a:lnTo>
                                <a:lnTo>
                                  <a:pt x="287731" y="382778"/>
                                </a:lnTo>
                                <a:lnTo>
                                  <a:pt x="285089" y="377317"/>
                                </a:lnTo>
                                <a:lnTo>
                                  <a:pt x="282346" y="374015"/>
                                </a:lnTo>
                                <a:lnTo>
                                  <a:pt x="280416" y="370332"/>
                                </a:lnTo>
                                <a:lnTo>
                                  <a:pt x="276758" y="360680"/>
                                </a:lnTo>
                                <a:lnTo>
                                  <a:pt x="275513" y="351028"/>
                                </a:lnTo>
                                <a:lnTo>
                                  <a:pt x="276542" y="341376"/>
                                </a:lnTo>
                                <a:lnTo>
                                  <a:pt x="279679" y="331597"/>
                                </a:lnTo>
                                <a:lnTo>
                                  <a:pt x="282397" y="325247"/>
                                </a:lnTo>
                                <a:lnTo>
                                  <a:pt x="287045" y="320548"/>
                                </a:lnTo>
                                <a:lnTo>
                                  <a:pt x="294195" y="321564"/>
                                </a:lnTo>
                                <a:lnTo>
                                  <a:pt x="302552" y="321437"/>
                                </a:lnTo>
                                <a:lnTo>
                                  <a:pt x="308991" y="318770"/>
                                </a:lnTo>
                                <a:lnTo>
                                  <a:pt x="314045" y="313690"/>
                                </a:lnTo>
                                <a:lnTo>
                                  <a:pt x="318274" y="306451"/>
                                </a:lnTo>
                                <a:lnTo>
                                  <a:pt x="324891" y="297561"/>
                                </a:lnTo>
                                <a:lnTo>
                                  <a:pt x="333552" y="292989"/>
                                </a:lnTo>
                                <a:lnTo>
                                  <a:pt x="343509" y="292862"/>
                                </a:lnTo>
                                <a:lnTo>
                                  <a:pt x="354037" y="296926"/>
                                </a:lnTo>
                                <a:lnTo>
                                  <a:pt x="360908" y="302387"/>
                                </a:lnTo>
                                <a:lnTo>
                                  <a:pt x="365658" y="308991"/>
                                </a:lnTo>
                                <a:lnTo>
                                  <a:pt x="368515" y="316738"/>
                                </a:lnTo>
                                <a:lnTo>
                                  <a:pt x="369722" y="325247"/>
                                </a:lnTo>
                                <a:lnTo>
                                  <a:pt x="368985" y="338201"/>
                                </a:lnTo>
                                <a:lnTo>
                                  <a:pt x="351612" y="376047"/>
                                </a:lnTo>
                                <a:lnTo>
                                  <a:pt x="348602" y="379095"/>
                                </a:lnTo>
                                <a:lnTo>
                                  <a:pt x="345503" y="383540"/>
                                </a:lnTo>
                                <a:lnTo>
                                  <a:pt x="345198" y="385826"/>
                                </a:lnTo>
                                <a:lnTo>
                                  <a:pt x="347192" y="387731"/>
                                </a:lnTo>
                                <a:lnTo>
                                  <a:pt x="349288" y="389001"/>
                                </a:lnTo>
                                <a:lnTo>
                                  <a:pt x="353745" y="388874"/>
                                </a:lnTo>
                                <a:lnTo>
                                  <a:pt x="359067" y="386588"/>
                                </a:lnTo>
                                <a:lnTo>
                                  <a:pt x="375551" y="376428"/>
                                </a:lnTo>
                                <a:lnTo>
                                  <a:pt x="387299" y="362966"/>
                                </a:lnTo>
                                <a:lnTo>
                                  <a:pt x="394906" y="346837"/>
                                </a:lnTo>
                                <a:lnTo>
                                  <a:pt x="399008" y="328549"/>
                                </a:lnTo>
                                <a:close/>
                              </a:path>
                              <a:path w="1790064" h="542925">
                                <a:moveTo>
                                  <a:pt x="410692" y="381000"/>
                                </a:moveTo>
                                <a:lnTo>
                                  <a:pt x="395427" y="377825"/>
                                </a:lnTo>
                                <a:lnTo>
                                  <a:pt x="394335" y="387731"/>
                                </a:lnTo>
                                <a:lnTo>
                                  <a:pt x="392163" y="393065"/>
                                </a:lnTo>
                                <a:lnTo>
                                  <a:pt x="361175" y="431673"/>
                                </a:lnTo>
                                <a:lnTo>
                                  <a:pt x="311848" y="451104"/>
                                </a:lnTo>
                                <a:lnTo>
                                  <a:pt x="233413" y="460629"/>
                                </a:lnTo>
                                <a:lnTo>
                                  <a:pt x="182245" y="462407"/>
                                </a:lnTo>
                                <a:lnTo>
                                  <a:pt x="174421" y="463550"/>
                                </a:lnTo>
                                <a:lnTo>
                                  <a:pt x="156679" y="466725"/>
                                </a:lnTo>
                                <a:lnTo>
                                  <a:pt x="154266" y="467868"/>
                                </a:lnTo>
                                <a:lnTo>
                                  <a:pt x="155498" y="472186"/>
                                </a:lnTo>
                                <a:lnTo>
                                  <a:pt x="157137" y="474218"/>
                                </a:lnTo>
                                <a:lnTo>
                                  <a:pt x="165963" y="477520"/>
                                </a:lnTo>
                                <a:lnTo>
                                  <a:pt x="173189" y="480695"/>
                                </a:lnTo>
                                <a:lnTo>
                                  <a:pt x="199390" y="485902"/>
                                </a:lnTo>
                                <a:lnTo>
                                  <a:pt x="218427" y="488823"/>
                                </a:lnTo>
                                <a:lnTo>
                                  <a:pt x="238086" y="490601"/>
                                </a:lnTo>
                                <a:lnTo>
                                  <a:pt x="258686" y="490728"/>
                                </a:lnTo>
                                <a:lnTo>
                                  <a:pt x="271513" y="491490"/>
                                </a:lnTo>
                                <a:lnTo>
                                  <a:pt x="312737" y="486029"/>
                                </a:lnTo>
                                <a:lnTo>
                                  <a:pt x="363080" y="467995"/>
                                </a:lnTo>
                                <a:lnTo>
                                  <a:pt x="399986" y="431038"/>
                                </a:lnTo>
                                <a:lnTo>
                                  <a:pt x="408076" y="397510"/>
                                </a:lnTo>
                                <a:lnTo>
                                  <a:pt x="408012" y="390779"/>
                                </a:lnTo>
                                <a:lnTo>
                                  <a:pt x="410692" y="381000"/>
                                </a:lnTo>
                                <a:close/>
                              </a:path>
                              <a:path w="1790064" h="542925">
                                <a:moveTo>
                                  <a:pt x="1123391" y="346456"/>
                                </a:moveTo>
                                <a:lnTo>
                                  <a:pt x="1122502" y="344297"/>
                                </a:lnTo>
                                <a:lnTo>
                                  <a:pt x="1118819" y="341249"/>
                                </a:lnTo>
                                <a:lnTo>
                                  <a:pt x="1116533" y="340487"/>
                                </a:lnTo>
                                <a:lnTo>
                                  <a:pt x="1111072" y="340487"/>
                                </a:lnTo>
                                <a:lnTo>
                                  <a:pt x="1108786" y="341249"/>
                                </a:lnTo>
                                <a:lnTo>
                                  <a:pt x="1105230" y="344297"/>
                                </a:lnTo>
                                <a:lnTo>
                                  <a:pt x="1104341" y="346456"/>
                                </a:lnTo>
                                <a:lnTo>
                                  <a:pt x="1104341" y="443230"/>
                                </a:lnTo>
                                <a:lnTo>
                                  <a:pt x="1105230" y="445516"/>
                                </a:lnTo>
                                <a:lnTo>
                                  <a:pt x="1108786" y="448691"/>
                                </a:lnTo>
                                <a:lnTo>
                                  <a:pt x="1111072" y="449453"/>
                                </a:lnTo>
                                <a:lnTo>
                                  <a:pt x="1116533" y="449453"/>
                                </a:lnTo>
                                <a:lnTo>
                                  <a:pt x="1118819" y="448691"/>
                                </a:lnTo>
                                <a:lnTo>
                                  <a:pt x="1122502" y="445516"/>
                                </a:lnTo>
                                <a:lnTo>
                                  <a:pt x="1123391" y="443230"/>
                                </a:lnTo>
                                <a:lnTo>
                                  <a:pt x="1123391" y="346456"/>
                                </a:lnTo>
                                <a:close/>
                              </a:path>
                              <a:path w="1790064" h="542925">
                                <a:moveTo>
                                  <a:pt x="1289761" y="347218"/>
                                </a:moveTo>
                                <a:lnTo>
                                  <a:pt x="1288872" y="344932"/>
                                </a:lnTo>
                                <a:lnTo>
                                  <a:pt x="1285443" y="341376"/>
                                </a:lnTo>
                                <a:lnTo>
                                  <a:pt x="1283144" y="340487"/>
                                </a:lnTo>
                                <a:lnTo>
                                  <a:pt x="1276553" y="340487"/>
                                </a:lnTo>
                                <a:lnTo>
                                  <a:pt x="1273505" y="342646"/>
                                </a:lnTo>
                                <a:lnTo>
                                  <a:pt x="1237691" y="411353"/>
                                </a:lnTo>
                                <a:lnTo>
                                  <a:pt x="1201623" y="342646"/>
                                </a:lnTo>
                                <a:lnTo>
                                  <a:pt x="1198575" y="340487"/>
                                </a:lnTo>
                                <a:lnTo>
                                  <a:pt x="1191717" y="340487"/>
                                </a:lnTo>
                                <a:lnTo>
                                  <a:pt x="1189558" y="341376"/>
                                </a:lnTo>
                                <a:lnTo>
                                  <a:pt x="1186129" y="344932"/>
                                </a:lnTo>
                                <a:lnTo>
                                  <a:pt x="1185367" y="347218"/>
                                </a:lnTo>
                                <a:lnTo>
                                  <a:pt x="1185367" y="443103"/>
                                </a:lnTo>
                                <a:lnTo>
                                  <a:pt x="1186129" y="445389"/>
                                </a:lnTo>
                                <a:lnTo>
                                  <a:pt x="1189177" y="448564"/>
                                </a:lnTo>
                                <a:lnTo>
                                  <a:pt x="1191209" y="449453"/>
                                </a:lnTo>
                                <a:lnTo>
                                  <a:pt x="1196543" y="449453"/>
                                </a:lnTo>
                                <a:lnTo>
                                  <a:pt x="1198575" y="448564"/>
                                </a:lnTo>
                                <a:lnTo>
                                  <a:pt x="1201750" y="445262"/>
                                </a:lnTo>
                                <a:lnTo>
                                  <a:pt x="1202512" y="442976"/>
                                </a:lnTo>
                                <a:lnTo>
                                  <a:pt x="1202512" y="378333"/>
                                </a:lnTo>
                                <a:lnTo>
                                  <a:pt x="1229817" y="428879"/>
                                </a:lnTo>
                                <a:lnTo>
                                  <a:pt x="1231087" y="430657"/>
                                </a:lnTo>
                                <a:lnTo>
                                  <a:pt x="1233881" y="432689"/>
                                </a:lnTo>
                                <a:lnTo>
                                  <a:pt x="1235659" y="433197"/>
                                </a:lnTo>
                                <a:lnTo>
                                  <a:pt x="1239469" y="433197"/>
                                </a:lnTo>
                                <a:lnTo>
                                  <a:pt x="1241120" y="432562"/>
                                </a:lnTo>
                                <a:lnTo>
                                  <a:pt x="1244041" y="430530"/>
                                </a:lnTo>
                                <a:lnTo>
                                  <a:pt x="1245311" y="428879"/>
                                </a:lnTo>
                                <a:lnTo>
                                  <a:pt x="1272362" y="377571"/>
                                </a:lnTo>
                                <a:lnTo>
                                  <a:pt x="1272362" y="443103"/>
                                </a:lnTo>
                                <a:lnTo>
                                  <a:pt x="1273124" y="445389"/>
                                </a:lnTo>
                                <a:lnTo>
                                  <a:pt x="1276172" y="448564"/>
                                </a:lnTo>
                                <a:lnTo>
                                  <a:pt x="1278318" y="449453"/>
                                </a:lnTo>
                                <a:lnTo>
                                  <a:pt x="1283525" y="449453"/>
                                </a:lnTo>
                                <a:lnTo>
                                  <a:pt x="1285697" y="448564"/>
                                </a:lnTo>
                                <a:lnTo>
                                  <a:pt x="1288872" y="445389"/>
                                </a:lnTo>
                                <a:lnTo>
                                  <a:pt x="1289761" y="443103"/>
                                </a:lnTo>
                                <a:lnTo>
                                  <a:pt x="1289761" y="347218"/>
                                </a:lnTo>
                                <a:close/>
                              </a:path>
                              <a:path w="1790064" h="542925">
                                <a:moveTo>
                                  <a:pt x="1376629" y="400812"/>
                                </a:moveTo>
                                <a:lnTo>
                                  <a:pt x="1360373" y="376301"/>
                                </a:lnTo>
                                <a:lnTo>
                                  <a:pt x="1360373" y="385699"/>
                                </a:lnTo>
                                <a:lnTo>
                                  <a:pt x="1360373" y="404495"/>
                                </a:lnTo>
                                <a:lnTo>
                                  <a:pt x="1325956" y="404495"/>
                                </a:lnTo>
                                <a:lnTo>
                                  <a:pt x="1326591" y="398399"/>
                                </a:lnTo>
                                <a:lnTo>
                                  <a:pt x="1328369" y="393700"/>
                                </a:lnTo>
                                <a:lnTo>
                                  <a:pt x="1334592" y="387223"/>
                                </a:lnTo>
                                <a:lnTo>
                                  <a:pt x="1338783" y="385699"/>
                                </a:lnTo>
                                <a:lnTo>
                                  <a:pt x="1348943" y="385699"/>
                                </a:lnTo>
                                <a:lnTo>
                                  <a:pt x="1360246" y="400812"/>
                                </a:lnTo>
                                <a:lnTo>
                                  <a:pt x="1360373" y="385699"/>
                                </a:lnTo>
                                <a:lnTo>
                                  <a:pt x="1360373" y="376301"/>
                                </a:lnTo>
                                <a:lnTo>
                                  <a:pt x="1356055" y="373761"/>
                                </a:lnTo>
                                <a:lnTo>
                                  <a:pt x="1350213" y="372237"/>
                                </a:lnTo>
                                <a:lnTo>
                                  <a:pt x="1336497" y="372237"/>
                                </a:lnTo>
                                <a:lnTo>
                                  <a:pt x="1307287" y="403479"/>
                                </a:lnTo>
                                <a:lnTo>
                                  <a:pt x="1307299" y="404495"/>
                                </a:lnTo>
                                <a:lnTo>
                                  <a:pt x="1307414" y="412496"/>
                                </a:lnTo>
                                <a:lnTo>
                                  <a:pt x="1330147" y="447167"/>
                                </a:lnTo>
                                <a:lnTo>
                                  <a:pt x="1337894" y="449199"/>
                                </a:lnTo>
                                <a:lnTo>
                                  <a:pt x="1338529" y="449199"/>
                                </a:lnTo>
                                <a:lnTo>
                                  <a:pt x="1346149" y="449707"/>
                                </a:lnTo>
                                <a:lnTo>
                                  <a:pt x="1350213" y="449707"/>
                                </a:lnTo>
                                <a:lnTo>
                                  <a:pt x="1354277" y="449199"/>
                                </a:lnTo>
                                <a:lnTo>
                                  <a:pt x="1375994" y="438531"/>
                                </a:lnTo>
                                <a:lnTo>
                                  <a:pt x="1375994" y="435102"/>
                                </a:lnTo>
                                <a:lnTo>
                                  <a:pt x="1375994" y="433197"/>
                                </a:lnTo>
                                <a:lnTo>
                                  <a:pt x="1375486" y="431419"/>
                                </a:lnTo>
                                <a:lnTo>
                                  <a:pt x="1373454" y="428879"/>
                                </a:lnTo>
                                <a:lnTo>
                                  <a:pt x="1373327" y="428752"/>
                                </a:lnTo>
                                <a:lnTo>
                                  <a:pt x="1371930" y="428117"/>
                                </a:lnTo>
                                <a:lnTo>
                                  <a:pt x="1368882" y="428117"/>
                                </a:lnTo>
                                <a:lnTo>
                                  <a:pt x="1366596" y="428879"/>
                                </a:lnTo>
                                <a:lnTo>
                                  <a:pt x="1363548" y="430530"/>
                                </a:lnTo>
                                <a:lnTo>
                                  <a:pt x="1360373" y="431927"/>
                                </a:lnTo>
                                <a:lnTo>
                                  <a:pt x="1357325" y="433197"/>
                                </a:lnTo>
                                <a:lnTo>
                                  <a:pt x="1352626" y="434721"/>
                                </a:lnTo>
                                <a:lnTo>
                                  <a:pt x="1349705" y="435102"/>
                                </a:lnTo>
                                <a:lnTo>
                                  <a:pt x="1340180" y="435102"/>
                                </a:lnTo>
                                <a:lnTo>
                                  <a:pt x="1335227" y="433451"/>
                                </a:lnTo>
                                <a:lnTo>
                                  <a:pt x="1328496" y="426847"/>
                                </a:lnTo>
                                <a:lnTo>
                                  <a:pt x="1326591" y="421767"/>
                                </a:lnTo>
                                <a:lnTo>
                                  <a:pt x="1325956" y="414655"/>
                                </a:lnTo>
                                <a:lnTo>
                                  <a:pt x="1374724" y="414655"/>
                                </a:lnTo>
                                <a:lnTo>
                                  <a:pt x="1376629" y="412496"/>
                                </a:lnTo>
                                <a:lnTo>
                                  <a:pt x="1376629" y="404495"/>
                                </a:lnTo>
                                <a:lnTo>
                                  <a:pt x="1376629" y="400812"/>
                                </a:lnTo>
                                <a:close/>
                              </a:path>
                              <a:path w="1790064" h="542925">
                                <a:moveTo>
                                  <a:pt x="1462989" y="344424"/>
                                </a:moveTo>
                                <a:lnTo>
                                  <a:pt x="1459433" y="341249"/>
                                </a:lnTo>
                                <a:lnTo>
                                  <a:pt x="1457147" y="340487"/>
                                </a:lnTo>
                                <a:lnTo>
                                  <a:pt x="1451432" y="340487"/>
                                </a:lnTo>
                                <a:lnTo>
                                  <a:pt x="1449146" y="341249"/>
                                </a:lnTo>
                                <a:lnTo>
                                  <a:pt x="1445844" y="344424"/>
                                </a:lnTo>
                                <a:lnTo>
                                  <a:pt x="1462989" y="344424"/>
                                </a:lnTo>
                                <a:close/>
                              </a:path>
                              <a:path w="1790064" h="542925">
                                <a:moveTo>
                                  <a:pt x="1464005" y="434975"/>
                                </a:moveTo>
                                <a:lnTo>
                                  <a:pt x="1463878" y="346456"/>
                                </a:lnTo>
                                <a:lnTo>
                                  <a:pt x="1463116" y="344551"/>
                                </a:lnTo>
                                <a:lnTo>
                                  <a:pt x="1445717" y="344551"/>
                                </a:lnTo>
                                <a:lnTo>
                                  <a:pt x="1445082" y="346075"/>
                                </a:lnTo>
                                <a:lnTo>
                                  <a:pt x="1445082" y="385064"/>
                                </a:lnTo>
                                <a:lnTo>
                                  <a:pt x="1445082" y="402971"/>
                                </a:lnTo>
                                <a:lnTo>
                                  <a:pt x="1445082" y="418592"/>
                                </a:lnTo>
                                <a:lnTo>
                                  <a:pt x="1443558" y="424307"/>
                                </a:lnTo>
                                <a:lnTo>
                                  <a:pt x="1443431" y="424561"/>
                                </a:lnTo>
                                <a:lnTo>
                                  <a:pt x="1436954" y="432943"/>
                                </a:lnTo>
                                <a:lnTo>
                                  <a:pt x="1432255" y="434975"/>
                                </a:lnTo>
                                <a:lnTo>
                                  <a:pt x="1420190" y="434975"/>
                                </a:lnTo>
                                <a:lnTo>
                                  <a:pt x="1407109" y="402971"/>
                                </a:lnTo>
                                <a:lnTo>
                                  <a:pt x="1408760" y="397256"/>
                                </a:lnTo>
                                <a:lnTo>
                                  <a:pt x="1409649" y="396113"/>
                                </a:lnTo>
                                <a:lnTo>
                                  <a:pt x="1415491" y="389128"/>
                                </a:lnTo>
                                <a:lnTo>
                                  <a:pt x="1420190" y="386969"/>
                                </a:lnTo>
                                <a:lnTo>
                                  <a:pt x="1432255" y="386969"/>
                                </a:lnTo>
                                <a:lnTo>
                                  <a:pt x="1436954" y="389128"/>
                                </a:lnTo>
                                <a:lnTo>
                                  <a:pt x="1443431" y="397256"/>
                                </a:lnTo>
                                <a:lnTo>
                                  <a:pt x="1445082" y="402971"/>
                                </a:lnTo>
                                <a:lnTo>
                                  <a:pt x="1445082" y="385064"/>
                                </a:lnTo>
                                <a:lnTo>
                                  <a:pt x="1444828" y="384848"/>
                                </a:lnTo>
                                <a:lnTo>
                                  <a:pt x="1442796" y="381000"/>
                                </a:lnTo>
                                <a:lnTo>
                                  <a:pt x="1439621" y="377825"/>
                                </a:lnTo>
                                <a:lnTo>
                                  <a:pt x="1431239" y="373380"/>
                                </a:lnTo>
                                <a:lnTo>
                                  <a:pt x="1426540" y="372237"/>
                                </a:lnTo>
                                <a:lnTo>
                                  <a:pt x="1414602" y="372237"/>
                                </a:lnTo>
                                <a:lnTo>
                                  <a:pt x="1388059" y="402971"/>
                                </a:lnTo>
                                <a:lnTo>
                                  <a:pt x="1388186" y="418592"/>
                                </a:lnTo>
                                <a:lnTo>
                                  <a:pt x="1389329" y="424307"/>
                                </a:lnTo>
                                <a:lnTo>
                                  <a:pt x="1389329" y="424561"/>
                                </a:lnTo>
                                <a:lnTo>
                                  <a:pt x="1414729" y="449707"/>
                                </a:lnTo>
                                <a:lnTo>
                                  <a:pt x="1426540" y="449707"/>
                                </a:lnTo>
                                <a:lnTo>
                                  <a:pt x="1431239" y="448564"/>
                                </a:lnTo>
                                <a:lnTo>
                                  <a:pt x="1439748" y="443865"/>
                                </a:lnTo>
                                <a:lnTo>
                                  <a:pt x="1442923" y="440690"/>
                                </a:lnTo>
                                <a:lnTo>
                                  <a:pt x="1445082" y="436499"/>
                                </a:lnTo>
                                <a:lnTo>
                                  <a:pt x="1445082" y="442976"/>
                                </a:lnTo>
                                <a:lnTo>
                                  <a:pt x="1445971" y="445262"/>
                                </a:lnTo>
                                <a:lnTo>
                                  <a:pt x="1447749" y="446786"/>
                                </a:lnTo>
                                <a:lnTo>
                                  <a:pt x="1449527" y="448564"/>
                                </a:lnTo>
                                <a:lnTo>
                                  <a:pt x="1449781" y="448564"/>
                                </a:lnTo>
                                <a:lnTo>
                                  <a:pt x="1451686" y="449326"/>
                                </a:lnTo>
                                <a:lnTo>
                                  <a:pt x="1457401" y="449326"/>
                                </a:lnTo>
                                <a:lnTo>
                                  <a:pt x="1459433" y="448564"/>
                                </a:lnTo>
                                <a:lnTo>
                                  <a:pt x="1463116" y="445262"/>
                                </a:lnTo>
                                <a:lnTo>
                                  <a:pt x="1464005" y="442976"/>
                                </a:lnTo>
                                <a:lnTo>
                                  <a:pt x="1464005" y="436499"/>
                                </a:lnTo>
                                <a:lnTo>
                                  <a:pt x="1464005" y="434975"/>
                                </a:lnTo>
                                <a:close/>
                              </a:path>
                              <a:path w="1790064" h="542925">
                                <a:moveTo>
                                  <a:pt x="1502613" y="378587"/>
                                </a:moveTo>
                                <a:lnTo>
                                  <a:pt x="1501724" y="376301"/>
                                </a:lnTo>
                                <a:lnTo>
                                  <a:pt x="1498168" y="373253"/>
                                </a:lnTo>
                                <a:lnTo>
                                  <a:pt x="1495882" y="372491"/>
                                </a:lnTo>
                                <a:lnTo>
                                  <a:pt x="1490294" y="372491"/>
                                </a:lnTo>
                                <a:lnTo>
                                  <a:pt x="1488135" y="373253"/>
                                </a:lnTo>
                                <a:lnTo>
                                  <a:pt x="1484579" y="376301"/>
                                </a:lnTo>
                                <a:lnTo>
                                  <a:pt x="1483690" y="378587"/>
                                </a:lnTo>
                                <a:lnTo>
                                  <a:pt x="1483690" y="443230"/>
                                </a:lnTo>
                                <a:lnTo>
                                  <a:pt x="1484579" y="445516"/>
                                </a:lnTo>
                                <a:lnTo>
                                  <a:pt x="1488135" y="448691"/>
                                </a:lnTo>
                                <a:lnTo>
                                  <a:pt x="1490294" y="449453"/>
                                </a:lnTo>
                                <a:lnTo>
                                  <a:pt x="1495882" y="449453"/>
                                </a:lnTo>
                                <a:lnTo>
                                  <a:pt x="1498168" y="448691"/>
                                </a:lnTo>
                                <a:lnTo>
                                  <a:pt x="1501724" y="445516"/>
                                </a:lnTo>
                                <a:lnTo>
                                  <a:pt x="1502613" y="443230"/>
                                </a:lnTo>
                                <a:lnTo>
                                  <a:pt x="1502613" y="378587"/>
                                </a:lnTo>
                                <a:close/>
                              </a:path>
                              <a:path w="1790064" h="542925">
                                <a:moveTo>
                                  <a:pt x="1504391" y="345821"/>
                                </a:moveTo>
                                <a:lnTo>
                                  <a:pt x="1503248" y="343281"/>
                                </a:lnTo>
                                <a:lnTo>
                                  <a:pt x="1499184" y="339725"/>
                                </a:lnTo>
                                <a:lnTo>
                                  <a:pt x="1496390" y="338709"/>
                                </a:lnTo>
                                <a:lnTo>
                                  <a:pt x="1489659" y="338709"/>
                                </a:lnTo>
                                <a:lnTo>
                                  <a:pt x="1486865" y="339725"/>
                                </a:lnTo>
                                <a:lnTo>
                                  <a:pt x="1482801" y="343281"/>
                                </a:lnTo>
                                <a:lnTo>
                                  <a:pt x="1481785" y="345821"/>
                                </a:lnTo>
                                <a:lnTo>
                                  <a:pt x="1481785" y="351790"/>
                                </a:lnTo>
                                <a:lnTo>
                                  <a:pt x="1482801" y="354330"/>
                                </a:lnTo>
                                <a:lnTo>
                                  <a:pt x="1486865" y="358013"/>
                                </a:lnTo>
                                <a:lnTo>
                                  <a:pt x="1489659" y="359029"/>
                                </a:lnTo>
                                <a:lnTo>
                                  <a:pt x="1496517" y="359029"/>
                                </a:lnTo>
                                <a:lnTo>
                                  <a:pt x="1499311" y="358013"/>
                                </a:lnTo>
                                <a:lnTo>
                                  <a:pt x="1503375" y="354330"/>
                                </a:lnTo>
                                <a:lnTo>
                                  <a:pt x="1504391" y="351790"/>
                                </a:lnTo>
                                <a:lnTo>
                                  <a:pt x="1504391" y="345821"/>
                                </a:lnTo>
                                <a:close/>
                              </a:path>
                              <a:path w="1790064" h="542925">
                                <a:moveTo>
                                  <a:pt x="1584020" y="433197"/>
                                </a:moveTo>
                                <a:lnTo>
                                  <a:pt x="1583385" y="431419"/>
                                </a:lnTo>
                                <a:lnTo>
                                  <a:pt x="1581226" y="428498"/>
                                </a:lnTo>
                                <a:lnTo>
                                  <a:pt x="1579829" y="427863"/>
                                </a:lnTo>
                                <a:lnTo>
                                  <a:pt x="1577035" y="427863"/>
                                </a:lnTo>
                                <a:lnTo>
                                  <a:pt x="1575892" y="427990"/>
                                </a:lnTo>
                                <a:lnTo>
                                  <a:pt x="1573733" y="429006"/>
                                </a:lnTo>
                                <a:lnTo>
                                  <a:pt x="1566240" y="432943"/>
                                </a:lnTo>
                                <a:lnTo>
                                  <a:pt x="1562303" y="434467"/>
                                </a:lnTo>
                                <a:lnTo>
                                  <a:pt x="1560017" y="434848"/>
                                </a:lnTo>
                                <a:lnTo>
                                  <a:pt x="1551254" y="434848"/>
                                </a:lnTo>
                                <a:lnTo>
                                  <a:pt x="1546301" y="432816"/>
                                </a:lnTo>
                                <a:lnTo>
                                  <a:pt x="1539570" y="424561"/>
                                </a:lnTo>
                                <a:lnTo>
                                  <a:pt x="1537792" y="418719"/>
                                </a:lnTo>
                                <a:lnTo>
                                  <a:pt x="1537792" y="403352"/>
                                </a:lnTo>
                                <a:lnTo>
                                  <a:pt x="1539570" y="397383"/>
                                </a:lnTo>
                                <a:lnTo>
                                  <a:pt x="1546301" y="389255"/>
                                </a:lnTo>
                                <a:lnTo>
                                  <a:pt x="1551254" y="387223"/>
                                </a:lnTo>
                                <a:lnTo>
                                  <a:pt x="1560144" y="387223"/>
                                </a:lnTo>
                                <a:lnTo>
                                  <a:pt x="1562430" y="387604"/>
                                </a:lnTo>
                                <a:lnTo>
                                  <a:pt x="1566494" y="389128"/>
                                </a:lnTo>
                                <a:lnTo>
                                  <a:pt x="1568653" y="390144"/>
                                </a:lnTo>
                                <a:lnTo>
                                  <a:pt x="1572082" y="392176"/>
                                </a:lnTo>
                                <a:lnTo>
                                  <a:pt x="1575765" y="393827"/>
                                </a:lnTo>
                                <a:lnTo>
                                  <a:pt x="1560398" y="372237"/>
                                </a:lnTo>
                                <a:lnTo>
                                  <a:pt x="1548968" y="372237"/>
                                </a:lnTo>
                                <a:lnTo>
                                  <a:pt x="1518234" y="403606"/>
                                </a:lnTo>
                                <a:lnTo>
                                  <a:pt x="1518234" y="419100"/>
                                </a:lnTo>
                                <a:lnTo>
                                  <a:pt x="1547952" y="449707"/>
                                </a:lnTo>
                                <a:lnTo>
                                  <a:pt x="1559763" y="449707"/>
                                </a:lnTo>
                                <a:lnTo>
                                  <a:pt x="1584020" y="437007"/>
                                </a:lnTo>
                                <a:lnTo>
                                  <a:pt x="1584020" y="433197"/>
                                </a:lnTo>
                                <a:close/>
                              </a:path>
                              <a:path w="1790064" h="542925">
                                <a:moveTo>
                                  <a:pt x="1615643" y="378587"/>
                                </a:moveTo>
                                <a:lnTo>
                                  <a:pt x="1614754" y="376301"/>
                                </a:lnTo>
                                <a:lnTo>
                                  <a:pt x="1611071" y="373253"/>
                                </a:lnTo>
                                <a:lnTo>
                                  <a:pt x="1608785" y="372491"/>
                                </a:lnTo>
                                <a:lnTo>
                                  <a:pt x="1603324" y="372491"/>
                                </a:lnTo>
                                <a:lnTo>
                                  <a:pt x="1601038" y="373253"/>
                                </a:lnTo>
                                <a:lnTo>
                                  <a:pt x="1597482" y="376301"/>
                                </a:lnTo>
                                <a:lnTo>
                                  <a:pt x="1596593" y="378587"/>
                                </a:lnTo>
                                <a:lnTo>
                                  <a:pt x="1596593" y="443230"/>
                                </a:lnTo>
                                <a:lnTo>
                                  <a:pt x="1597482" y="445516"/>
                                </a:lnTo>
                                <a:lnTo>
                                  <a:pt x="1601038" y="448691"/>
                                </a:lnTo>
                                <a:lnTo>
                                  <a:pt x="1603324" y="449453"/>
                                </a:lnTo>
                                <a:lnTo>
                                  <a:pt x="1608785" y="449453"/>
                                </a:lnTo>
                                <a:lnTo>
                                  <a:pt x="1611071" y="448691"/>
                                </a:lnTo>
                                <a:lnTo>
                                  <a:pt x="1614754" y="445516"/>
                                </a:lnTo>
                                <a:lnTo>
                                  <a:pt x="1615643" y="443230"/>
                                </a:lnTo>
                                <a:lnTo>
                                  <a:pt x="1615643" y="378587"/>
                                </a:lnTo>
                                <a:close/>
                              </a:path>
                              <a:path w="1790064" h="542925">
                                <a:moveTo>
                                  <a:pt x="1617294" y="345821"/>
                                </a:moveTo>
                                <a:lnTo>
                                  <a:pt x="1616278" y="343281"/>
                                </a:lnTo>
                                <a:lnTo>
                                  <a:pt x="1612087" y="339725"/>
                                </a:lnTo>
                                <a:lnTo>
                                  <a:pt x="1609420" y="338709"/>
                                </a:lnTo>
                                <a:lnTo>
                                  <a:pt x="1602562" y="338709"/>
                                </a:lnTo>
                                <a:lnTo>
                                  <a:pt x="1599895" y="339725"/>
                                </a:lnTo>
                                <a:lnTo>
                                  <a:pt x="1595831" y="343281"/>
                                </a:lnTo>
                                <a:lnTo>
                                  <a:pt x="1594815" y="345821"/>
                                </a:lnTo>
                                <a:lnTo>
                                  <a:pt x="1594815" y="351790"/>
                                </a:lnTo>
                                <a:lnTo>
                                  <a:pt x="1595831" y="354330"/>
                                </a:lnTo>
                                <a:lnTo>
                                  <a:pt x="1599895" y="358013"/>
                                </a:lnTo>
                                <a:lnTo>
                                  <a:pt x="1602562" y="359029"/>
                                </a:lnTo>
                                <a:lnTo>
                                  <a:pt x="1609420" y="359029"/>
                                </a:lnTo>
                                <a:lnTo>
                                  <a:pt x="1612214" y="358013"/>
                                </a:lnTo>
                                <a:lnTo>
                                  <a:pt x="1616278" y="354330"/>
                                </a:lnTo>
                                <a:lnTo>
                                  <a:pt x="1617294" y="351790"/>
                                </a:lnTo>
                                <a:lnTo>
                                  <a:pt x="1617294" y="345821"/>
                                </a:lnTo>
                                <a:close/>
                              </a:path>
                              <a:path w="1790064" h="542925">
                                <a:moveTo>
                                  <a:pt x="1704924" y="392557"/>
                                </a:moveTo>
                                <a:lnTo>
                                  <a:pt x="1702765" y="384937"/>
                                </a:lnTo>
                                <a:lnTo>
                                  <a:pt x="1694002" y="374777"/>
                                </a:lnTo>
                                <a:lnTo>
                                  <a:pt x="1687398" y="372237"/>
                                </a:lnTo>
                                <a:lnTo>
                                  <a:pt x="1673047" y="372237"/>
                                </a:lnTo>
                                <a:lnTo>
                                  <a:pt x="1668348" y="373380"/>
                                </a:lnTo>
                                <a:lnTo>
                                  <a:pt x="1659712" y="377825"/>
                                </a:lnTo>
                                <a:lnTo>
                                  <a:pt x="1656410" y="381000"/>
                                </a:lnTo>
                                <a:lnTo>
                                  <a:pt x="1653870" y="385191"/>
                                </a:lnTo>
                                <a:lnTo>
                                  <a:pt x="1653870" y="378587"/>
                                </a:lnTo>
                                <a:lnTo>
                                  <a:pt x="1652981" y="376555"/>
                                </a:lnTo>
                                <a:lnTo>
                                  <a:pt x="1649679" y="373380"/>
                                </a:lnTo>
                                <a:lnTo>
                                  <a:pt x="1647520" y="372618"/>
                                </a:lnTo>
                                <a:lnTo>
                                  <a:pt x="1641932" y="372618"/>
                                </a:lnTo>
                                <a:lnTo>
                                  <a:pt x="1639519" y="373380"/>
                                </a:lnTo>
                                <a:lnTo>
                                  <a:pt x="1636090" y="376555"/>
                                </a:lnTo>
                                <a:lnTo>
                                  <a:pt x="1635201" y="378714"/>
                                </a:lnTo>
                                <a:lnTo>
                                  <a:pt x="1635201" y="443103"/>
                                </a:lnTo>
                                <a:lnTo>
                                  <a:pt x="1636090" y="445389"/>
                                </a:lnTo>
                                <a:lnTo>
                                  <a:pt x="1639392" y="448564"/>
                                </a:lnTo>
                                <a:lnTo>
                                  <a:pt x="1641805" y="449453"/>
                                </a:lnTo>
                                <a:lnTo>
                                  <a:pt x="1647647" y="449453"/>
                                </a:lnTo>
                                <a:lnTo>
                                  <a:pt x="1649933" y="448564"/>
                                </a:lnTo>
                                <a:lnTo>
                                  <a:pt x="1653362" y="445389"/>
                                </a:lnTo>
                                <a:lnTo>
                                  <a:pt x="1654251" y="443103"/>
                                </a:lnTo>
                                <a:lnTo>
                                  <a:pt x="1654251" y="400558"/>
                                </a:lnTo>
                                <a:lnTo>
                                  <a:pt x="1655902" y="395986"/>
                                </a:lnTo>
                                <a:lnTo>
                                  <a:pt x="1662506" y="389001"/>
                                </a:lnTo>
                                <a:lnTo>
                                  <a:pt x="1666951" y="387350"/>
                                </a:lnTo>
                                <a:lnTo>
                                  <a:pt x="1677111" y="387350"/>
                                </a:lnTo>
                                <a:lnTo>
                                  <a:pt x="1680540" y="388620"/>
                                </a:lnTo>
                                <a:lnTo>
                                  <a:pt x="1684858" y="393954"/>
                                </a:lnTo>
                                <a:lnTo>
                                  <a:pt x="1686001" y="398145"/>
                                </a:lnTo>
                                <a:lnTo>
                                  <a:pt x="1686001" y="443103"/>
                                </a:lnTo>
                                <a:lnTo>
                                  <a:pt x="1686763" y="445389"/>
                                </a:lnTo>
                                <a:lnTo>
                                  <a:pt x="1690319" y="448564"/>
                                </a:lnTo>
                                <a:lnTo>
                                  <a:pt x="1692605" y="449453"/>
                                </a:lnTo>
                                <a:lnTo>
                                  <a:pt x="1698447" y="449453"/>
                                </a:lnTo>
                                <a:lnTo>
                                  <a:pt x="1700733" y="448564"/>
                                </a:lnTo>
                                <a:lnTo>
                                  <a:pt x="1704162" y="445389"/>
                                </a:lnTo>
                                <a:lnTo>
                                  <a:pt x="1704924" y="443103"/>
                                </a:lnTo>
                                <a:lnTo>
                                  <a:pt x="1704924" y="392557"/>
                                </a:lnTo>
                                <a:close/>
                              </a:path>
                              <a:path w="1790064" h="542925">
                                <a:moveTo>
                                  <a:pt x="1789633" y="400812"/>
                                </a:moveTo>
                                <a:lnTo>
                                  <a:pt x="1788236" y="394462"/>
                                </a:lnTo>
                                <a:lnTo>
                                  <a:pt x="1783664" y="385699"/>
                                </a:lnTo>
                                <a:lnTo>
                                  <a:pt x="1782775" y="383794"/>
                                </a:lnTo>
                                <a:lnTo>
                                  <a:pt x="1778838" y="379603"/>
                                </a:lnTo>
                                <a:lnTo>
                                  <a:pt x="1773250" y="376301"/>
                                </a:lnTo>
                                <a:lnTo>
                                  <a:pt x="1773250" y="403479"/>
                                </a:lnTo>
                                <a:lnTo>
                                  <a:pt x="1773250" y="404495"/>
                                </a:lnTo>
                                <a:lnTo>
                                  <a:pt x="1738960" y="404495"/>
                                </a:lnTo>
                                <a:lnTo>
                                  <a:pt x="1739468" y="398399"/>
                                </a:lnTo>
                                <a:lnTo>
                                  <a:pt x="1741373" y="393700"/>
                                </a:lnTo>
                                <a:lnTo>
                                  <a:pt x="1747596" y="387223"/>
                                </a:lnTo>
                                <a:lnTo>
                                  <a:pt x="1751660" y="385699"/>
                                </a:lnTo>
                                <a:lnTo>
                                  <a:pt x="1761947" y="385699"/>
                                </a:lnTo>
                                <a:lnTo>
                                  <a:pt x="1773250" y="403479"/>
                                </a:lnTo>
                                <a:lnTo>
                                  <a:pt x="1773250" y="376301"/>
                                </a:lnTo>
                                <a:lnTo>
                                  <a:pt x="1768932" y="373761"/>
                                </a:lnTo>
                                <a:lnTo>
                                  <a:pt x="1763090" y="372237"/>
                                </a:lnTo>
                                <a:lnTo>
                                  <a:pt x="1749374" y="372237"/>
                                </a:lnTo>
                                <a:lnTo>
                                  <a:pt x="1720164" y="403479"/>
                                </a:lnTo>
                                <a:lnTo>
                                  <a:pt x="1720291" y="412496"/>
                                </a:lnTo>
                                <a:lnTo>
                                  <a:pt x="1720799" y="419608"/>
                                </a:lnTo>
                                <a:lnTo>
                                  <a:pt x="1722704" y="426847"/>
                                </a:lnTo>
                                <a:lnTo>
                                  <a:pt x="1722831" y="427101"/>
                                </a:lnTo>
                                <a:lnTo>
                                  <a:pt x="1750898" y="449199"/>
                                </a:lnTo>
                                <a:lnTo>
                                  <a:pt x="1751406" y="449199"/>
                                </a:lnTo>
                                <a:lnTo>
                                  <a:pt x="1759153" y="449707"/>
                                </a:lnTo>
                                <a:lnTo>
                                  <a:pt x="1763090" y="449707"/>
                                </a:lnTo>
                                <a:lnTo>
                                  <a:pt x="1767281" y="449199"/>
                                </a:lnTo>
                                <a:lnTo>
                                  <a:pt x="1788998" y="438531"/>
                                </a:lnTo>
                                <a:lnTo>
                                  <a:pt x="1788998" y="435102"/>
                                </a:lnTo>
                                <a:lnTo>
                                  <a:pt x="1788998" y="433197"/>
                                </a:lnTo>
                                <a:lnTo>
                                  <a:pt x="1788490" y="431419"/>
                                </a:lnTo>
                                <a:lnTo>
                                  <a:pt x="1786458" y="428879"/>
                                </a:lnTo>
                                <a:lnTo>
                                  <a:pt x="1786331" y="428752"/>
                                </a:lnTo>
                                <a:lnTo>
                                  <a:pt x="1784934" y="428117"/>
                                </a:lnTo>
                                <a:lnTo>
                                  <a:pt x="1781759" y="428117"/>
                                </a:lnTo>
                                <a:lnTo>
                                  <a:pt x="1779600" y="428879"/>
                                </a:lnTo>
                                <a:lnTo>
                                  <a:pt x="1776552" y="430530"/>
                                </a:lnTo>
                                <a:lnTo>
                                  <a:pt x="1773377" y="431927"/>
                                </a:lnTo>
                                <a:lnTo>
                                  <a:pt x="1770202" y="433197"/>
                                </a:lnTo>
                                <a:lnTo>
                                  <a:pt x="1765503" y="434721"/>
                                </a:lnTo>
                                <a:lnTo>
                                  <a:pt x="1762709" y="435102"/>
                                </a:lnTo>
                                <a:lnTo>
                                  <a:pt x="1753057" y="435102"/>
                                </a:lnTo>
                                <a:lnTo>
                                  <a:pt x="1748231" y="433451"/>
                                </a:lnTo>
                                <a:lnTo>
                                  <a:pt x="1741500" y="426847"/>
                                </a:lnTo>
                                <a:lnTo>
                                  <a:pt x="1739468" y="421767"/>
                                </a:lnTo>
                                <a:lnTo>
                                  <a:pt x="1738960" y="414655"/>
                                </a:lnTo>
                                <a:lnTo>
                                  <a:pt x="1787601" y="414655"/>
                                </a:lnTo>
                                <a:lnTo>
                                  <a:pt x="1789633" y="412496"/>
                                </a:lnTo>
                                <a:lnTo>
                                  <a:pt x="1789633" y="404495"/>
                                </a:lnTo>
                                <a:lnTo>
                                  <a:pt x="1789633" y="400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701029" y="8703056"/>
                            <a:ext cx="1270" cy="156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6545">
                                <a:moveTo>
                                  <a:pt x="0" y="0"/>
                                </a:moveTo>
                                <a:lnTo>
                                  <a:pt x="0" y="156594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530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922" y="9608541"/>
                            <a:ext cx="1698117" cy="7471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2801" y="9821698"/>
                            <a:ext cx="452628" cy="4511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9564" y="10072358"/>
                            <a:ext cx="1110792" cy="11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861818" y="9903993"/>
                            <a:ext cx="78994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110489">
                                <a:moveTo>
                                  <a:pt x="109093" y="108089"/>
                                </a:moveTo>
                                <a:lnTo>
                                  <a:pt x="98552" y="83604"/>
                                </a:lnTo>
                                <a:lnTo>
                                  <a:pt x="91567" y="67271"/>
                                </a:lnTo>
                                <a:lnTo>
                                  <a:pt x="72771" y="23736"/>
                                </a:lnTo>
                                <a:lnTo>
                                  <a:pt x="70739" y="19024"/>
                                </a:lnTo>
                                <a:lnTo>
                                  <a:pt x="70739" y="67271"/>
                                </a:lnTo>
                                <a:lnTo>
                                  <a:pt x="37465" y="67271"/>
                                </a:lnTo>
                                <a:lnTo>
                                  <a:pt x="54229" y="23736"/>
                                </a:lnTo>
                                <a:lnTo>
                                  <a:pt x="70739" y="67271"/>
                                </a:lnTo>
                                <a:lnTo>
                                  <a:pt x="70739" y="19024"/>
                                </a:lnTo>
                                <a:lnTo>
                                  <a:pt x="62992" y="1054"/>
                                </a:lnTo>
                                <a:lnTo>
                                  <a:pt x="46482" y="1054"/>
                                </a:lnTo>
                                <a:lnTo>
                                  <a:pt x="0" y="108089"/>
                                </a:lnTo>
                                <a:lnTo>
                                  <a:pt x="21209" y="108089"/>
                                </a:lnTo>
                                <a:lnTo>
                                  <a:pt x="30988" y="83604"/>
                                </a:lnTo>
                                <a:lnTo>
                                  <a:pt x="77343" y="83604"/>
                                </a:lnTo>
                                <a:lnTo>
                                  <a:pt x="87376" y="108089"/>
                                </a:lnTo>
                                <a:lnTo>
                                  <a:pt x="109093" y="108089"/>
                                </a:lnTo>
                                <a:close/>
                              </a:path>
                              <a:path w="789940" h="110489">
                                <a:moveTo>
                                  <a:pt x="173990" y="44450"/>
                                </a:moveTo>
                                <a:lnTo>
                                  <a:pt x="168783" y="39598"/>
                                </a:lnTo>
                                <a:lnTo>
                                  <a:pt x="162052" y="36156"/>
                                </a:lnTo>
                                <a:lnTo>
                                  <a:pt x="154559" y="34099"/>
                                </a:lnTo>
                                <a:lnTo>
                                  <a:pt x="146812" y="33413"/>
                                </a:lnTo>
                                <a:lnTo>
                                  <a:pt x="136271" y="34759"/>
                                </a:lnTo>
                                <a:lnTo>
                                  <a:pt x="127000" y="38912"/>
                                </a:lnTo>
                                <a:lnTo>
                                  <a:pt x="120396" y="46101"/>
                                </a:lnTo>
                                <a:lnTo>
                                  <a:pt x="117983" y="56540"/>
                                </a:lnTo>
                                <a:lnTo>
                                  <a:pt x="119761" y="65138"/>
                                </a:lnTo>
                                <a:lnTo>
                                  <a:pt x="124587" y="70967"/>
                                </a:lnTo>
                                <a:lnTo>
                                  <a:pt x="131445" y="74726"/>
                                </a:lnTo>
                                <a:lnTo>
                                  <a:pt x="139319" y="77101"/>
                                </a:lnTo>
                                <a:lnTo>
                                  <a:pt x="150368" y="79667"/>
                                </a:lnTo>
                                <a:lnTo>
                                  <a:pt x="155956" y="81483"/>
                                </a:lnTo>
                                <a:lnTo>
                                  <a:pt x="155956" y="94030"/>
                                </a:lnTo>
                                <a:lnTo>
                                  <a:pt x="149606" y="96151"/>
                                </a:lnTo>
                                <a:lnTo>
                                  <a:pt x="136525" y="96151"/>
                                </a:lnTo>
                                <a:lnTo>
                                  <a:pt x="129667" y="92214"/>
                                </a:lnTo>
                                <a:lnTo>
                                  <a:pt x="125730" y="87071"/>
                                </a:lnTo>
                                <a:lnTo>
                                  <a:pt x="113792" y="98259"/>
                                </a:lnTo>
                                <a:lnTo>
                                  <a:pt x="119888" y="103390"/>
                                </a:lnTo>
                                <a:lnTo>
                                  <a:pt x="127127" y="107124"/>
                                </a:lnTo>
                                <a:lnTo>
                                  <a:pt x="135255" y="109423"/>
                                </a:lnTo>
                                <a:lnTo>
                                  <a:pt x="143637" y="110197"/>
                                </a:lnTo>
                                <a:lnTo>
                                  <a:pt x="155067" y="108915"/>
                                </a:lnTo>
                                <a:lnTo>
                                  <a:pt x="164719" y="104749"/>
                                </a:lnTo>
                                <a:lnTo>
                                  <a:pt x="171323" y="97256"/>
                                </a:lnTo>
                                <a:lnTo>
                                  <a:pt x="171577" y="96151"/>
                                </a:lnTo>
                                <a:lnTo>
                                  <a:pt x="173863" y="86017"/>
                                </a:lnTo>
                                <a:lnTo>
                                  <a:pt x="171704" y="77101"/>
                                </a:lnTo>
                                <a:lnTo>
                                  <a:pt x="166243" y="70967"/>
                                </a:lnTo>
                                <a:lnTo>
                                  <a:pt x="158623" y="66865"/>
                                </a:lnTo>
                                <a:lnTo>
                                  <a:pt x="150368" y="64401"/>
                                </a:lnTo>
                                <a:lnTo>
                                  <a:pt x="140335" y="61976"/>
                                </a:lnTo>
                                <a:lnTo>
                                  <a:pt x="134747" y="60464"/>
                                </a:lnTo>
                                <a:lnTo>
                                  <a:pt x="134747" y="49123"/>
                                </a:lnTo>
                                <a:lnTo>
                                  <a:pt x="140589" y="47015"/>
                                </a:lnTo>
                                <a:lnTo>
                                  <a:pt x="153035" y="47015"/>
                                </a:lnTo>
                                <a:lnTo>
                                  <a:pt x="159004" y="50634"/>
                                </a:lnTo>
                                <a:lnTo>
                                  <a:pt x="162179" y="54876"/>
                                </a:lnTo>
                                <a:lnTo>
                                  <a:pt x="171069" y="47015"/>
                                </a:lnTo>
                                <a:lnTo>
                                  <a:pt x="173990" y="44450"/>
                                </a:lnTo>
                                <a:close/>
                              </a:path>
                              <a:path w="789940" h="110489">
                                <a:moveTo>
                                  <a:pt x="242062" y="44450"/>
                                </a:moveTo>
                                <a:lnTo>
                                  <a:pt x="236855" y="39598"/>
                                </a:lnTo>
                                <a:lnTo>
                                  <a:pt x="230251" y="36156"/>
                                </a:lnTo>
                                <a:lnTo>
                                  <a:pt x="222758" y="34099"/>
                                </a:lnTo>
                                <a:lnTo>
                                  <a:pt x="214884" y="33413"/>
                                </a:lnTo>
                                <a:lnTo>
                                  <a:pt x="204343" y="34759"/>
                                </a:lnTo>
                                <a:lnTo>
                                  <a:pt x="195072" y="38912"/>
                                </a:lnTo>
                                <a:lnTo>
                                  <a:pt x="188468" y="46101"/>
                                </a:lnTo>
                                <a:lnTo>
                                  <a:pt x="186055" y="56540"/>
                                </a:lnTo>
                                <a:lnTo>
                                  <a:pt x="187833" y="65138"/>
                                </a:lnTo>
                                <a:lnTo>
                                  <a:pt x="192659" y="70967"/>
                                </a:lnTo>
                                <a:lnTo>
                                  <a:pt x="199644" y="74726"/>
                                </a:lnTo>
                                <a:lnTo>
                                  <a:pt x="207518" y="77101"/>
                                </a:lnTo>
                                <a:lnTo>
                                  <a:pt x="218567" y="79667"/>
                                </a:lnTo>
                                <a:lnTo>
                                  <a:pt x="224155" y="81483"/>
                                </a:lnTo>
                                <a:lnTo>
                                  <a:pt x="224155" y="94030"/>
                                </a:lnTo>
                                <a:lnTo>
                                  <a:pt x="217805" y="96151"/>
                                </a:lnTo>
                                <a:lnTo>
                                  <a:pt x="204597" y="96151"/>
                                </a:lnTo>
                                <a:lnTo>
                                  <a:pt x="197739" y="92214"/>
                                </a:lnTo>
                                <a:lnTo>
                                  <a:pt x="193929" y="87071"/>
                                </a:lnTo>
                                <a:lnTo>
                                  <a:pt x="181991" y="98259"/>
                                </a:lnTo>
                                <a:lnTo>
                                  <a:pt x="187960" y="103390"/>
                                </a:lnTo>
                                <a:lnTo>
                                  <a:pt x="195199" y="107124"/>
                                </a:lnTo>
                                <a:lnTo>
                                  <a:pt x="203327" y="109423"/>
                                </a:lnTo>
                                <a:lnTo>
                                  <a:pt x="211709" y="110197"/>
                                </a:lnTo>
                                <a:lnTo>
                                  <a:pt x="223139" y="108915"/>
                                </a:lnTo>
                                <a:lnTo>
                                  <a:pt x="232791" y="104749"/>
                                </a:lnTo>
                                <a:lnTo>
                                  <a:pt x="239395" y="97256"/>
                                </a:lnTo>
                                <a:lnTo>
                                  <a:pt x="239649" y="96151"/>
                                </a:lnTo>
                                <a:lnTo>
                                  <a:pt x="241935" y="86017"/>
                                </a:lnTo>
                                <a:lnTo>
                                  <a:pt x="239776" y="77101"/>
                                </a:lnTo>
                                <a:lnTo>
                                  <a:pt x="234315" y="70967"/>
                                </a:lnTo>
                                <a:lnTo>
                                  <a:pt x="226695" y="66865"/>
                                </a:lnTo>
                                <a:lnTo>
                                  <a:pt x="218567" y="64401"/>
                                </a:lnTo>
                                <a:lnTo>
                                  <a:pt x="208407" y="61976"/>
                                </a:lnTo>
                                <a:lnTo>
                                  <a:pt x="202819" y="60464"/>
                                </a:lnTo>
                                <a:lnTo>
                                  <a:pt x="202819" y="49123"/>
                                </a:lnTo>
                                <a:lnTo>
                                  <a:pt x="208661" y="47015"/>
                                </a:lnTo>
                                <a:lnTo>
                                  <a:pt x="221107" y="47015"/>
                                </a:lnTo>
                                <a:lnTo>
                                  <a:pt x="227076" y="50634"/>
                                </a:lnTo>
                                <a:lnTo>
                                  <a:pt x="230251" y="54876"/>
                                </a:lnTo>
                                <a:lnTo>
                                  <a:pt x="239141" y="47015"/>
                                </a:lnTo>
                                <a:lnTo>
                                  <a:pt x="242062" y="44450"/>
                                </a:lnTo>
                                <a:close/>
                              </a:path>
                              <a:path w="789940" h="110489">
                                <a:moveTo>
                                  <a:pt x="331597" y="71501"/>
                                </a:moveTo>
                                <a:lnTo>
                                  <a:pt x="328549" y="55918"/>
                                </a:lnTo>
                                <a:lnTo>
                                  <a:pt x="323088" y="48221"/>
                                </a:lnTo>
                                <a:lnTo>
                                  <a:pt x="320040" y="43903"/>
                                </a:lnTo>
                                <a:lnTo>
                                  <a:pt x="313182" y="39687"/>
                                </a:lnTo>
                                <a:lnTo>
                                  <a:pt x="313182" y="71501"/>
                                </a:lnTo>
                                <a:lnTo>
                                  <a:pt x="311912" y="79971"/>
                                </a:lnTo>
                                <a:lnTo>
                                  <a:pt x="307975" y="87553"/>
                                </a:lnTo>
                                <a:lnTo>
                                  <a:pt x="301498" y="93014"/>
                                </a:lnTo>
                                <a:lnTo>
                                  <a:pt x="292100" y="95097"/>
                                </a:lnTo>
                                <a:lnTo>
                                  <a:pt x="282829" y="93014"/>
                                </a:lnTo>
                                <a:lnTo>
                                  <a:pt x="276225" y="87553"/>
                                </a:lnTo>
                                <a:lnTo>
                                  <a:pt x="272415" y="79971"/>
                                </a:lnTo>
                                <a:lnTo>
                                  <a:pt x="271145" y="71501"/>
                                </a:lnTo>
                                <a:lnTo>
                                  <a:pt x="272415" y="63080"/>
                                </a:lnTo>
                                <a:lnTo>
                                  <a:pt x="276225" y="55613"/>
                                </a:lnTo>
                                <a:lnTo>
                                  <a:pt x="282829" y="50266"/>
                                </a:lnTo>
                                <a:lnTo>
                                  <a:pt x="292100" y="48221"/>
                                </a:lnTo>
                                <a:lnTo>
                                  <a:pt x="301498" y="50266"/>
                                </a:lnTo>
                                <a:lnTo>
                                  <a:pt x="307975" y="55613"/>
                                </a:lnTo>
                                <a:lnTo>
                                  <a:pt x="311912" y="63080"/>
                                </a:lnTo>
                                <a:lnTo>
                                  <a:pt x="313182" y="71501"/>
                                </a:lnTo>
                                <a:lnTo>
                                  <a:pt x="313182" y="39687"/>
                                </a:lnTo>
                                <a:lnTo>
                                  <a:pt x="307467" y="36156"/>
                                </a:lnTo>
                                <a:lnTo>
                                  <a:pt x="292100" y="33413"/>
                                </a:lnTo>
                                <a:lnTo>
                                  <a:pt x="276733" y="36156"/>
                                </a:lnTo>
                                <a:lnTo>
                                  <a:pt x="264160" y="43903"/>
                                </a:lnTo>
                                <a:lnTo>
                                  <a:pt x="255778" y="55918"/>
                                </a:lnTo>
                                <a:lnTo>
                                  <a:pt x="252730" y="71501"/>
                                </a:lnTo>
                                <a:lnTo>
                                  <a:pt x="255778" y="87185"/>
                                </a:lnTo>
                                <a:lnTo>
                                  <a:pt x="264160" y="99415"/>
                                </a:lnTo>
                                <a:lnTo>
                                  <a:pt x="276733" y="107365"/>
                                </a:lnTo>
                                <a:lnTo>
                                  <a:pt x="292100" y="110197"/>
                                </a:lnTo>
                                <a:lnTo>
                                  <a:pt x="307467" y="107365"/>
                                </a:lnTo>
                                <a:lnTo>
                                  <a:pt x="320040" y="99415"/>
                                </a:lnTo>
                                <a:lnTo>
                                  <a:pt x="323088" y="95097"/>
                                </a:lnTo>
                                <a:lnTo>
                                  <a:pt x="328549" y="87185"/>
                                </a:lnTo>
                                <a:lnTo>
                                  <a:pt x="331597" y="71501"/>
                                </a:lnTo>
                                <a:close/>
                              </a:path>
                              <a:path w="789940" h="110489">
                                <a:moveTo>
                                  <a:pt x="410210" y="44742"/>
                                </a:moveTo>
                                <a:lnTo>
                                  <a:pt x="405003" y="39979"/>
                                </a:lnTo>
                                <a:lnTo>
                                  <a:pt x="398386" y="36423"/>
                                </a:lnTo>
                                <a:lnTo>
                                  <a:pt x="390779" y="34188"/>
                                </a:lnTo>
                                <a:lnTo>
                                  <a:pt x="382905" y="33413"/>
                                </a:lnTo>
                                <a:lnTo>
                                  <a:pt x="347218" y="55626"/>
                                </a:lnTo>
                                <a:lnTo>
                                  <a:pt x="344043" y="71805"/>
                                </a:lnTo>
                                <a:lnTo>
                                  <a:pt x="347091" y="88011"/>
                                </a:lnTo>
                                <a:lnTo>
                                  <a:pt x="355600" y="100076"/>
                                </a:lnTo>
                                <a:lnTo>
                                  <a:pt x="368046" y="107607"/>
                                </a:lnTo>
                                <a:lnTo>
                                  <a:pt x="383286" y="110197"/>
                                </a:lnTo>
                                <a:lnTo>
                                  <a:pt x="391160" y="109537"/>
                                </a:lnTo>
                                <a:lnTo>
                                  <a:pt x="398386" y="107607"/>
                                </a:lnTo>
                                <a:lnTo>
                                  <a:pt x="404876" y="104406"/>
                                </a:lnTo>
                                <a:lnTo>
                                  <a:pt x="410083" y="100076"/>
                                </a:lnTo>
                                <a:lnTo>
                                  <a:pt x="405130" y="95097"/>
                                </a:lnTo>
                                <a:lnTo>
                                  <a:pt x="398780" y="88582"/>
                                </a:lnTo>
                                <a:lnTo>
                                  <a:pt x="395211" y="92824"/>
                                </a:lnTo>
                                <a:lnTo>
                                  <a:pt x="389001" y="95097"/>
                                </a:lnTo>
                                <a:lnTo>
                                  <a:pt x="383413" y="95097"/>
                                </a:lnTo>
                                <a:lnTo>
                                  <a:pt x="374396" y="93052"/>
                                </a:lnTo>
                                <a:lnTo>
                                  <a:pt x="368046" y="87706"/>
                                </a:lnTo>
                                <a:lnTo>
                                  <a:pt x="364236" y="80238"/>
                                </a:lnTo>
                                <a:lnTo>
                                  <a:pt x="362839" y="71805"/>
                                </a:lnTo>
                                <a:lnTo>
                                  <a:pt x="364109" y="63385"/>
                                </a:lnTo>
                                <a:lnTo>
                                  <a:pt x="367919" y="55918"/>
                                </a:lnTo>
                                <a:lnTo>
                                  <a:pt x="374142" y="50571"/>
                                </a:lnTo>
                                <a:lnTo>
                                  <a:pt x="382905" y="48526"/>
                                </a:lnTo>
                                <a:lnTo>
                                  <a:pt x="388747" y="48526"/>
                                </a:lnTo>
                                <a:lnTo>
                                  <a:pt x="394970" y="51549"/>
                                </a:lnTo>
                                <a:lnTo>
                                  <a:pt x="397764" y="55626"/>
                                </a:lnTo>
                                <a:lnTo>
                                  <a:pt x="405892" y="48526"/>
                                </a:lnTo>
                                <a:lnTo>
                                  <a:pt x="410210" y="44742"/>
                                </a:lnTo>
                                <a:close/>
                              </a:path>
                              <a:path w="789940" h="110489">
                                <a:moveTo>
                                  <a:pt x="439775" y="35521"/>
                                </a:moveTo>
                                <a:lnTo>
                                  <a:pt x="421640" y="35521"/>
                                </a:lnTo>
                                <a:lnTo>
                                  <a:pt x="421640" y="108089"/>
                                </a:lnTo>
                                <a:lnTo>
                                  <a:pt x="439775" y="108089"/>
                                </a:lnTo>
                                <a:lnTo>
                                  <a:pt x="439775" y="35521"/>
                                </a:lnTo>
                                <a:close/>
                              </a:path>
                              <a:path w="789940" h="110489">
                                <a:moveTo>
                                  <a:pt x="442341" y="4686"/>
                                </a:moveTo>
                                <a:lnTo>
                                  <a:pt x="437134" y="0"/>
                                </a:lnTo>
                                <a:lnTo>
                                  <a:pt x="423926" y="0"/>
                                </a:lnTo>
                                <a:lnTo>
                                  <a:pt x="419087" y="5143"/>
                                </a:lnTo>
                                <a:lnTo>
                                  <a:pt x="419087" y="16624"/>
                                </a:lnTo>
                                <a:lnTo>
                                  <a:pt x="423926" y="21767"/>
                                </a:lnTo>
                                <a:lnTo>
                                  <a:pt x="437134" y="21767"/>
                                </a:lnTo>
                                <a:lnTo>
                                  <a:pt x="442341" y="17081"/>
                                </a:lnTo>
                                <a:lnTo>
                                  <a:pt x="442341" y="4686"/>
                                </a:lnTo>
                                <a:close/>
                              </a:path>
                              <a:path w="789940" h="110489">
                                <a:moveTo>
                                  <a:pt x="522097" y="63550"/>
                                </a:moveTo>
                                <a:lnTo>
                                  <a:pt x="489712" y="33413"/>
                                </a:lnTo>
                                <a:lnTo>
                                  <a:pt x="481457" y="34150"/>
                                </a:lnTo>
                                <a:lnTo>
                                  <a:pt x="473329" y="36322"/>
                                </a:lnTo>
                                <a:lnTo>
                                  <a:pt x="465709" y="39916"/>
                                </a:lnTo>
                                <a:lnTo>
                                  <a:pt x="459105" y="44894"/>
                                </a:lnTo>
                                <a:lnTo>
                                  <a:pt x="468376" y="55930"/>
                                </a:lnTo>
                                <a:lnTo>
                                  <a:pt x="473075" y="51244"/>
                                </a:lnTo>
                                <a:lnTo>
                                  <a:pt x="480568" y="47612"/>
                                </a:lnTo>
                                <a:lnTo>
                                  <a:pt x="497332" y="47612"/>
                                </a:lnTo>
                                <a:lnTo>
                                  <a:pt x="504825" y="52006"/>
                                </a:lnTo>
                                <a:lnTo>
                                  <a:pt x="504825" y="62738"/>
                                </a:lnTo>
                                <a:lnTo>
                                  <a:pt x="504825" y="74980"/>
                                </a:lnTo>
                                <a:lnTo>
                                  <a:pt x="504825" y="77558"/>
                                </a:lnTo>
                                <a:lnTo>
                                  <a:pt x="503682" y="85305"/>
                                </a:lnTo>
                                <a:lnTo>
                                  <a:pt x="499999" y="91160"/>
                                </a:lnTo>
                                <a:lnTo>
                                  <a:pt x="494030" y="94869"/>
                                </a:lnTo>
                                <a:lnTo>
                                  <a:pt x="485775" y="96151"/>
                                </a:lnTo>
                                <a:lnTo>
                                  <a:pt x="479552" y="96151"/>
                                </a:lnTo>
                                <a:lnTo>
                                  <a:pt x="473075" y="94030"/>
                                </a:lnTo>
                                <a:lnTo>
                                  <a:pt x="473075" y="87071"/>
                                </a:lnTo>
                                <a:lnTo>
                                  <a:pt x="475869" y="80657"/>
                                </a:lnTo>
                                <a:lnTo>
                                  <a:pt x="482600" y="77000"/>
                                </a:lnTo>
                                <a:lnTo>
                                  <a:pt x="491617" y="75361"/>
                                </a:lnTo>
                                <a:lnTo>
                                  <a:pt x="500761" y="74980"/>
                                </a:lnTo>
                                <a:lnTo>
                                  <a:pt x="504825" y="74980"/>
                                </a:lnTo>
                                <a:lnTo>
                                  <a:pt x="504825" y="62738"/>
                                </a:lnTo>
                                <a:lnTo>
                                  <a:pt x="459600" y="74409"/>
                                </a:lnTo>
                                <a:lnTo>
                                  <a:pt x="454914" y="87376"/>
                                </a:lnTo>
                                <a:lnTo>
                                  <a:pt x="457581" y="98044"/>
                                </a:lnTo>
                                <a:lnTo>
                                  <a:pt x="464185" y="105003"/>
                                </a:lnTo>
                                <a:lnTo>
                                  <a:pt x="473075" y="108775"/>
                                </a:lnTo>
                                <a:lnTo>
                                  <a:pt x="482219" y="109905"/>
                                </a:lnTo>
                                <a:lnTo>
                                  <a:pt x="492506" y="109905"/>
                                </a:lnTo>
                                <a:lnTo>
                                  <a:pt x="501142" y="105219"/>
                                </a:lnTo>
                                <a:lnTo>
                                  <a:pt x="504698" y="98869"/>
                                </a:lnTo>
                                <a:lnTo>
                                  <a:pt x="522097" y="98869"/>
                                </a:lnTo>
                                <a:lnTo>
                                  <a:pt x="522097" y="96151"/>
                                </a:lnTo>
                                <a:lnTo>
                                  <a:pt x="522097" y="74980"/>
                                </a:lnTo>
                                <a:lnTo>
                                  <a:pt x="522097" y="63550"/>
                                </a:lnTo>
                                <a:close/>
                              </a:path>
                              <a:path w="789940" h="110489">
                                <a:moveTo>
                                  <a:pt x="522109" y="98882"/>
                                </a:moveTo>
                                <a:lnTo>
                                  <a:pt x="505206" y="98882"/>
                                </a:lnTo>
                                <a:lnTo>
                                  <a:pt x="505206" y="108089"/>
                                </a:lnTo>
                                <a:lnTo>
                                  <a:pt x="522109" y="108089"/>
                                </a:lnTo>
                                <a:lnTo>
                                  <a:pt x="522109" y="98882"/>
                                </a:lnTo>
                                <a:close/>
                              </a:path>
                              <a:path w="789940" h="110489">
                                <a:moveTo>
                                  <a:pt x="580669" y="35521"/>
                                </a:moveTo>
                                <a:lnTo>
                                  <a:pt x="562533" y="35521"/>
                                </a:lnTo>
                                <a:lnTo>
                                  <a:pt x="562533" y="14528"/>
                                </a:lnTo>
                                <a:lnTo>
                                  <a:pt x="544703" y="14528"/>
                                </a:lnTo>
                                <a:lnTo>
                                  <a:pt x="544703" y="35521"/>
                                </a:lnTo>
                                <a:lnTo>
                                  <a:pt x="532003" y="35521"/>
                                </a:lnTo>
                                <a:lnTo>
                                  <a:pt x="532003" y="50038"/>
                                </a:lnTo>
                                <a:lnTo>
                                  <a:pt x="544703" y="50038"/>
                                </a:lnTo>
                                <a:lnTo>
                                  <a:pt x="544703" y="83908"/>
                                </a:lnTo>
                                <a:lnTo>
                                  <a:pt x="545719" y="93789"/>
                                </a:lnTo>
                                <a:lnTo>
                                  <a:pt x="549402" y="101968"/>
                                </a:lnTo>
                                <a:lnTo>
                                  <a:pt x="556641" y="107632"/>
                                </a:lnTo>
                                <a:lnTo>
                                  <a:pt x="557022" y="107632"/>
                                </a:lnTo>
                                <a:lnTo>
                                  <a:pt x="568325" y="109601"/>
                                </a:lnTo>
                                <a:lnTo>
                                  <a:pt x="572389" y="109601"/>
                                </a:lnTo>
                                <a:lnTo>
                                  <a:pt x="577215" y="108851"/>
                                </a:lnTo>
                                <a:lnTo>
                                  <a:pt x="580390" y="107632"/>
                                </a:lnTo>
                                <a:lnTo>
                                  <a:pt x="579882" y="94945"/>
                                </a:lnTo>
                                <a:lnTo>
                                  <a:pt x="579882" y="93421"/>
                                </a:lnTo>
                                <a:lnTo>
                                  <a:pt x="577723" y="94488"/>
                                </a:lnTo>
                                <a:lnTo>
                                  <a:pt x="574548" y="94945"/>
                                </a:lnTo>
                                <a:lnTo>
                                  <a:pt x="564134" y="94945"/>
                                </a:lnTo>
                                <a:lnTo>
                                  <a:pt x="562610" y="90246"/>
                                </a:lnTo>
                                <a:lnTo>
                                  <a:pt x="562610" y="50038"/>
                                </a:lnTo>
                                <a:lnTo>
                                  <a:pt x="580669" y="50038"/>
                                </a:lnTo>
                                <a:lnTo>
                                  <a:pt x="580669" y="35521"/>
                                </a:lnTo>
                                <a:close/>
                              </a:path>
                              <a:path w="789940" h="110489">
                                <a:moveTo>
                                  <a:pt x="611352" y="35521"/>
                                </a:moveTo>
                                <a:lnTo>
                                  <a:pt x="593217" y="35521"/>
                                </a:lnTo>
                                <a:lnTo>
                                  <a:pt x="593217" y="108089"/>
                                </a:lnTo>
                                <a:lnTo>
                                  <a:pt x="611352" y="108089"/>
                                </a:lnTo>
                                <a:lnTo>
                                  <a:pt x="611352" y="35521"/>
                                </a:lnTo>
                                <a:close/>
                              </a:path>
                              <a:path w="789940" h="110489">
                                <a:moveTo>
                                  <a:pt x="613918" y="4686"/>
                                </a:moveTo>
                                <a:lnTo>
                                  <a:pt x="608838" y="0"/>
                                </a:lnTo>
                                <a:lnTo>
                                  <a:pt x="595503" y="0"/>
                                </a:lnTo>
                                <a:lnTo>
                                  <a:pt x="590677" y="5143"/>
                                </a:lnTo>
                                <a:lnTo>
                                  <a:pt x="590677" y="16624"/>
                                </a:lnTo>
                                <a:lnTo>
                                  <a:pt x="595503" y="21767"/>
                                </a:lnTo>
                                <a:lnTo>
                                  <a:pt x="608838" y="21767"/>
                                </a:lnTo>
                                <a:lnTo>
                                  <a:pt x="613918" y="17081"/>
                                </a:lnTo>
                                <a:lnTo>
                                  <a:pt x="613918" y="4686"/>
                                </a:lnTo>
                                <a:close/>
                              </a:path>
                              <a:path w="789940" h="110489">
                                <a:moveTo>
                                  <a:pt x="706247" y="71501"/>
                                </a:moveTo>
                                <a:lnTo>
                                  <a:pt x="703199" y="55918"/>
                                </a:lnTo>
                                <a:lnTo>
                                  <a:pt x="697865" y="48221"/>
                                </a:lnTo>
                                <a:lnTo>
                                  <a:pt x="694817" y="43903"/>
                                </a:lnTo>
                                <a:lnTo>
                                  <a:pt x="687832" y="39611"/>
                                </a:lnTo>
                                <a:lnTo>
                                  <a:pt x="687832" y="71501"/>
                                </a:lnTo>
                                <a:lnTo>
                                  <a:pt x="686562" y="79971"/>
                                </a:lnTo>
                                <a:lnTo>
                                  <a:pt x="682752" y="87553"/>
                                </a:lnTo>
                                <a:lnTo>
                                  <a:pt x="676148" y="93014"/>
                                </a:lnTo>
                                <a:lnTo>
                                  <a:pt x="666877" y="95097"/>
                                </a:lnTo>
                                <a:lnTo>
                                  <a:pt x="657479" y="93014"/>
                                </a:lnTo>
                                <a:lnTo>
                                  <a:pt x="651002" y="87553"/>
                                </a:lnTo>
                                <a:lnTo>
                                  <a:pt x="647065" y="79971"/>
                                </a:lnTo>
                                <a:lnTo>
                                  <a:pt x="645795" y="71501"/>
                                </a:lnTo>
                                <a:lnTo>
                                  <a:pt x="647065" y="63080"/>
                                </a:lnTo>
                                <a:lnTo>
                                  <a:pt x="651002" y="55613"/>
                                </a:lnTo>
                                <a:lnTo>
                                  <a:pt x="657479" y="50266"/>
                                </a:lnTo>
                                <a:lnTo>
                                  <a:pt x="666877" y="48221"/>
                                </a:lnTo>
                                <a:lnTo>
                                  <a:pt x="676148" y="50266"/>
                                </a:lnTo>
                                <a:lnTo>
                                  <a:pt x="682752" y="55613"/>
                                </a:lnTo>
                                <a:lnTo>
                                  <a:pt x="686562" y="63080"/>
                                </a:lnTo>
                                <a:lnTo>
                                  <a:pt x="687832" y="71501"/>
                                </a:lnTo>
                                <a:lnTo>
                                  <a:pt x="687832" y="39611"/>
                                </a:lnTo>
                                <a:lnTo>
                                  <a:pt x="682244" y="36156"/>
                                </a:lnTo>
                                <a:lnTo>
                                  <a:pt x="666877" y="33413"/>
                                </a:lnTo>
                                <a:lnTo>
                                  <a:pt x="651383" y="36156"/>
                                </a:lnTo>
                                <a:lnTo>
                                  <a:pt x="638937" y="43903"/>
                                </a:lnTo>
                                <a:lnTo>
                                  <a:pt x="630428" y="55918"/>
                                </a:lnTo>
                                <a:lnTo>
                                  <a:pt x="627380" y="71501"/>
                                </a:lnTo>
                                <a:lnTo>
                                  <a:pt x="630428" y="87185"/>
                                </a:lnTo>
                                <a:lnTo>
                                  <a:pt x="638937" y="99415"/>
                                </a:lnTo>
                                <a:lnTo>
                                  <a:pt x="651383" y="107365"/>
                                </a:lnTo>
                                <a:lnTo>
                                  <a:pt x="666877" y="110197"/>
                                </a:lnTo>
                                <a:lnTo>
                                  <a:pt x="682244" y="107365"/>
                                </a:lnTo>
                                <a:lnTo>
                                  <a:pt x="694817" y="99415"/>
                                </a:lnTo>
                                <a:lnTo>
                                  <a:pt x="697738" y="95097"/>
                                </a:lnTo>
                                <a:lnTo>
                                  <a:pt x="703199" y="87185"/>
                                </a:lnTo>
                                <a:lnTo>
                                  <a:pt x="706247" y="71501"/>
                                </a:lnTo>
                                <a:close/>
                              </a:path>
                              <a:path w="789940" h="110489">
                                <a:moveTo>
                                  <a:pt x="789432" y="62738"/>
                                </a:moveTo>
                                <a:lnTo>
                                  <a:pt x="787908" y="51904"/>
                                </a:lnTo>
                                <a:lnTo>
                                  <a:pt x="786257" y="48526"/>
                                </a:lnTo>
                                <a:lnTo>
                                  <a:pt x="785495" y="47167"/>
                                </a:lnTo>
                                <a:lnTo>
                                  <a:pt x="783209" y="42519"/>
                                </a:lnTo>
                                <a:lnTo>
                                  <a:pt x="774827" y="35915"/>
                                </a:lnTo>
                                <a:lnTo>
                                  <a:pt x="762635" y="33413"/>
                                </a:lnTo>
                                <a:lnTo>
                                  <a:pt x="755142" y="34544"/>
                                </a:lnTo>
                                <a:lnTo>
                                  <a:pt x="748538" y="37566"/>
                                </a:lnTo>
                                <a:lnTo>
                                  <a:pt x="743458" y="41960"/>
                                </a:lnTo>
                                <a:lnTo>
                                  <a:pt x="740156" y="47167"/>
                                </a:lnTo>
                                <a:lnTo>
                                  <a:pt x="739902" y="47167"/>
                                </a:lnTo>
                                <a:lnTo>
                                  <a:pt x="739902" y="35521"/>
                                </a:lnTo>
                                <a:lnTo>
                                  <a:pt x="722630" y="35521"/>
                                </a:lnTo>
                                <a:lnTo>
                                  <a:pt x="722630" y="108089"/>
                                </a:lnTo>
                                <a:lnTo>
                                  <a:pt x="740791" y="108089"/>
                                </a:lnTo>
                                <a:lnTo>
                                  <a:pt x="740791" y="68173"/>
                                </a:lnTo>
                                <a:lnTo>
                                  <a:pt x="741807" y="61023"/>
                                </a:lnTo>
                                <a:lnTo>
                                  <a:pt x="744982" y="54724"/>
                                </a:lnTo>
                                <a:lnTo>
                                  <a:pt x="750189" y="50241"/>
                                </a:lnTo>
                                <a:lnTo>
                                  <a:pt x="757682" y="48526"/>
                                </a:lnTo>
                                <a:lnTo>
                                  <a:pt x="769366" y="48526"/>
                                </a:lnTo>
                                <a:lnTo>
                                  <a:pt x="771271" y="59258"/>
                                </a:lnTo>
                                <a:lnTo>
                                  <a:pt x="771271" y="108089"/>
                                </a:lnTo>
                                <a:lnTo>
                                  <a:pt x="789432" y="108089"/>
                                </a:lnTo>
                                <a:lnTo>
                                  <a:pt x="789432" y="62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7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68" y="8988577"/>
                            <a:ext cx="700697" cy="7007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5pt;width:595.25pt;height:841.9pt;mso-position-horizontal-relative:page;mso-position-vertical-relative:page;z-index:-17782272" id="docshapegroup1" coordorigin="0,0" coordsize="11905,16838">
                <v:shape style="position:absolute;left:0;top:0;width:11905;height:16838" type="#_x0000_t75" id="docshape2" stroked="false">
                  <v:imagedata r:id="rId5" o:title=""/>
                </v:shape>
                <v:shape style="position:absolute;left:1601;top:850;width:1130;height:784" id="docshape3" coordorigin="1602,850" coordsize="1130,784" path="m2435,1634l2018,850,1602,1634,1749,1634,2018,1129,2148,1373,2036,1373,1967,1503,2217,1503,2287,1634,2435,1634xm2732,1634l2315,850,2241,990,2584,1634,2732,1634xe" filled="true" fillcolor="#ffffff" stroked="false">
                  <v:path arrowok="t"/>
                  <v:fill type="solid"/>
                </v:shape>
                <v:shape style="position:absolute;left:2884;top:938;width:1641;height:696" type="#_x0000_t75" id="docshape4" stroked="false">
                  <v:imagedata r:id="rId6" o:title=""/>
                </v:shape>
                <v:shape style="position:absolute;left:0;top:850;width:11905;height:15988" id="docshape5" coordorigin="0,850" coordsize="11905,15988" path="m1651,1246l1644,1176,1626,1108,1597,1046,1558,991,1519,952,1519,1246,1509,1316,1483,1379,1442,1432,1388,1474,1325,1500,1255,1510,1185,1500,1122,1474,1069,1432,1027,1379,1001,1316,991,1246,1001,1176,1027,1113,1069,1059,1122,1018,1185,992,1255,982,1325,992,1388,1018,1442,1059,1483,1113,1509,1176,1519,1246,1519,952,1455,904,1393,875,1326,857,1255,850,1184,857,1117,875,1055,904,1000,943,953,991,914,1046,884,1108,866,1175,860,1246,866,1316,866,1317,884,1384,914,1446,953,1501,1000,1548,1055,1587,1117,1617,1184,1635,1255,1641,1326,1635,1393,1617,1455,1587,1510,1548,1549,1510,1558,1501,1597,1446,1626,1384,1644,1317,1651,1246xm11905,13209l0,13209,0,16838,11905,16838,11905,13209xe" filled="true" fillcolor="#ffffff" stroked="false">
                  <v:path arrowok="t"/>
                  <v:fill type="solid"/>
                </v:shape>
                <v:shape style="position:absolute;left:6559;top:15320;width:2147;height:982" type="#_x0000_t75" id="docshape6" stroked="false">
                  <v:imagedata r:id="rId7" o:title=""/>
                </v:shape>
                <v:shape style="position:absolute;left:4565;top:14192;width:2200;height:949" type="#_x0000_t75" id="docshape7" stroked="false">
                  <v:imagedata r:id="rId8" o:title=""/>
                </v:shape>
                <v:shape style="position:absolute;left:7097;top:14385;width:1456;height:674" type="#_x0000_t75" id="docshape8" stroked="false">
                  <v:imagedata r:id="rId9" o:title=""/>
                </v:shape>
                <v:shape style="position:absolute;left:2175;top:14401;width:437;height:387" id="docshape9" coordorigin="2175,14401" coordsize="437,387" path="m2314,14401l2311,14401,2259,14412,2215,14441,2186,14484,2175,14538,2181,14577,2229,14659,2295,14722,2348,14760,2394,14787,2411,14778,2446,14756,2460,14745,2394,14745,2330,14702,2272,14650,2229,14594,2212,14538,2212,14538,2220,14499,2241,14467,2273,14445,2310,14438,2556,14438,2541,14431,2394,14431,2375,14418,2356,14409,2335,14403,2336,14403,2314,14401xm2576,14447l2576,14538,2555,14602,2504,14663,2444,14713,2394,14745,2460,14745,2515,14703,2582,14627,2612,14538,2602,14485,2576,14447xm2561,14440l2457,14440,2454,14441,2460,14441,2547,14467,2576,14538,2576,14447,2561,14440xm2556,14438l2314,14438,2381,14469,2394,14483,2408,14469,2422,14456,2439,14446,2454,14441,2460,14441,2457,14440,2561,14440,2556,14438xm2476,14401l2453,14403,2453,14403,2432,14409,2412,14418,2394,14431,2541,14431,2476,14401xe" filled="true" fillcolor="#e90021" stroked="false">
                  <v:path arrowok="t"/>
                  <v:fill type="solid"/>
                </v:shape>
                <v:shape style="position:absolute;left:2743;top:14437;width:1566;height:441" type="#_x0000_t75" id="docshape10" stroked="false">
                  <v:imagedata r:id="rId10" o:title=""/>
                </v:shape>
                <v:shape style="position:absolute;left:2222;top:14729;width:394;height:204" type="#_x0000_t75" id="docshape11" stroked="false">
                  <v:imagedata r:id="rId11" o:title=""/>
                </v:shape>
                <v:shape style="position:absolute;left:9351;top:14479;width:412;height:1707" id="docshape12" coordorigin="9352,14480" coordsize="412,1707" path="m9411,15657l9352,15657,9352,15715,9411,15715,9411,15657xm9528,15774l9411,15774,9411,15774,9352,15774,9352,16186,9411,16186,9411,16186,9528,16186,9528,16127,9411,16127,9411,15833,9528,15833,9528,15774xm9528,15539l9469,15539,9469,15598,9528,15598,9528,15539xm9528,15421l9411,15421,9411,15421,9352,15421,9352,15480,9411,15480,9411,15539,9352,15539,9352,15598,9411,15598,9411,15539,9469,15539,9469,15480,9528,15480,9528,15421xm9528,15009l9411,15009,9411,14950,9352,14950,9352,15186,9411,15186,9411,15303,9352,15303,9352,15362,9411,15362,9411,15362,9528,15362,9528,15303,9469,15303,9469,15245,9528,15245,9528,15127,9469,15127,9469,15068,9528,15068,9528,15009xm9528,14597l9469,14597,9469,14774,9528,14774,9528,14597xm9528,14480l9411,14480,9352,14480,9352,14891,9411,14891,9411,14892,9528,14892,9528,14833,9411,14833,9411,14538,9528,14538,9528,14480xm9528,15892l9469,15892,9469,16069,9528,16069,9528,15892xm9528,15657l9469,15657,9469,15715,9528,15715,9528,15657xm9587,15480l9528,15480,9528,15657,9587,15657,9587,15480xm9587,15303l9528,15303,9528,15362,9587,15362,9587,15303xm9646,15892l9528,15892,9528,16069,9646,16069,9646,15892xm9646,14597l9528,14597,9528,14774,9646,14774,9646,14597xm9705,16127l9528,16127,9528,16186,9705,16186,9705,16127xm9705,15774l9528,15774,9528,15833,9705,15833,9705,15774xm9705,15068l9646,15068,9646,15127,9587,15127,9587,15186,9528,15186,9528,15245,9646,15245,9646,15422,9587,15422,9587,15480,9646,15480,9646,15598,9705,15598,9705,15480,9705,15422,9705,15244,9646,15244,9646,15186,9705,15186,9705,15068xm9705,14950l9646,14950,9646,15009,9587,15009,9587,14950,9528,14950,9528,15009,9587,15009,9587,15068,9646,15068,9646,15009,9705,15009,9705,14950xm9705,14833l9528,14833,9528,14892,9705,14892,9705,14833xm9764,14480l9705,14480,9528,14480,9528,14538,9705,14538,9705,14715,9764,14715,9764,14480xe" filled="true" fillcolor="#153052" stroked="false">
                  <v:path arrowok="t"/>
                  <v:fill type="solid"/>
                </v:shape>
                <v:line style="position:absolute" from="9734,14715" to="9734,15716" stroked="true" strokeweight="2.943pt" strokecolor="#153052">
                  <v:stroke dashstyle="shortdot"/>
                </v:line>
                <v:shape style="position:absolute;left:9704;top:14479;width:530;height:1707" id="docshape13" coordorigin="9705,14480" coordsize="530,1707" path="m9764,15774l9705,15774,9705,16186,9764,16186,9764,15774xm9823,15068l9764,15068,9764,15127,9823,15127,9823,15068xm9881,15716l9823,15716,9823,15598,9764,15598,9764,15716,9823,15716,9823,15774,9881,15774,9881,15716xm9940,16010l9881,16010,9881,15950,9823,15950,9823,16010,9881,16010,9881,16127,9823,16127,9823,16186,9940,16186,9940,16010xm9999,15657l9940,15657,9940,15716,9999,15716,9999,15657xm9999,14656l9940,14656,9940,14715,9999,14715,9999,14656xm9999,14538l9940,14538,9940,14597,9999,14597,9999,14538xm9999,15834l9823,15834,9823,15892,9881,15892,9881,15950,9940,15950,9940,15892,9999,15892,9999,15834xm10058,14656l9999,14656,9999,14715,10058,14715,10058,14656xm10058,14538l9999,14538,9999,14597,10058,14597,10058,14538xm10117,15892l9999,15892,9999,16010,10058,16010,10058,15951,10117,15951,10117,15892xm10117,15480l10058,15480,10058,15598,9999,15598,9999,15539,9940,15539,9940,15480,9999,15480,9999,15421,9940,15421,9940,15362,9823,15362,9823,15304,9999,15304,9999,15362,10058,15362,10058,15304,9999,15304,9999,15244,9999,15186,9940,15186,9940,15126,9881,15126,9881,15186,9881,15244,9823,15244,9823,15304,9764,15304,9764,15421,9823,15421,9823,15421,9881,15421,9881,15598,9999,15598,9999,15716,10058,15716,10058,15774,9999,15774,9999,15833,10117,15833,10117,15716,10058,15716,10058,15598,10117,15598,10117,15480xm10117,15362l10058,15362,10058,15421,10117,15421,10117,15362xm10117,15186l10058,15186,10058,15245,10117,15245,10117,15186xm10176,16069l10117,16069,9999,16069,9999,16186,10117,16186,10176,16186,10176,16069xm10176,14892l10117,14892,10117,14715,10058,14715,10058,14774,10058,14833,10058,14892,9999,14892,9999,14833,10058,14833,10058,14774,9999,14774,9999,14774,9823,14774,9823,14832,9823,14892,9881,14892,9881,14832,9940,14832,9940,14892,9940,14950,9999,14950,9999,15009,9940,15009,9940,14950,9823,14950,9823,15009,9881,15009,9881,15068,9999,15068,9999,15186,10058,15186,10058,14950,10117,14950,10117,14950,10176,14950,10176,14892xm10176,14656l10117,14656,10117,14715,10176,14715,10176,14656xm10234,14833l10176,14833,10176,14892,10234,14892,10234,14833xm10234,14480l10176,14480,10176,14538,10234,14538,10234,14480xe" filled="true" fillcolor="#153052" stroked="false">
                  <v:path arrowok="t"/>
                  <v:fill type="solid"/>
                </v:shape>
                <v:shape style="position:absolute;left:10175;top:15833;width:118;height:118" type="#_x0000_t75" id="docshape14" stroked="false">
                  <v:imagedata r:id="rId12" o:title=""/>
                </v:shape>
                <v:shape style="position:absolute;left:10116;top:14479;width:707;height:1707" id="docshape15" coordorigin="10117,14480" coordsize="707,1707" path="m10235,14950l10176,14950,10176,15009,10235,15009,10235,14950xm10293,15362l10235,15362,10235,15422,10293,15422,10293,15362xm10293,14597l10176,14597,10176,14656,10293,14656,10293,14597xm10352,15127l10293,15127,10293,15186,10352,15186,10352,15127xm10352,14656l10293,14656,10293,14715,10352,14715,10352,14656xm10411,14538l10352,14538,10352,14538,10293,14538,10293,14597,10352,14597,10352,14656,10411,14656,10411,14538xm10411,15068l10352,15068,10352,15127,10411,15127,10411,15068xm10470,14480l10411,14480,10411,14538,10470,14538,10470,14480xm10529,15068l10470,15068,10470,15186,10529,15186,10529,15068xm10529,14480l10470,14480,10470,14538,10529,14538,10529,14480xm10588,14597l10470,14597,10470,14656,10588,14656,10588,14597xm10588,14833l10529,14833,10529,14892,10588,14892,10588,14833xm10705,15774l10646,15774,10646,15833,10705,15833,10705,15774xm10705,15951l10588,15951,10588,16010,10705,16010,10705,15951xm10705,15010l10647,15010,10647,14950,10529,14950,10529,14892,10470,14892,10470,14833,10411,14833,10411,14774,10470,14774,10470,14833,10529,14833,10529,14774,10588,14774,10588,14715,10529,14715,10529,14774,10470,14774,10470,14656,10411,14656,10411,14774,10411,14833,10411,14892,10352,14892,10352,14833,10411,14833,10411,14774,10352,14774,10352,14774,10235,14774,10235,14833,10293,14833,10293,14892,10235,14892,10235,14950,10293,14950,10293,15009,10235,15009,10235,15068,10176,15068,10176,15009,10117,15009,10117,15186,10176,15186,10176,15127,10293,15127,10293,15068,10352,15068,10352,14950,10411,14950,10411,15009,10470,15009,10470,14950,10529,14950,10529,15010,10529,15068,10588,15068,10588,15126,10705,15126,10705,15068,10705,15010xm10764,16127l10705,16127,10705,16069,10646,16069,10646,16127,10588,16127,10588,16069,10470,16069,10470,16068,10470,16010,10470,16010,10529,16010,10529,15951,10470,15951,10470,15950,10411,15950,10411,15892,10470,15892,10470,15833,10411,15833,10411,15774,10352,15774,10352,15833,10411,15833,10411,15892,10293,15892,10293,15950,10352,15950,10352,16010,10293,16010,10293,16068,10352,16068,10352,16128,10293,16128,10293,16186,10411,16186,10411,16128,10470,16128,10470,16128,10529,16128,10529,16186,10647,16186,10647,16128,10705,16128,10705,16186,10764,16186,10764,16127xm10764,15245l10705,15245,10705,15304,10764,15304,10764,15245xm10764,14950l10705,14950,10705,15009,10764,15009,10764,14950xm10823,14597l10764,14597,10764,14774,10823,14774,10823,14597xm10823,14480l10646,14480,10646,14538,10646,14832,10646,14892,10823,14892,10823,14832,10705,14832,10705,14538,10823,14538,10823,14480xm10823,15127l10823,15127,10764,15127,10646,15127,10646,15186,10529,15186,10529,15245,10529,15304,10529,15362,10470,15362,10411,15362,10411,15304,10470,15304,10470,15304,10529,15304,10529,15245,10470,15245,10470,15244,10411,15244,10411,15186,10352,15186,10352,15244,10293,15244,10293,15186,10176,15186,10176,15244,10117,15244,10117,15304,10117,15362,10235,15362,10235,15304,10293,15304,10352,15304,10352,15362,10352,15422,10352,15480,10293,15480,10293,15480,10176,15480,10176,15421,10117,15421,10117,15539,10176,15539,10176,15657,10235,15657,10235,15716,10176,15716,10176,15774,10293,15774,10293,15716,10352,15716,10352,15656,10293,15656,10293,15657,10235,15657,10235,15598,10293,15598,10293,15598,10352,15598,10352,15656,10411,15656,10411,15716,10470,15716,10470,15774,10529,15774,10529,15892,10529,15950,10764,15950,10764,15892,10588,15892,10588,15774,10588,15716,10764,15716,10764,15656,10705,15656,10705,15598,10764,15598,10764,15538,10764,15480,10764,15422,10705,15422,10705,15480,10647,15480,10647,15422,10646,15422,10646,15538,10646,15598,10646,15656,10588,15656,10588,15598,10588,15538,10529,15538,10529,15598,10470,15598,10470,15538,10411,15538,10411,15480,10411,15422,10470,15422,10470,15480,10588,15480,10588,15538,10646,15538,10646,15422,10529,15422,10529,15362,10588,15362,10588,15304,10646,15304,10646,15362,10705,15362,10705,15304,10647,15304,10647,15245,10705,15245,10705,15186,10764,15186,10823,15186,10823,15186,10823,15127xe" filled="true" fillcolor="#153052" stroked="false">
                  <v:path arrowok="t"/>
                  <v:fill type="solid"/>
                </v:shape>
                <v:shape style="position:absolute;left:10764;top:14480;width:295;height:1707" id="docshape16" coordorigin="10764,14480" coordsize="295,1707" path="m10882,15480l10823,15480,10823,15539,10882,15539,10882,15480xm10882,15186l10823,15186,10823,15127,10764,15127,10764,15186,10823,15186,10823,15245,10882,15245,10882,15186xm10941,14597l10823,14597,10823,14774,10941,14774,10941,14597xm11000,16069l10941,16069,10941,16186,11000,16186,11000,16069xm11000,15892l10941,15892,10941,15950,10823,15950,10823,15892,10941,15892,10941,15834,10823,15834,10823,15656,10764,15656,10764,15834,10764,15892,10764,15950,10764,16068,10764,16186,10823,16186,10823,16068,10941,16068,10941,15951,11000,15951,11000,15892xm11000,15774l10941,15774,10941,15833,11000,15833,11000,15774xm11058,15833l11000,15833,11000,15892,11058,15892,11058,15833xm11058,15716l10941,15716,10941,15656,10882,15656,10882,15716,10882,15774,11058,15774,11058,15716xm11058,15480l11000,15480,11000,15538,10941,15538,10941,15656,11058,15656,11058,15538,11058,15480xm11058,15304l10823,15304,10823,15362,10823,15422,10882,15422,10882,15362,10941,15362,10941,15422,10941,15480,11000,15480,11000,15422,11000,15362,11058,15362,11058,15304xm11058,14480l10823,14480,10823,14538,11000,14538,11000,14832,10823,14832,10823,14892,11058,14892,11058,14832,11058,14538,11058,14480xm11058,15951l11000,15951,11000,16069,11058,16069,11058,15951xm11058,15009l11000,15009,11000,15068,10882,15068,10882,15010,10823,15010,10823,15068,10823,15126,10882,15126,10882,15186,10941,15186,10941,15244,11058,15244,11058,15186,11000,15186,11000,15126,11000,15068,11058,15068,11058,15009xe" filled="true" fillcolor="#153052" stroked="false">
                  <v:path arrowok="t"/>
                  <v:fill type="solid"/>
                </v:shape>
                <v:shape style="position:absolute;left:1417;top:12150;width:2342;height:175" type="#_x0000_t75" id="docshape17" stroked="false">
                  <v:imagedata r:id="rId13" o:title=""/>
                </v:shape>
                <v:shape style="position:absolute;left:1417;top:12437;width:889;height:175" type="#_x0000_t75" id="docshape18" stroked="false">
                  <v:imagedata r:id="rId14" o:title=""/>
                </v:shape>
                <v:shape style="position:absolute;left:597;top:11904;width:2819;height:855" id="docshape19" coordorigin="598,11904" coordsize="2819,855" path="m774,12282l771,12261,763,12284,763,12284,772,12282,774,12282xm1023,12743l966,12732,925,12725,835,12714,806,12709,746,12694,680,12648,652,12549,651,12504,653,12459,669,12382,710,12330,748,12308,757,12304,763,12284,695,12301,636,12356,612,12416,599,12494,598,12534,599,12574,612,12637,684,12723,744,12746,823,12757,899,12759,1011,12757,1021,12758,1022,12757,1023,12743xm1119,12074l1093,11980,1061,11955,1012,11917,944,11904,878,11918,823,11957,788,12018,773,12093,767,12168,767,12169,766,12193,766,12214,766,12216,768,12239,771,12261,817,12126,823,12095,839,12035,839,12034,892,11970,955,11955,991,11957,1058,11987,1090,12035,1086,12060,1051,12121,1035,12130,1034,12142,1017,12214,969,12275,938,12284,920,12281,858,12255,850,12250,841,12246,830,12241,827,12242,822,12245,822,12248,825,12255,826,12258,876,12306,938,12330,955,12332,971,12330,1032,12288,1035,12284,1073,12221,1081,12169,1081,12168,1083,12158,1092,12150,1105,12133,1114,12114,1118,12095,1118,12094,1119,12074xm1226,12422l1215,12360,1144,12312,1114,12312,1086,12323,1061,12346,1055,12353,1049,12360,995,12414,992,12459,962,12457,942,12458,924,12457,819,12495,762,12592,761,12599,759,12605,762,12616,765,12620,773,12624,777,12622,787,12609,793,12600,799,12591,856,12535,934,12502,1001,12488,1008,12490,1021,12505,1028,12512,1042,12517,1047,12518,1051,12512,1051,12507,1047,12499,1042,12493,1039,12488,1034,12472,1032,12457,1033,12442,1038,12427,1042,12417,1050,12409,1061,12411,1074,12411,1084,12406,1092,12398,1099,12387,1109,12373,1123,12366,1139,12366,1155,12372,1166,12381,1174,12391,1178,12403,1180,12417,1179,12437,1151,12497,1147,12501,1142,12508,1141,12512,1144,12515,1148,12517,1155,12517,1163,12513,1189,12497,1208,12476,1220,12451,1226,12422xm1244,12504l1220,12499,1219,12515,1215,12523,1166,12584,1089,12615,965,12630,885,12633,872,12634,844,12639,841,12641,843,12648,845,12651,859,12656,870,12661,912,12670,942,12674,973,12677,1005,12677,1025,12678,1090,12670,1169,12641,1228,12583,1240,12530,1240,12520,1244,12504xm2367,12450l2365,12447,2360,12442,2356,12441,2347,12441,2344,12442,2338,12447,2337,12450,2337,12602,2338,12606,2344,12611,2347,12612,2356,12612,2360,12611,2365,12606,2367,12602,2367,12450xm2629,12451l2627,12448,2622,12442,2618,12441,2608,12441,2603,12444,2547,12552,2490,12444,2485,12441,2474,12441,2471,12442,2466,12448,2464,12451,2464,12602,2466,12606,2470,12611,2474,12612,2482,12612,2485,12611,2490,12606,2491,12602,2491,12500,2534,12580,2536,12583,2541,12586,2544,12587,2550,12587,2552,12586,2557,12582,2559,12580,2601,12499,2601,12602,2603,12606,2607,12611,2611,12612,2619,12612,2622,12611,2627,12606,2629,12602,2629,12451xm2766,12536l2763,12526,2756,12512,2755,12509,2749,12502,2740,12497,2740,12512,2740,12541,2686,12541,2687,12532,2690,12524,2699,12514,2706,12512,2722,12512,2740,12536,2740,12512,2740,12497,2733,12493,2724,12491,2702,12491,2656,12540,2656,12541,2657,12554,2692,12609,2705,12612,2706,12612,2718,12613,2724,12613,2730,12612,2765,12595,2765,12590,2765,12587,2764,12584,2761,12580,2760,12580,2758,12579,2753,12579,2750,12580,2745,12582,2740,12585,2735,12587,2728,12589,2723,12590,2708,12590,2700,12587,2690,12577,2687,12569,2686,12557,2763,12557,2766,12554,2766,12541,2766,12536xm2902,12447l2896,12442,2892,12441,2883,12441,2880,12442,2875,12447,2902,12447xm2903,12589l2903,12450,2902,12447,2874,12447,2873,12449,2873,12511,2873,12539,2873,12564,2871,12573,2871,12573,2861,12586,2853,12589,2834,12589,2814,12539,2816,12530,2818,12528,2827,12517,2834,12514,2853,12514,2861,12517,2871,12530,2873,12539,2873,12511,2873,12510,2870,12504,2865,12499,2852,12492,2844,12491,2825,12491,2784,12539,2784,12564,2786,12573,2786,12573,2826,12613,2844,12613,2852,12611,2865,12603,2870,12598,2873,12592,2873,12602,2875,12606,2878,12608,2880,12611,2881,12611,2884,12612,2893,12612,2896,12611,2902,12606,2903,12602,2903,12592,2903,12589xm2964,12501l2963,12497,2957,12492,2953,12491,2945,12491,2941,12492,2936,12497,2934,12501,2934,12602,2936,12606,2941,12611,2945,12612,2953,12612,2957,12611,2963,12606,2964,12602,2964,12501xm2967,12449l2965,12445,2959,12439,2954,12438,2944,12438,2939,12439,2933,12445,2931,12449,2931,12458,2933,12462,2939,12468,2944,12470,2954,12470,2959,12468,2965,12462,2967,12458,2967,12449xm3092,12587l3091,12584,3088,12579,3086,12578,3081,12578,3079,12578,3076,12580,3064,12586,3058,12589,3054,12589,3041,12589,3033,12586,3022,12573,3019,12564,3019,12540,3022,12530,3033,12517,3041,12514,3055,12514,3058,12515,3065,12517,3068,12519,3073,12522,3079,12525,3055,12491,3037,12491,2989,12540,2989,12564,3035,12613,3054,12613,3092,12593,3092,12587xm3142,12501l3141,12497,3135,12492,3131,12491,3123,12491,3119,12492,3113,12497,3112,12501,3112,12602,3113,12606,3119,12611,3123,12612,3131,12612,3135,12611,3141,12606,3142,12602,3142,12501xm3145,12449l3143,12445,3136,12439,3132,12438,3121,12438,3117,12439,3111,12445,3109,12449,3109,12458,3111,12462,3117,12468,3121,12470,3132,12470,3137,12468,3143,12462,3145,12458,3145,12449xm3283,12523l3279,12511,3265,12495,3255,12491,3232,12491,3225,12492,3211,12499,3206,12504,3202,12511,3202,12501,3201,12497,3196,12492,3192,12491,3183,12491,3180,12492,3174,12497,3173,12501,3173,12602,3174,12606,3179,12611,3183,12612,3192,12612,3196,12611,3201,12606,3203,12602,3203,12535,3205,12528,3216,12517,3223,12514,3239,12514,3244,12516,3251,12525,3253,12531,3253,12602,3254,12606,3260,12611,3263,12612,3272,12612,3276,12611,3281,12606,3283,12602,3283,12523xm3416,12536l3414,12526,3407,12512,3405,12509,3399,12502,3390,12497,3390,12540,3390,12541,3336,12541,3337,12532,3340,12524,3350,12514,3356,12512,3372,12512,3390,12540,3390,12497,3383,12493,3374,12491,3353,12491,3307,12540,3307,12554,3308,12565,3311,12577,3311,12577,3355,12612,3356,12612,3368,12613,3374,12613,3381,12612,3415,12595,3415,12590,3415,12587,3414,12584,3411,12580,3411,12580,3409,12579,3404,12579,3400,12580,3395,12582,3390,12585,3385,12587,3378,12589,3374,12590,3358,12590,3351,12587,3340,12577,3337,12569,3336,12557,3413,12557,3416,12554,3416,12541,3416,12536xe" filled="true" fillcolor="#ffffff" stroked="false">
                  <v:path arrowok="t"/>
                  <v:fill type="solid"/>
                </v:shape>
                <v:line style="position:absolute" from="8978,13706" to="8978,16172" stroked="true" strokeweight="1pt" strokecolor="#153052">
                  <v:stroke dashstyle="solid"/>
                </v:line>
                <v:shape style="position:absolute;left:738;top:15131;width:2675;height:1177" type="#_x0000_t75" id="docshape20" stroked="false">
                  <v:imagedata r:id="rId15" o:title=""/>
                </v:shape>
                <v:shape style="position:absolute;left:3705;top:15467;width:713;height:711" type="#_x0000_t75" id="docshape21" stroked="false">
                  <v:imagedata r:id="rId16" o:title=""/>
                </v:shape>
                <v:shape style="position:absolute;left:4519;top:15861;width:1750;height:187" type="#_x0000_t75" id="docshape22" stroked="false">
                  <v:imagedata r:id="rId17" o:title=""/>
                </v:shape>
                <v:shape style="position:absolute;left:4506;top:15596;width:1244;height:174" id="docshape23" coordorigin="4507,15597" coordsize="1244,174" path="m4679,15767l4662,15728,4651,15703,4621,15634,4618,15627,4618,15703,4566,15703,4592,15634,4618,15703,4618,15627,4606,15598,4580,15598,4507,15767,4540,15767,4556,15728,4629,15728,4644,15767,4679,15767xm4781,15667l4773,15659,4762,15654,4750,15651,4738,15649,4721,15652,4707,15658,4696,15669,4693,15686,4695,15699,4703,15709,4714,15715,4726,15718,4744,15722,4752,15725,4752,15745,4742,15748,4722,15748,4711,15742,4705,15734,4686,15752,4696,15760,4707,15766,4720,15769,4733,15770,4751,15768,4766,15762,4777,15750,4777,15748,4781,15732,4777,15718,4769,15709,4757,15702,4744,15698,4728,15694,4719,15692,4719,15674,4728,15671,4748,15671,4757,15677,4762,15683,4776,15671,4781,15667xm4888,15667l4880,15659,4869,15654,4858,15651,4845,15649,4829,15652,4814,15658,4804,15669,4800,15686,4803,15699,4810,15709,4821,15715,4834,15718,4851,15722,4860,15725,4860,15745,4850,15748,4829,15748,4818,15742,4812,15734,4793,15752,4803,15760,4814,15766,4827,15769,4840,15770,4858,15768,4873,15762,4884,15750,4884,15748,4888,15732,4884,15718,4876,15709,4864,15702,4851,15698,4835,15694,4826,15692,4826,15674,4835,15671,4855,15671,4864,15677,4869,15683,4883,15671,4888,15667xm5029,15709l5024,15685,5016,15673,5011,15666,5000,15659,5000,15709,4998,15723,4992,15735,4982,15743,4967,15747,4952,15743,4942,15735,4936,15723,4934,15709,4936,15696,4942,15684,4952,15676,4967,15673,4982,15676,4992,15684,4998,15696,5000,15709,5000,15659,4991,15654,4967,15649,4943,15654,4923,15666,4910,15685,4905,15709,4910,15734,4923,15753,4943,15766,4967,15770,4991,15766,5011,15753,5016,15747,5024,15734,5029,15709xm5153,15667l5145,15660,5134,15654,5122,15651,5110,15649,5054,15684,5049,15710,5053,15735,5067,15754,5086,15766,5110,15770,5123,15769,5134,15766,5144,15761,5153,15754,5145,15747,5135,15736,5129,15743,5119,15747,5111,15747,5096,15743,5086,15735,5080,15723,5078,15710,5080,15697,5086,15685,5096,15676,5110,15673,5119,15673,5129,15678,5133,15684,5146,15673,5153,15667xm5199,15653l5171,15653,5171,15767,5199,15767,5199,15653xm5203,15604l5195,15597,5174,15597,5167,15605,5167,15623,5174,15631,5195,15631,5203,15624,5203,15604xm5329,15697l5327,15680,5322,15672,5319,15665,5303,15654,5278,15649,5265,15651,5252,15654,5240,15660,5230,15668,5244,15685,5252,15678,5264,15672,5290,15672,5302,15679,5302,15696,5302,15715,5302,15719,5300,15731,5294,15740,5285,15746,5272,15748,5262,15748,5252,15745,5252,15734,5256,15724,5267,15718,5281,15716,5295,15715,5302,15715,5302,15696,5231,15714,5223,15734,5227,15751,5238,15762,5252,15768,5266,15770,5282,15770,5296,15763,5302,15753,5329,15753,5329,15748,5329,15715,5329,15697xm5329,15753l5302,15753,5302,15767,5329,15767,5329,15753xm5421,15653l5393,15653,5393,15620,5365,15620,5365,15653,5345,15653,5345,15676,5365,15676,5365,15729,5366,15745,5372,15757,5383,15766,5384,15766,5402,15769,5408,15769,5416,15768,5421,15766,5420,15746,5420,15744,5417,15746,5412,15746,5395,15746,5393,15739,5393,15676,5421,15676,5421,15653xm5470,15653l5441,15653,5441,15767,5470,15767,5470,15653xm5474,15604l5466,15597,5445,15597,5437,15605,5437,15623,5445,15631,5466,15631,5474,15624,5474,15604xm5619,15709l5614,15685,5606,15673,5601,15666,5590,15659,5590,15709,5588,15723,5582,15735,5572,15743,5557,15747,5542,15743,5532,15735,5526,15723,5524,15709,5526,15696,5532,15684,5542,15676,5557,15673,5572,15676,5582,15684,5588,15696,5590,15709,5590,15659,5581,15654,5557,15649,5533,15654,5513,15666,5500,15685,5495,15709,5500,15734,5513,15753,5533,15766,5557,15770,5581,15766,5601,15753,5606,15747,5614,15734,5619,15709xm5750,15696l5748,15679,5745,15673,5744,15671,5740,15664,5727,15653,5708,15649,5696,15651,5686,15656,5678,15663,5672,15671,5672,15671,5672,15653,5645,15653,5645,15767,5673,15767,5673,15704,5675,15693,5680,15683,5688,15676,5700,15673,5718,15673,5721,15690,5721,15767,5750,15767,5750,15696xe" filled="true" fillcolor="#050707" stroked="false">
                  <v:path arrowok="t"/>
                  <v:fill type="solid"/>
                </v:shape>
                <v:shape style="position:absolute;left:740;top:14155;width:1104;height:1104" type="#_x0000_t75" id="docshape24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2735579</wp:posOffset>
                </wp:positionH>
                <wp:positionV relativeFrom="page">
                  <wp:posOffset>635</wp:posOffset>
                </wp:positionV>
                <wp:extent cx="4824095" cy="78613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824095" cy="786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4095" h="7861300">
                              <a:moveTo>
                                <a:pt x="3390646" y="0"/>
                              </a:moveTo>
                              <a:lnTo>
                                <a:pt x="944371" y="0"/>
                              </a:lnTo>
                              <a:lnTo>
                                <a:pt x="939799" y="12700"/>
                              </a:lnTo>
                              <a:lnTo>
                                <a:pt x="913510" y="50800"/>
                              </a:lnTo>
                              <a:lnTo>
                                <a:pt x="861948" y="127000"/>
                              </a:lnTo>
                              <a:lnTo>
                                <a:pt x="836548" y="165100"/>
                              </a:lnTo>
                              <a:lnTo>
                                <a:pt x="811530" y="203200"/>
                              </a:lnTo>
                              <a:lnTo>
                                <a:pt x="786892" y="241300"/>
                              </a:lnTo>
                              <a:lnTo>
                                <a:pt x="738632" y="317500"/>
                              </a:lnTo>
                              <a:lnTo>
                                <a:pt x="691642" y="393700"/>
                              </a:lnTo>
                              <a:lnTo>
                                <a:pt x="646175" y="469900"/>
                              </a:lnTo>
                              <a:lnTo>
                                <a:pt x="623823" y="508000"/>
                              </a:lnTo>
                              <a:lnTo>
                                <a:pt x="580390" y="584200"/>
                              </a:lnTo>
                              <a:lnTo>
                                <a:pt x="559181" y="622300"/>
                              </a:lnTo>
                              <a:lnTo>
                                <a:pt x="538353" y="673100"/>
                              </a:lnTo>
                              <a:lnTo>
                                <a:pt x="517906" y="711200"/>
                              </a:lnTo>
                              <a:lnTo>
                                <a:pt x="478027" y="787400"/>
                              </a:lnTo>
                              <a:lnTo>
                                <a:pt x="458724" y="825500"/>
                              </a:lnTo>
                              <a:lnTo>
                                <a:pt x="439674" y="876300"/>
                              </a:lnTo>
                              <a:lnTo>
                                <a:pt x="421005" y="914400"/>
                              </a:lnTo>
                              <a:lnTo>
                                <a:pt x="402717" y="952500"/>
                              </a:lnTo>
                              <a:lnTo>
                                <a:pt x="384809" y="1003300"/>
                              </a:lnTo>
                              <a:lnTo>
                                <a:pt x="367283" y="1041400"/>
                              </a:lnTo>
                              <a:lnTo>
                                <a:pt x="350138" y="1079500"/>
                              </a:lnTo>
                              <a:lnTo>
                                <a:pt x="333501" y="1130300"/>
                              </a:lnTo>
                              <a:lnTo>
                                <a:pt x="317119" y="1168400"/>
                              </a:lnTo>
                              <a:lnTo>
                                <a:pt x="301117" y="1206500"/>
                              </a:lnTo>
                              <a:lnTo>
                                <a:pt x="285495" y="1257300"/>
                              </a:lnTo>
                              <a:lnTo>
                                <a:pt x="270256" y="1295400"/>
                              </a:lnTo>
                              <a:lnTo>
                                <a:pt x="255524" y="1346200"/>
                              </a:lnTo>
                              <a:lnTo>
                                <a:pt x="241045" y="1384300"/>
                              </a:lnTo>
                              <a:lnTo>
                                <a:pt x="227075" y="1422400"/>
                              </a:lnTo>
                              <a:lnTo>
                                <a:pt x="213359" y="1473200"/>
                              </a:lnTo>
                              <a:lnTo>
                                <a:pt x="200151" y="1511300"/>
                              </a:lnTo>
                              <a:lnTo>
                                <a:pt x="187325" y="1562100"/>
                              </a:lnTo>
                              <a:lnTo>
                                <a:pt x="174878" y="1600200"/>
                              </a:lnTo>
                              <a:lnTo>
                                <a:pt x="151256" y="1701800"/>
                              </a:lnTo>
                              <a:lnTo>
                                <a:pt x="140081" y="1739900"/>
                              </a:lnTo>
                              <a:lnTo>
                                <a:pt x="129286" y="1790700"/>
                              </a:lnTo>
                              <a:lnTo>
                                <a:pt x="118999" y="1828800"/>
                              </a:lnTo>
                              <a:lnTo>
                                <a:pt x="108965" y="1879600"/>
                              </a:lnTo>
                              <a:lnTo>
                                <a:pt x="99440" y="1917700"/>
                              </a:lnTo>
                              <a:lnTo>
                                <a:pt x="81661" y="2019300"/>
                              </a:lnTo>
                              <a:lnTo>
                                <a:pt x="73406" y="2057400"/>
                              </a:lnTo>
                              <a:lnTo>
                                <a:pt x="65531" y="2108200"/>
                              </a:lnTo>
                              <a:lnTo>
                                <a:pt x="58165" y="2159000"/>
                              </a:lnTo>
                              <a:lnTo>
                                <a:pt x="51181" y="2197100"/>
                              </a:lnTo>
                              <a:lnTo>
                                <a:pt x="44703" y="2247900"/>
                              </a:lnTo>
                              <a:lnTo>
                                <a:pt x="38607" y="2298700"/>
                              </a:lnTo>
                              <a:lnTo>
                                <a:pt x="32893" y="2336800"/>
                              </a:lnTo>
                              <a:lnTo>
                                <a:pt x="27686" y="2387600"/>
                              </a:lnTo>
                              <a:lnTo>
                                <a:pt x="22987" y="2438400"/>
                              </a:lnTo>
                              <a:lnTo>
                                <a:pt x="18668" y="2489200"/>
                              </a:lnTo>
                              <a:lnTo>
                                <a:pt x="14731" y="2527300"/>
                              </a:lnTo>
                              <a:lnTo>
                                <a:pt x="11302" y="2578100"/>
                              </a:lnTo>
                              <a:lnTo>
                                <a:pt x="8255" y="2628900"/>
                              </a:lnTo>
                              <a:lnTo>
                                <a:pt x="5842" y="2679700"/>
                              </a:lnTo>
                              <a:lnTo>
                                <a:pt x="3682" y="2717800"/>
                              </a:lnTo>
                              <a:lnTo>
                                <a:pt x="2031" y="2768600"/>
                              </a:lnTo>
                              <a:lnTo>
                                <a:pt x="888" y="2819400"/>
                              </a:lnTo>
                              <a:lnTo>
                                <a:pt x="253" y="2870200"/>
                              </a:lnTo>
                              <a:lnTo>
                                <a:pt x="0" y="2921000"/>
                              </a:lnTo>
                              <a:lnTo>
                                <a:pt x="888" y="3009900"/>
                              </a:lnTo>
                              <a:lnTo>
                                <a:pt x="2031" y="3060700"/>
                              </a:lnTo>
                              <a:lnTo>
                                <a:pt x="3682" y="3111500"/>
                              </a:lnTo>
                              <a:lnTo>
                                <a:pt x="5842" y="3162300"/>
                              </a:lnTo>
                              <a:lnTo>
                                <a:pt x="11302" y="3251200"/>
                              </a:lnTo>
                              <a:lnTo>
                                <a:pt x="14731" y="3302000"/>
                              </a:lnTo>
                              <a:lnTo>
                                <a:pt x="18668" y="3352800"/>
                              </a:lnTo>
                              <a:lnTo>
                                <a:pt x="22987" y="3390900"/>
                              </a:lnTo>
                              <a:lnTo>
                                <a:pt x="27686" y="3441700"/>
                              </a:lnTo>
                              <a:lnTo>
                                <a:pt x="32893" y="3492500"/>
                              </a:lnTo>
                              <a:lnTo>
                                <a:pt x="38607" y="3530600"/>
                              </a:lnTo>
                              <a:lnTo>
                                <a:pt x="44703" y="3581400"/>
                              </a:lnTo>
                              <a:lnTo>
                                <a:pt x="51181" y="3632200"/>
                              </a:lnTo>
                              <a:lnTo>
                                <a:pt x="58165" y="3683000"/>
                              </a:lnTo>
                              <a:lnTo>
                                <a:pt x="65531" y="3721100"/>
                              </a:lnTo>
                              <a:lnTo>
                                <a:pt x="73406" y="3771900"/>
                              </a:lnTo>
                              <a:lnTo>
                                <a:pt x="81661" y="3810000"/>
                              </a:lnTo>
                              <a:lnTo>
                                <a:pt x="99440" y="3911600"/>
                              </a:lnTo>
                              <a:lnTo>
                                <a:pt x="108965" y="3949700"/>
                              </a:lnTo>
                              <a:lnTo>
                                <a:pt x="118999" y="4000500"/>
                              </a:lnTo>
                              <a:lnTo>
                                <a:pt x="129286" y="4038600"/>
                              </a:lnTo>
                              <a:lnTo>
                                <a:pt x="140081" y="4089400"/>
                              </a:lnTo>
                              <a:lnTo>
                                <a:pt x="151256" y="4140200"/>
                              </a:lnTo>
                              <a:lnTo>
                                <a:pt x="162940" y="4178300"/>
                              </a:lnTo>
                              <a:lnTo>
                                <a:pt x="174878" y="4229100"/>
                              </a:lnTo>
                              <a:lnTo>
                                <a:pt x="187325" y="4267200"/>
                              </a:lnTo>
                              <a:lnTo>
                                <a:pt x="200151" y="4318000"/>
                              </a:lnTo>
                              <a:lnTo>
                                <a:pt x="213359" y="4356100"/>
                              </a:lnTo>
                              <a:lnTo>
                                <a:pt x="227075" y="4406900"/>
                              </a:lnTo>
                              <a:lnTo>
                                <a:pt x="241045" y="4445000"/>
                              </a:lnTo>
                              <a:lnTo>
                                <a:pt x="255524" y="4495800"/>
                              </a:lnTo>
                              <a:lnTo>
                                <a:pt x="270256" y="4533900"/>
                              </a:lnTo>
                              <a:lnTo>
                                <a:pt x="285495" y="4572000"/>
                              </a:lnTo>
                              <a:lnTo>
                                <a:pt x="301117" y="4622800"/>
                              </a:lnTo>
                              <a:lnTo>
                                <a:pt x="317119" y="4660900"/>
                              </a:lnTo>
                              <a:lnTo>
                                <a:pt x="333501" y="4711700"/>
                              </a:lnTo>
                              <a:lnTo>
                                <a:pt x="350138" y="4749800"/>
                              </a:lnTo>
                              <a:lnTo>
                                <a:pt x="367283" y="4787900"/>
                              </a:lnTo>
                              <a:lnTo>
                                <a:pt x="384809" y="4838700"/>
                              </a:lnTo>
                              <a:lnTo>
                                <a:pt x="402717" y="4876800"/>
                              </a:lnTo>
                              <a:lnTo>
                                <a:pt x="421005" y="4914900"/>
                              </a:lnTo>
                              <a:lnTo>
                                <a:pt x="439674" y="4953000"/>
                              </a:lnTo>
                              <a:lnTo>
                                <a:pt x="458724" y="5003800"/>
                              </a:lnTo>
                              <a:lnTo>
                                <a:pt x="478027" y="5041900"/>
                              </a:lnTo>
                              <a:lnTo>
                                <a:pt x="517906" y="5118100"/>
                              </a:lnTo>
                              <a:lnTo>
                                <a:pt x="538353" y="5168900"/>
                              </a:lnTo>
                              <a:lnTo>
                                <a:pt x="559181" y="5207000"/>
                              </a:lnTo>
                              <a:lnTo>
                                <a:pt x="580390" y="5245100"/>
                              </a:lnTo>
                              <a:lnTo>
                                <a:pt x="623823" y="5321300"/>
                              </a:lnTo>
                              <a:lnTo>
                                <a:pt x="668782" y="5397500"/>
                              </a:lnTo>
                              <a:lnTo>
                                <a:pt x="691642" y="5435600"/>
                              </a:lnTo>
                              <a:lnTo>
                                <a:pt x="715009" y="5486400"/>
                              </a:lnTo>
                              <a:lnTo>
                                <a:pt x="738632" y="5524500"/>
                              </a:lnTo>
                              <a:lnTo>
                                <a:pt x="786892" y="5600700"/>
                              </a:lnTo>
                              <a:lnTo>
                                <a:pt x="811530" y="5638800"/>
                              </a:lnTo>
                              <a:lnTo>
                                <a:pt x="836548" y="5676900"/>
                              </a:lnTo>
                              <a:lnTo>
                                <a:pt x="861948" y="5702300"/>
                              </a:lnTo>
                              <a:lnTo>
                                <a:pt x="913510" y="5778500"/>
                              </a:lnTo>
                              <a:lnTo>
                                <a:pt x="939799" y="5816600"/>
                              </a:lnTo>
                              <a:lnTo>
                                <a:pt x="993394" y="5892800"/>
                              </a:lnTo>
                              <a:lnTo>
                                <a:pt x="1020698" y="5930900"/>
                              </a:lnTo>
                              <a:lnTo>
                                <a:pt x="1048384" y="5969000"/>
                              </a:lnTo>
                              <a:lnTo>
                                <a:pt x="1076197" y="5994400"/>
                              </a:lnTo>
                              <a:lnTo>
                                <a:pt x="1132967" y="6070600"/>
                              </a:lnTo>
                              <a:lnTo>
                                <a:pt x="1161795" y="6108700"/>
                              </a:lnTo>
                              <a:lnTo>
                                <a:pt x="1191006" y="6134100"/>
                              </a:lnTo>
                              <a:lnTo>
                                <a:pt x="1250187" y="6210300"/>
                              </a:lnTo>
                              <a:lnTo>
                                <a:pt x="1280286" y="6235700"/>
                              </a:lnTo>
                              <a:lnTo>
                                <a:pt x="1310640" y="6273800"/>
                              </a:lnTo>
                              <a:lnTo>
                                <a:pt x="1341373" y="6299200"/>
                              </a:lnTo>
                              <a:lnTo>
                                <a:pt x="1372234" y="6337300"/>
                              </a:lnTo>
                              <a:lnTo>
                                <a:pt x="1403477" y="6375400"/>
                              </a:lnTo>
                              <a:lnTo>
                                <a:pt x="1435099" y="6400800"/>
                              </a:lnTo>
                              <a:lnTo>
                                <a:pt x="1466849" y="6438900"/>
                              </a:lnTo>
                              <a:lnTo>
                                <a:pt x="1498981" y="6464300"/>
                              </a:lnTo>
                              <a:lnTo>
                                <a:pt x="1531366" y="6502400"/>
                              </a:lnTo>
                              <a:lnTo>
                                <a:pt x="1597024" y="6553200"/>
                              </a:lnTo>
                              <a:lnTo>
                                <a:pt x="1630298" y="6591300"/>
                              </a:lnTo>
                              <a:lnTo>
                                <a:pt x="1663827" y="6616700"/>
                              </a:lnTo>
                              <a:lnTo>
                                <a:pt x="1697608" y="6654800"/>
                              </a:lnTo>
                              <a:lnTo>
                                <a:pt x="1800606" y="6731000"/>
                              </a:lnTo>
                              <a:lnTo>
                                <a:pt x="1835404" y="6769100"/>
                              </a:lnTo>
                              <a:lnTo>
                                <a:pt x="1870583" y="6794500"/>
                              </a:lnTo>
                              <a:lnTo>
                                <a:pt x="1977517" y="6870700"/>
                              </a:lnTo>
                              <a:lnTo>
                                <a:pt x="2013584" y="6908800"/>
                              </a:lnTo>
                              <a:lnTo>
                                <a:pt x="2160778" y="7010400"/>
                              </a:lnTo>
                              <a:lnTo>
                                <a:pt x="2311781" y="7112000"/>
                              </a:lnTo>
                              <a:lnTo>
                                <a:pt x="2350135" y="7124700"/>
                              </a:lnTo>
                              <a:lnTo>
                                <a:pt x="2545334" y="7251700"/>
                              </a:lnTo>
                              <a:lnTo>
                                <a:pt x="2585085" y="7264400"/>
                              </a:lnTo>
                              <a:lnTo>
                                <a:pt x="2665222" y="7315200"/>
                              </a:lnTo>
                              <a:lnTo>
                                <a:pt x="2705481" y="7327900"/>
                              </a:lnTo>
                              <a:lnTo>
                                <a:pt x="2746121" y="7353300"/>
                              </a:lnTo>
                              <a:lnTo>
                                <a:pt x="2786887" y="7366000"/>
                              </a:lnTo>
                              <a:lnTo>
                                <a:pt x="2869184" y="7416800"/>
                              </a:lnTo>
                              <a:lnTo>
                                <a:pt x="2952242" y="7442200"/>
                              </a:lnTo>
                              <a:lnTo>
                                <a:pt x="2994024" y="7467600"/>
                              </a:lnTo>
                              <a:lnTo>
                                <a:pt x="3036061" y="7480300"/>
                              </a:lnTo>
                              <a:lnTo>
                                <a:pt x="3078353" y="7505700"/>
                              </a:lnTo>
                              <a:lnTo>
                                <a:pt x="3163316" y="7531100"/>
                              </a:lnTo>
                              <a:lnTo>
                                <a:pt x="3206242" y="7556500"/>
                              </a:lnTo>
                              <a:lnTo>
                                <a:pt x="3335781" y="7594600"/>
                              </a:lnTo>
                              <a:lnTo>
                                <a:pt x="3379343" y="7620000"/>
                              </a:lnTo>
                              <a:lnTo>
                                <a:pt x="3779139" y="7734300"/>
                              </a:lnTo>
                              <a:lnTo>
                                <a:pt x="3824478" y="7734300"/>
                              </a:lnTo>
                              <a:lnTo>
                                <a:pt x="4007104" y="7785100"/>
                              </a:lnTo>
                              <a:lnTo>
                                <a:pt x="4053078" y="7785100"/>
                              </a:lnTo>
                              <a:lnTo>
                                <a:pt x="4099305" y="7797800"/>
                              </a:lnTo>
                              <a:lnTo>
                                <a:pt x="4145661" y="7797800"/>
                              </a:lnTo>
                              <a:lnTo>
                                <a:pt x="4238752" y="7823200"/>
                              </a:lnTo>
                              <a:lnTo>
                                <a:pt x="4285488" y="7823200"/>
                              </a:lnTo>
                              <a:lnTo>
                                <a:pt x="4332478" y="7835900"/>
                              </a:lnTo>
                              <a:lnTo>
                                <a:pt x="4426585" y="7835900"/>
                              </a:lnTo>
                              <a:lnTo>
                                <a:pt x="4473956" y="7848600"/>
                              </a:lnTo>
                              <a:lnTo>
                                <a:pt x="4568952" y="7848600"/>
                              </a:lnTo>
                              <a:lnTo>
                                <a:pt x="4616704" y="7861300"/>
                              </a:lnTo>
                              <a:lnTo>
                                <a:pt x="4823968" y="7861300"/>
                              </a:lnTo>
                              <a:lnTo>
                                <a:pt x="4823968" y="6210300"/>
                              </a:lnTo>
                              <a:lnTo>
                                <a:pt x="4666361" y="6210300"/>
                              </a:lnTo>
                              <a:lnTo>
                                <a:pt x="4619117" y="6197600"/>
                              </a:lnTo>
                              <a:lnTo>
                                <a:pt x="4572000" y="6197600"/>
                              </a:lnTo>
                              <a:lnTo>
                                <a:pt x="4525137" y="6184900"/>
                              </a:lnTo>
                              <a:lnTo>
                                <a:pt x="4478528" y="6184900"/>
                              </a:lnTo>
                              <a:lnTo>
                                <a:pt x="4432046" y="6172200"/>
                              </a:lnTo>
                              <a:lnTo>
                                <a:pt x="4385818" y="6172200"/>
                              </a:lnTo>
                              <a:lnTo>
                                <a:pt x="4293997" y="6146800"/>
                              </a:lnTo>
                              <a:lnTo>
                                <a:pt x="4248404" y="6146800"/>
                              </a:lnTo>
                              <a:lnTo>
                                <a:pt x="3849243" y="6032500"/>
                              </a:lnTo>
                              <a:lnTo>
                                <a:pt x="3806190" y="6007100"/>
                              </a:lnTo>
                              <a:lnTo>
                                <a:pt x="3678808" y="5969000"/>
                              </a:lnTo>
                              <a:lnTo>
                                <a:pt x="3636899" y="5943600"/>
                              </a:lnTo>
                              <a:lnTo>
                                <a:pt x="3595370" y="5930900"/>
                              </a:lnTo>
                              <a:lnTo>
                                <a:pt x="3554095" y="5905500"/>
                              </a:lnTo>
                              <a:lnTo>
                                <a:pt x="3513074" y="5892800"/>
                              </a:lnTo>
                              <a:lnTo>
                                <a:pt x="3432048" y="5842000"/>
                              </a:lnTo>
                              <a:lnTo>
                                <a:pt x="3392043" y="5829300"/>
                              </a:lnTo>
                              <a:lnTo>
                                <a:pt x="3313049" y="5778500"/>
                              </a:lnTo>
                              <a:lnTo>
                                <a:pt x="3273932" y="5765800"/>
                              </a:lnTo>
                              <a:lnTo>
                                <a:pt x="3158997" y="5689600"/>
                              </a:lnTo>
                              <a:lnTo>
                                <a:pt x="3084068" y="5638800"/>
                              </a:lnTo>
                              <a:lnTo>
                                <a:pt x="3010661" y="5588000"/>
                              </a:lnTo>
                              <a:lnTo>
                                <a:pt x="2938653" y="5537200"/>
                              </a:lnTo>
                              <a:lnTo>
                                <a:pt x="2903347" y="5499100"/>
                              </a:lnTo>
                              <a:lnTo>
                                <a:pt x="2833623" y="5448300"/>
                              </a:lnTo>
                              <a:lnTo>
                                <a:pt x="2799460" y="5422900"/>
                              </a:lnTo>
                              <a:lnTo>
                                <a:pt x="2765679" y="5384800"/>
                              </a:lnTo>
                              <a:lnTo>
                                <a:pt x="2699258" y="5334000"/>
                              </a:lnTo>
                              <a:lnTo>
                                <a:pt x="2666619" y="5295900"/>
                              </a:lnTo>
                              <a:lnTo>
                                <a:pt x="2634487" y="5270500"/>
                              </a:lnTo>
                              <a:lnTo>
                                <a:pt x="2602737" y="5232400"/>
                              </a:lnTo>
                              <a:lnTo>
                                <a:pt x="2571496" y="5207000"/>
                              </a:lnTo>
                              <a:lnTo>
                                <a:pt x="2540635" y="5168900"/>
                              </a:lnTo>
                              <a:lnTo>
                                <a:pt x="2510155" y="5130800"/>
                              </a:lnTo>
                              <a:lnTo>
                                <a:pt x="2480183" y="5105400"/>
                              </a:lnTo>
                              <a:lnTo>
                                <a:pt x="2450592" y="5067300"/>
                              </a:lnTo>
                              <a:lnTo>
                                <a:pt x="2421509" y="5041900"/>
                              </a:lnTo>
                              <a:lnTo>
                                <a:pt x="2392934" y="5003800"/>
                              </a:lnTo>
                              <a:lnTo>
                                <a:pt x="2364740" y="4965700"/>
                              </a:lnTo>
                              <a:lnTo>
                                <a:pt x="2337054" y="4927600"/>
                              </a:lnTo>
                              <a:lnTo>
                                <a:pt x="2309875" y="4889500"/>
                              </a:lnTo>
                              <a:lnTo>
                                <a:pt x="2283206" y="4864100"/>
                              </a:lnTo>
                              <a:lnTo>
                                <a:pt x="2256917" y="4826000"/>
                              </a:lnTo>
                              <a:lnTo>
                                <a:pt x="2231135" y="4787900"/>
                              </a:lnTo>
                              <a:lnTo>
                                <a:pt x="2205862" y="4749800"/>
                              </a:lnTo>
                              <a:lnTo>
                                <a:pt x="2181097" y="4711700"/>
                              </a:lnTo>
                              <a:lnTo>
                                <a:pt x="2156841" y="4673600"/>
                              </a:lnTo>
                              <a:lnTo>
                                <a:pt x="2133092" y="4635500"/>
                              </a:lnTo>
                              <a:lnTo>
                                <a:pt x="2109850" y="4597400"/>
                              </a:lnTo>
                              <a:lnTo>
                                <a:pt x="2087118" y="4559300"/>
                              </a:lnTo>
                              <a:lnTo>
                                <a:pt x="2064893" y="4521200"/>
                              </a:lnTo>
                              <a:lnTo>
                                <a:pt x="2043175" y="4483100"/>
                              </a:lnTo>
                              <a:lnTo>
                                <a:pt x="2021967" y="4432300"/>
                              </a:lnTo>
                              <a:lnTo>
                                <a:pt x="2001393" y="4394200"/>
                              </a:lnTo>
                              <a:lnTo>
                                <a:pt x="1981327" y="4356100"/>
                              </a:lnTo>
                              <a:lnTo>
                                <a:pt x="1961769" y="4318000"/>
                              </a:lnTo>
                              <a:lnTo>
                                <a:pt x="1942719" y="4279900"/>
                              </a:lnTo>
                              <a:lnTo>
                                <a:pt x="1924304" y="4229100"/>
                              </a:lnTo>
                              <a:lnTo>
                                <a:pt x="1906396" y="4191000"/>
                              </a:lnTo>
                              <a:lnTo>
                                <a:pt x="1889124" y="4152900"/>
                              </a:lnTo>
                              <a:lnTo>
                                <a:pt x="1872360" y="4102100"/>
                              </a:lnTo>
                              <a:lnTo>
                                <a:pt x="1856105" y="4064000"/>
                              </a:lnTo>
                              <a:lnTo>
                                <a:pt x="1840483" y="4025900"/>
                              </a:lnTo>
                              <a:lnTo>
                                <a:pt x="1825497" y="3975100"/>
                              </a:lnTo>
                              <a:lnTo>
                                <a:pt x="1811020" y="3937000"/>
                              </a:lnTo>
                              <a:lnTo>
                                <a:pt x="1797177" y="3886200"/>
                              </a:lnTo>
                              <a:lnTo>
                                <a:pt x="1783969" y="3848100"/>
                              </a:lnTo>
                              <a:lnTo>
                                <a:pt x="1771269" y="3797300"/>
                              </a:lnTo>
                              <a:lnTo>
                                <a:pt x="1759204" y="3759200"/>
                              </a:lnTo>
                              <a:lnTo>
                                <a:pt x="1747773" y="3708400"/>
                              </a:lnTo>
                              <a:lnTo>
                                <a:pt x="1736979" y="3670300"/>
                              </a:lnTo>
                              <a:lnTo>
                                <a:pt x="1726819" y="3619500"/>
                              </a:lnTo>
                              <a:lnTo>
                                <a:pt x="1717167" y="3581400"/>
                              </a:lnTo>
                              <a:lnTo>
                                <a:pt x="1708277" y="3530600"/>
                              </a:lnTo>
                              <a:lnTo>
                                <a:pt x="1699895" y="3479800"/>
                              </a:lnTo>
                              <a:lnTo>
                                <a:pt x="1692274" y="3441700"/>
                              </a:lnTo>
                              <a:lnTo>
                                <a:pt x="1685290" y="3390900"/>
                              </a:lnTo>
                              <a:lnTo>
                                <a:pt x="1678812" y="3340100"/>
                              </a:lnTo>
                              <a:lnTo>
                                <a:pt x="1673097" y="3302000"/>
                              </a:lnTo>
                              <a:lnTo>
                                <a:pt x="1668018" y="3251200"/>
                              </a:lnTo>
                              <a:lnTo>
                                <a:pt x="1663572" y="3200400"/>
                              </a:lnTo>
                              <a:lnTo>
                                <a:pt x="1659890" y="3149600"/>
                              </a:lnTo>
                              <a:lnTo>
                                <a:pt x="1656842" y="3111500"/>
                              </a:lnTo>
                              <a:lnTo>
                                <a:pt x="1654429" y="3060700"/>
                              </a:lnTo>
                              <a:lnTo>
                                <a:pt x="1652650" y="3009900"/>
                              </a:lnTo>
                              <a:lnTo>
                                <a:pt x="1651634" y="2959100"/>
                              </a:lnTo>
                              <a:lnTo>
                                <a:pt x="1651254" y="2921000"/>
                              </a:lnTo>
                              <a:lnTo>
                                <a:pt x="1651634" y="2870200"/>
                              </a:lnTo>
                              <a:lnTo>
                                <a:pt x="1652650" y="2819400"/>
                              </a:lnTo>
                              <a:lnTo>
                                <a:pt x="1654429" y="2768600"/>
                              </a:lnTo>
                              <a:lnTo>
                                <a:pt x="1656842" y="2717800"/>
                              </a:lnTo>
                              <a:lnTo>
                                <a:pt x="1659890" y="2679700"/>
                              </a:lnTo>
                              <a:lnTo>
                                <a:pt x="1663572" y="2628900"/>
                              </a:lnTo>
                              <a:lnTo>
                                <a:pt x="1668018" y="2578100"/>
                              </a:lnTo>
                              <a:lnTo>
                                <a:pt x="1673097" y="2540000"/>
                              </a:lnTo>
                              <a:lnTo>
                                <a:pt x="1678812" y="2489200"/>
                              </a:lnTo>
                              <a:lnTo>
                                <a:pt x="1685290" y="2438400"/>
                              </a:lnTo>
                              <a:lnTo>
                                <a:pt x="1692274" y="2387600"/>
                              </a:lnTo>
                              <a:lnTo>
                                <a:pt x="1699895" y="2349500"/>
                              </a:lnTo>
                              <a:lnTo>
                                <a:pt x="1708277" y="2298700"/>
                              </a:lnTo>
                              <a:lnTo>
                                <a:pt x="1717167" y="2260600"/>
                              </a:lnTo>
                              <a:lnTo>
                                <a:pt x="1726819" y="2209800"/>
                              </a:lnTo>
                              <a:lnTo>
                                <a:pt x="1736979" y="2159000"/>
                              </a:lnTo>
                              <a:lnTo>
                                <a:pt x="1747773" y="2120900"/>
                              </a:lnTo>
                              <a:lnTo>
                                <a:pt x="1759204" y="2070100"/>
                              </a:lnTo>
                              <a:lnTo>
                                <a:pt x="1771269" y="2032000"/>
                              </a:lnTo>
                              <a:lnTo>
                                <a:pt x="1783969" y="1981200"/>
                              </a:lnTo>
                              <a:lnTo>
                                <a:pt x="1797177" y="1943100"/>
                              </a:lnTo>
                              <a:lnTo>
                                <a:pt x="1811020" y="1892300"/>
                              </a:lnTo>
                              <a:lnTo>
                                <a:pt x="1825497" y="1854200"/>
                              </a:lnTo>
                              <a:lnTo>
                                <a:pt x="1840483" y="1816100"/>
                              </a:lnTo>
                              <a:lnTo>
                                <a:pt x="1856105" y="1765300"/>
                              </a:lnTo>
                              <a:lnTo>
                                <a:pt x="1872360" y="1727200"/>
                              </a:lnTo>
                              <a:lnTo>
                                <a:pt x="1889124" y="1676400"/>
                              </a:lnTo>
                              <a:lnTo>
                                <a:pt x="1906396" y="1638300"/>
                              </a:lnTo>
                              <a:lnTo>
                                <a:pt x="1924304" y="1600200"/>
                              </a:lnTo>
                              <a:lnTo>
                                <a:pt x="1942719" y="1562100"/>
                              </a:lnTo>
                              <a:lnTo>
                                <a:pt x="1961769" y="1511300"/>
                              </a:lnTo>
                              <a:lnTo>
                                <a:pt x="1981327" y="1473200"/>
                              </a:lnTo>
                              <a:lnTo>
                                <a:pt x="2001393" y="1435100"/>
                              </a:lnTo>
                              <a:lnTo>
                                <a:pt x="2021967" y="1397000"/>
                              </a:lnTo>
                              <a:lnTo>
                                <a:pt x="2043175" y="1358900"/>
                              </a:lnTo>
                              <a:lnTo>
                                <a:pt x="2064893" y="1308100"/>
                              </a:lnTo>
                              <a:lnTo>
                                <a:pt x="2087118" y="1270000"/>
                              </a:lnTo>
                              <a:lnTo>
                                <a:pt x="2109850" y="1231900"/>
                              </a:lnTo>
                              <a:lnTo>
                                <a:pt x="2133092" y="1193800"/>
                              </a:lnTo>
                              <a:lnTo>
                                <a:pt x="2156841" y="1155700"/>
                              </a:lnTo>
                              <a:lnTo>
                                <a:pt x="2181097" y="1117600"/>
                              </a:lnTo>
                              <a:lnTo>
                                <a:pt x="2205862" y="1079500"/>
                              </a:lnTo>
                              <a:lnTo>
                                <a:pt x="2231135" y="1041400"/>
                              </a:lnTo>
                              <a:lnTo>
                                <a:pt x="2256917" y="1003300"/>
                              </a:lnTo>
                              <a:lnTo>
                                <a:pt x="2283206" y="977900"/>
                              </a:lnTo>
                              <a:lnTo>
                                <a:pt x="2309875" y="939800"/>
                              </a:lnTo>
                              <a:lnTo>
                                <a:pt x="2337054" y="901700"/>
                              </a:lnTo>
                              <a:lnTo>
                                <a:pt x="2364740" y="863600"/>
                              </a:lnTo>
                              <a:lnTo>
                                <a:pt x="2392934" y="825500"/>
                              </a:lnTo>
                              <a:lnTo>
                                <a:pt x="2421509" y="800100"/>
                              </a:lnTo>
                              <a:lnTo>
                                <a:pt x="2450592" y="762000"/>
                              </a:lnTo>
                              <a:lnTo>
                                <a:pt x="2480183" y="723900"/>
                              </a:lnTo>
                              <a:lnTo>
                                <a:pt x="2510155" y="698500"/>
                              </a:lnTo>
                              <a:lnTo>
                                <a:pt x="2540635" y="660400"/>
                              </a:lnTo>
                              <a:lnTo>
                                <a:pt x="2571496" y="622300"/>
                              </a:lnTo>
                              <a:lnTo>
                                <a:pt x="2602737" y="596900"/>
                              </a:lnTo>
                              <a:lnTo>
                                <a:pt x="2634487" y="558800"/>
                              </a:lnTo>
                              <a:lnTo>
                                <a:pt x="2666619" y="533400"/>
                              </a:lnTo>
                              <a:lnTo>
                                <a:pt x="2699258" y="508000"/>
                              </a:lnTo>
                              <a:lnTo>
                                <a:pt x="2732278" y="469900"/>
                              </a:lnTo>
                              <a:lnTo>
                                <a:pt x="2765679" y="444500"/>
                              </a:lnTo>
                              <a:lnTo>
                                <a:pt x="2799460" y="406400"/>
                              </a:lnTo>
                              <a:lnTo>
                                <a:pt x="2868295" y="355600"/>
                              </a:lnTo>
                              <a:lnTo>
                                <a:pt x="2938653" y="304800"/>
                              </a:lnTo>
                              <a:lnTo>
                                <a:pt x="2974467" y="266700"/>
                              </a:lnTo>
                              <a:lnTo>
                                <a:pt x="3047237" y="215900"/>
                              </a:lnTo>
                              <a:lnTo>
                                <a:pt x="3158997" y="139700"/>
                              </a:lnTo>
                              <a:lnTo>
                                <a:pt x="3235324" y="88900"/>
                              </a:lnTo>
                              <a:lnTo>
                                <a:pt x="3273932" y="76200"/>
                              </a:lnTo>
                              <a:lnTo>
                                <a:pt x="3352419" y="25400"/>
                              </a:lnTo>
                              <a:lnTo>
                                <a:pt x="3390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99994pt;margin-top:.05pt;width:379.85pt;height:619pt;mso-position-horizontal-relative:page;mso-position-vertical-relative:page;z-index:15729152" id="docshape25" coordorigin="4308,1" coordsize="7597,12380" path="m9648,1l5795,1,5788,21,5747,81,5665,201,5625,261,5586,321,5547,381,5471,501,5397,621,5326,741,5290,801,5222,921,5189,981,5156,1061,5124,1121,5061,1241,5030,1301,5000,1381,4971,1441,4942,1501,4914,1581,4886,1641,4859,1701,4833,1781,4807,1841,4782,1901,4758,1981,4734,2041,4710,2121,4688,2181,4666,2241,4644,2321,4623,2381,4603,2461,4583,2521,4546,2681,4529,2741,4512,2821,4495,2881,4480,2961,4465,3021,4437,3181,4424,3241,4411,3321,4400,3401,4389,3461,4378,3541,4369,3621,4360,3681,4352,3761,4344,3841,4337,3921,4331,3981,4326,4061,4321,4141,4317,4221,4314,4281,4311,4361,4309,4441,4308,4521,4308,4601,4309,4741,4311,4821,4314,4901,4317,4981,4326,5121,4331,5201,4337,5281,4344,5341,4352,5421,4360,5501,4369,5561,4378,5641,4389,5721,4400,5801,4411,5861,4424,5941,4437,6001,4465,6161,4480,6221,4495,6301,4512,6361,4529,6441,4546,6521,4565,6581,4583,6661,4603,6721,4623,6801,4644,6861,4666,6941,4688,7001,4710,7081,4734,7141,4758,7201,4782,7281,4807,7341,4833,7421,4859,7481,4886,7541,4914,7621,4942,7681,4971,7741,5000,7801,5030,7881,5061,7941,5124,8061,5156,8141,5189,8201,5222,8261,5290,8381,5361,8501,5397,8561,5434,8641,5471,8701,5547,8821,5586,8881,5625,8941,5665,8981,5747,9101,5788,9161,5872,9281,5915,9341,5959,9401,6003,9441,6092,9561,6138,9621,6184,9661,6277,9781,6324,9821,6372,9881,6420,9921,6469,9981,6518,10041,6568,10081,6618,10141,6669,10181,6720,10241,6823,10321,6875,10381,6928,10421,6981,10481,7144,10601,7198,10661,7254,10701,7422,10821,7479,10881,7711,11041,7949,11201,8009,11221,8316,11421,8379,11441,8505,11521,8569,11541,8633,11581,8697,11601,8826,11681,8957,11721,9023,11761,9089,11781,9156,11821,9290,11861,9357,11901,9561,11961,9630,12001,10259,12181,10331,12181,10618,12261,10691,12261,10764,12281,10837,12281,10983,12321,11057,12321,11131,12341,11279,12341,11354,12361,11503,12361,11578,12381,11905,12381,11905,9781,11657,9781,11582,9761,11508,9761,11434,9741,11361,9741,11288,9721,11215,9721,11070,9681,10998,9681,10370,9501,10302,9461,10101,9401,10035,9361,9970,9341,9905,9301,9840,9281,9713,9201,9650,9181,9525,9101,9464,9081,9283,8961,9165,8881,9049,8801,8936,8721,8880,8661,8770,8581,8717,8541,8663,8481,8559,8401,8507,8341,8457,8301,8407,8241,8358,8201,8309,8141,8261,8081,8214,8041,8167,7981,8121,7941,8076,7881,8032,7821,7988,7761,7946,7701,7904,7661,7862,7601,7822,7541,7782,7481,7743,7421,7705,7361,7667,7301,7631,7241,7595,7181,7560,7121,7526,7061,7492,6981,7460,6921,7428,6861,7397,6801,7367,6741,7338,6661,7310,6601,7283,6541,7257,6461,7231,6401,7206,6341,7183,6261,7160,6201,7138,6121,7117,6061,7097,5981,7078,5921,7060,5841,7043,5781,7027,5701,7012,5641,6998,5561,6985,5481,6973,5421,6962,5341,6952,5261,6943,5201,6935,5121,6928,5041,6922,4961,6917,4901,6913,4821,6911,4741,6909,4661,6908,4601,6909,4521,6911,4441,6913,4361,6917,4281,6922,4221,6928,4141,6935,4061,6943,4001,6952,3921,6962,3841,6973,3761,6985,3701,6998,3621,7012,3561,7027,3481,7043,3401,7060,3341,7078,3261,7097,3201,7117,3121,7138,3061,7160,2981,7183,2921,7206,2861,7231,2781,7257,2721,7283,2641,7310,2581,7338,2521,7367,2461,7397,2381,7428,2321,7460,2261,7492,2201,7526,2141,7560,2061,7595,2001,7631,1941,7667,1881,7705,1821,7743,1761,7782,1701,7822,1641,7862,1581,7904,1541,7946,1481,7988,1421,8032,1361,8076,1301,8121,1261,8167,1201,8214,1141,8261,1101,8309,1041,8358,981,8407,941,8457,881,8507,841,8559,801,8611,741,8663,701,8717,641,8825,561,8936,481,8992,421,9107,341,9283,221,9403,141,9464,121,9587,41,9648,1xe" filled="true" fillcolor="#ffffff" stroked="false">
                <v:path arrowok="t"/>
                <v:fill opacity="26214f" type="solid"/>
                <w10:wrap type="none"/>
              </v:shape>
            </w:pict>
          </mc:Fallback>
        </mc:AlternateContent>
      </w:r>
      <w:r>
        <w:rPr>
          <w:rFonts w:ascii="Arial"/>
          <w:color w:val="153052"/>
        </w:rPr>
        <w:t>Endorsed</w:t>
      </w:r>
      <w:r>
        <w:rPr>
          <w:rFonts w:ascii="Arial"/>
          <w:color w:val="153052"/>
          <w:spacing w:val="79"/>
        </w:rPr>
        <w:t> </w:t>
      </w:r>
      <w:r>
        <w:rPr>
          <w:rFonts w:ascii="Arial"/>
          <w:color w:val="153052"/>
          <w:spacing w:val="-5"/>
        </w:rPr>
        <w:t>by:</w:t>
      </w:r>
    </w:p>
    <w:p>
      <w:pPr>
        <w:pStyle w:val="BodyText"/>
        <w:spacing w:before="128"/>
        <w:ind w:left="115"/>
        <w:rPr>
          <w:rFonts w:ascii="Arial"/>
        </w:rPr>
      </w:pPr>
      <w:r>
        <w:rPr/>
        <w:br w:type="column"/>
      </w:r>
      <w:r>
        <w:rPr>
          <w:rFonts w:ascii="Arial"/>
          <w:color w:val="153052"/>
          <w:w w:val="105"/>
        </w:rPr>
        <w:t>View</w:t>
      </w:r>
      <w:r>
        <w:rPr>
          <w:rFonts w:ascii="Arial"/>
          <w:color w:val="153052"/>
          <w:spacing w:val="10"/>
          <w:w w:val="105"/>
        </w:rPr>
        <w:t> </w:t>
      </w:r>
      <w:r>
        <w:rPr>
          <w:rFonts w:ascii="Arial"/>
          <w:color w:val="153052"/>
          <w:spacing w:val="-2"/>
          <w:w w:val="105"/>
        </w:rPr>
        <w:t>online:</w:t>
      </w:r>
    </w:p>
    <w:p>
      <w:pPr>
        <w:spacing w:after="0"/>
        <w:rPr>
          <w:rFonts w:ascii="Arial"/>
        </w:rPr>
        <w:sectPr>
          <w:type w:val="continuous"/>
          <w:pgSz w:w="11910" w:h="16840"/>
          <w:pgMar w:top="0" w:bottom="280" w:left="740" w:right="1140"/>
          <w:cols w:num="2" w:equalWidth="0">
            <w:col w:w="1546" w:space="6988"/>
            <w:col w:w="1496"/>
          </w:cols>
        </w:sectPr>
      </w:pPr>
    </w:p>
    <w:p>
      <w:pPr>
        <w:spacing w:line="819" w:lineRule="exact" w:before="0"/>
        <w:ind w:left="700" w:right="0" w:firstLine="0"/>
        <w:jc w:val="left"/>
        <w:rPr>
          <w:b/>
          <w:sz w:val="72"/>
        </w:rPr>
      </w:pPr>
      <w:r>
        <w:rPr>
          <w:b/>
          <w:color w:val="FF0000"/>
          <w:sz w:val="72"/>
        </w:rPr>
        <w:t>Quick</w:t>
      </w:r>
      <w:r>
        <w:rPr>
          <w:b/>
          <w:color w:val="FF0000"/>
          <w:spacing w:val="-20"/>
          <w:sz w:val="72"/>
        </w:rPr>
        <w:t> </w:t>
      </w:r>
      <w:r>
        <w:rPr>
          <w:b/>
          <w:color w:val="FF0000"/>
          <w:sz w:val="72"/>
        </w:rPr>
        <w:t>Reference</w:t>
      </w:r>
      <w:r>
        <w:rPr>
          <w:b/>
          <w:color w:val="FF0000"/>
          <w:spacing w:val="-16"/>
          <w:sz w:val="72"/>
        </w:rPr>
        <w:t> </w:t>
      </w:r>
      <w:r>
        <w:rPr>
          <w:b/>
          <w:color w:val="FF0000"/>
          <w:spacing w:val="-2"/>
          <w:sz w:val="72"/>
        </w:rPr>
        <w:t>Handbook</w:t>
      </w:r>
    </w:p>
    <w:p>
      <w:pPr>
        <w:spacing w:before="1"/>
        <w:ind w:left="700" w:right="0" w:firstLine="0"/>
        <w:jc w:val="left"/>
        <w:rPr>
          <w:b/>
          <w:sz w:val="72"/>
        </w:rPr>
      </w:pPr>
      <w:r>
        <w:rPr>
          <w:b/>
          <w:color w:val="FF0000"/>
          <w:sz w:val="72"/>
        </w:rPr>
        <w:t>for</w:t>
      </w:r>
      <w:r>
        <w:rPr>
          <w:b/>
          <w:color w:val="FF0000"/>
          <w:spacing w:val="-7"/>
          <w:sz w:val="72"/>
        </w:rPr>
        <w:t> </w:t>
      </w:r>
      <w:r>
        <w:rPr>
          <w:b/>
          <w:color w:val="FF0000"/>
          <w:sz w:val="72"/>
        </w:rPr>
        <w:t>Obstetric</w:t>
      </w:r>
      <w:r>
        <w:rPr>
          <w:b/>
          <w:color w:val="FF0000"/>
          <w:spacing w:val="-5"/>
          <w:sz w:val="72"/>
        </w:rPr>
        <w:t> </w:t>
      </w:r>
      <w:r>
        <w:rPr>
          <w:b/>
          <w:color w:val="FF0000"/>
          <w:spacing w:val="-2"/>
          <w:sz w:val="72"/>
        </w:rPr>
        <w:t>Emergencies</w:t>
      </w:r>
    </w:p>
    <w:p>
      <w:pPr>
        <w:pStyle w:val="Heading2"/>
        <w:spacing w:line="242" w:lineRule="auto" w:before="877"/>
        <w:ind w:left="700"/>
      </w:pPr>
      <w:bookmarkStart w:name="Action card guidance for medical and res" w:id="1"/>
      <w:bookmarkEnd w:id="1"/>
      <w:r>
        <w:rPr>
          <w:b w:val="0"/>
        </w:rPr>
      </w:r>
      <w:r>
        <w:rPr>
          <w:color w:val="FF0000"/>
        </w:rPr>
        <w:t>Action</w:t>
      </w:r>
      <w:r>
        <w:rPr>
          <w:color w:val="FF0000"/>
          <w:spacing w:val="-14"/>
        </w:rPr>
        <w:t> </w:t>
      </w:r>
      <w:r>
        <w:rPr>
          <w:color w:val="FF0000"/>
        </w:rPr>
        <w:t>card</w:t>
      </w:r>
      <w:r>
        <w:rPr>
          <w:color w:val="FF0000"/>
          <w:spacing w:val="-10"/>
        </w:rPr>
        <w:t> </w:t>
      </w:r>
      <w:r>
        <w:rPr>
          <w:color w:val="FF0000"/>
        </w:rPr>
        <w:t>guidance</w:t>
      </w:r>
      <w:r>
        <w:rPr>
          <w:color w:val="FF0000"/>
          <w:spacing w:val="-15"/>
        </w:rPr>
        <w:t> </w:t>
      </w:r>
      <w:r>
        <w:rPr>
          <w:color w:val="FF0000"/>
        </w:rPr>
        <w:t>for</w:t>
      </w:r>
      <w:r>
        <w:rPr>
          <w:color w:val="FF0000"/>
          <w:spacing w:val="-12"/>
        </w:rPr>
        <w:t> </w:t>
      </w:r>
      <w:r>
        <w:rPr>
          <w:color w:val="FF0000"/>
        </w:rPr>
        <w:t>medical</w:t>
      </w:r>
      <w:r>
        <w:rPr>
          <w:color w:val="FF0000"/>
          <w:spacing w:val="-8"/>
        </w:rPr>
        <w:t> </w:t>
      </w:r>
      <w:r>
        <w:rPr>
          <w:color w:val="FF0000"/>
        </w:rPr>
        <w:t>and resuscitation</w:t>
      </w:r>
      <w:r>
        <w:rPr>
          <w:color w:val="FF0000"/>
          <w:spacing w:val="-20"/>
        </w:rPr>
        <w:t> </w:t>
      </w:r>
      <w:r>
        <w:rPr>
          <w:color w:val="FF0000"/>
        </w:rPr>
        <w:t>emergencies</w:t>
      </w:r>
      <w:r>
        <w:rPr>
          <w:color w:val="FF0000"/>
          <w:spacing w:val="-16"/>
        </w:rPr>
        <w:t> </w:t>
      </w:r>
      <w:r>
        <w:rPr>
          <w:color w:val="FF0000"/>
        </w:rPr>
        <w:t>in</w:t>
      </w:r>
      <w:r>
        <w:rPr>
          <w:color w:val="FF0000"/>
          <w:spacing w:val="-20"/>
        </w:rPr>
        <w:t> </w:t>
      </w:r>
      <w:r>
        <w:rPr>
          <w:color w:val="FF0000"/>
          <w:spacing w:val="-2"/>
        </w:rPr>
        <w:t>hospital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916939</wp:posOffset>
                </wp:positionH>
                <wp:positionV relativeFrom="paragraph">
                  <wp:posOffset>194072</wp:posOffset>
                </wp:positionV>
                <wp:extent cx="5629910" cy="1027430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629910" cy="1027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106" w:right="1498" w:firstLine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ensure</w:t>
                            </w:r>
                            <w:r>
                              <w:rPr>
                                <w:b/>
                                <w:spacing w:val="-9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9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9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most</w:t>
                            </w:r>
                            <w:r>
                              <w:rPr>
                                <w:b/>
                                <w:spacing w:val="-6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up</w:t>
                            </w:r>
                            <w:r>
                              <w:rPr>
                                <w:b/>
                                <w:spacing w:val="-1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date version refer to contents page and </w:t>
                            </w:r>
                            <w:hyperlink r:id="rId19">
                              <w:r>
                                <w:rPr>
                                  <w:b/>
                                  <w:spacing w:val="-2"/>
                                  <w:sz w:val="44"/>
                                </w:rPr>
                                <w:t>www.oaa-anaes.ac.uk/qrh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199997pt;margin-top:15.281299pt;width:443.3pt;height:80.9pt;mso-position-horizontal-relative:page;mso-position-vertical-relative:paragraph;z-index:-15727616;mso-wrap-distance-left:0;mso-wrap-distance-right:0" type="#_x0000_t202" id="docshape26" filled="false" stroked="true" strokeweight=".48pt" strokecolor="#000000">
                <v:textbox inset="0,0,0,0">
                  <w:txbxContent>
                    <w:p>
                      <w:pPr>
                        <w:spacing w:line="240" w:lineRule="auto" w:before="0"/>
                        <w:ind w:left="106" w:right="1498" w:firstLine="0"/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To</w:t>
                      </w:r>
                      <w:r>
                        <w:rPr>
                          <w:b/>
                          <w:spacing w:val="-10"/>
                          <w:sz w:val="44"/>
                        </w:rPr>
                        <w:t> </w:t>
                      </w:r>
                      <w:r>
                        <w:rPr>
                          <w:b/>
                          <w:sz w:val="44"/>
                        </w:rPr>
                        <w:t>ensure</w:t>
                      </w:r>
                      <w:r>
                        <w:rPr>
                          <w:b/>
                          <w:spacing w:val="-9"/>
                          <w:sz w:val="44"/>
                        </w:rPr>
                        <w:t> </w:t>
                      </w:r>
                      <w:r>
                        <w:rPr>
                          <w:b/>
                          <w:sz w:val="44"/>
                        </w:rPr>
                        <w:t>you</w:t>
                      </w:r>
                      <w:r>
                        <w:rPr>
                          <w:b/>
                          <w:spacing w:val="-9"/>
                          <w:sz w:val="44"/>
                        </w:rPr>
                        <w:t> </w:t>
                      </w:r>
                      <w:r>
                        <w:rPr>
                          <w:b/>
                          <w:sz w:val="44"/>
                        </w:rPr>
                        <w:t>have</w:t>
                      </w:r>
                      <w:r>
                        <w:rPr>
                          <w:b/>
                          <w:spacing w:val="-9"/>
                          <w:sz w:val="44"/>
                        </w:rPr>
                        <w:t> </w:t>
                      </w:r>
                      <w:r>
                        <w:rPr>
                          <w:b/>
                          <w:sz w:val="44"/>
                        </w:rPr>
                        <w:t>the</w:t>
                      </w:r>
                      <w:r>
                        <w:rPr>
                          <w:b/>
                          <w:spacing w:val="-10"/>
                          <w:sz w:val="44"/>
                        </w:rPr>
                        <w:t> </w:t>
                      </w:r>
                      <w:r>
                        <w:rPr>
                          <w:b/>
                          <w:sz w:val="44"/>
                        </w:rPr>
                        <w:t>most</w:t>
                      </w:r>
                      <w:r>
                        <w:rPr>
                          <w:b/>
                          <w:spacing w:val="-6"/>
                          <w:sz w:val="44"/>
                        </w:rPr>
                        <w:t> </w:t>
                      </w:r>
                      <w:r>
                        <w:rPr>
                          <w:b/>
                          <w:sz w:val="44"/>
                        </w:rPr>
                        <w:t>up</w:t>
                      </w:r>
                      <w:r>
                        <w:rPr>
                          <w:b/>
                          <w:spacing w:val="-10"/>
                          <w:sz w:val="44"/>
                        </w:rPr>
                        <w:t> </w:t>
                      </w:r>
                      <w:r>
                        <w:rPr>
                          <w:b/>
                          <w:sz w:val="44"/>
                        </w:rPr>
                        <w:t>to</w:t>
                      </w:r>
                      <w:r>
                        <w:rPr>
                          <w:b/>
                          <w:spacing w:val="-10"/>
                          <w:sz w:val="44"/>
                        </w:rPr>
                        <w:t> </w:t>
                      </w:r>
                      <w:r>
                        <w:rPr>
                          <w:b/>
                          <w:sz w:val="44"/>
                        </w:rPr>
                        <w:t>date version refer to contents page and </w:t>
                      </w:r>
                      <w:hyperlink r:id="rId19">
                        <w:r>
                          <w:rPr>
                            <w:b/>
                            <w:spacing w:val="-2"/>
                            <w:sz w:val="44"/>
                          </w:rPr>
                          <w:t>www.oaa-anaes.ac.uk/qrh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8"/>
        <w:rPr>
          <w:b/>
          <w:sz w:val="20"/>
        </w:rPr>
      </w:pPr>
    </w:p>
    <w:tbl>
      <w:tblPr>
        <w:tblW w:w="0" w:type="auto"/>
        <w:jc w:val="left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5"/>
      </w:tblGrid>
      <w:tr>
        <w:trPr>
          <w:trHeight w:val="1267" w:hRule="atLeast"/>
        </w:trPr>
        <w:tc>
          <w:tcPr>
            <w:tcW w:w="9015" w:type="dxa"/>
            <w:shd w:val="clear" w:color="auto" w:fill="FF0000"/>
          </w:tcPr>
          <w:p>
            <w:pPr>
              <w:pStyle w:val="TableParagraph"/>
              <w:spacing w:before="16"/>
              <w:ind w:left="111"/>
              <w:rPr>
                <w:b/>
                <w:sz w:val="52"/>
              </w:rPr>
            </w:pPr>
            <w:r>
              <w:rPr>
                <w:b/>
                <w:color w:val="FFFFFF"/>
                <w:sz w:val="52"/>
              </w:rPr>
              <w:t>Do</w:t>
            </w:r>
            <w:r>
              <w:rPr>
                <w:b/>
                <w:color w:val="FFFFFF"/>
                <w:spacing w:val="-11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not</w:t>
            </w:r>
            <w:r>
              <w:rPr>
                <w:b/>
                <w:color w:val="FFFFFF"/>
                <w:spacing w:val="-8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add</w:t>
            </w:r>
            <w:r>
              <w:rPr>
                <w:b/>
                <w:color w:val="FFFFFF"/>
                <w:spacing w:val="-7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or</w:t>
            </w:r>
            <w:r>
              <w:rPr>
                <w:b/>
                <w:color w:val="FFFFFF"/>
                <w:spacing w:val="-8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remove</w:t>
            </w:r>
            <w:r>
              <w:rPr>
                <w:b/>
                <w:color w:val="FFFFFF"/>
                <w:spacing w:val="-9"/>
                <w:sz w:val="52"/>
              </w:rPr>
              <w:t> </w:t>
            </w:r>
            <w:r>
              <w:rPr>
                <w:b/>
                <w:color w:val="FFFFFF"/>
                <w:spacing w:val="-2"/>
                <w:sz w:val="52"/>
              </w:rPr>
              <w:t>documents</w:t>
            </w:r>
          </w:p>
          <w:p>
            <w:pPr>
              <w:pStyle w:val="TableParagraph"/>
              <w:spacing w:line="595" w:lineRule="exact" w:before="1"/>
              <w:ind w:left="111"/>
              <w:rPr>
                <w:b/>
                <w:sz w:val="52"/>
              </w:rPr>
            </w:pPr>
            <w:r>
              <w:rPr>
                <w:b/>
                <w:color w:val="FFFFFF"/>
                <w:sz w:val="52"/>
              </w:rPr>
              <w:t>Do</w:t>
            </w:r>
            <w:r>
              <w:rPr>
                <w:b/>
                <w:color w:val="FFFFFF"/>
                <w:spacing w:val="-13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not</w:t>
            </w:r>
            <w:r>
              <w:rPr>
                <w:b/>
                <w:color w:val="FFFFFF"/>
                <w:spacing w:val="-9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alter</w:t>
            </w:r>
            <w:r>
              <w:rPr>
                <w:b/>
                <w:color w:val="FFFFFF"/>
                <w:spacing w:val="-3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the</w:t>
            </w:r>
            <w:r>
              <w:rPr>
                <w:b/>
                <w:color w:val="FFFFFF"/>
                <w:spacing w:val="-12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order</w:t>
            </w:r>
            <w:r>
              <w:rPr>
                <w:b/>
                <w:color w:val="FFFFFF"/>
                <w:spacing w:val="-9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of</w:t>
            </w:r>
            <w:r>
              <w:rPr>
                <w:b/>
                <w:color w:val="FFFFFF"/>
                <w:spacing w:val="-4"/>
                <w:sz w:val="52"/>
              </w:rPr>
              <w:t> </w:t>
            </w:r>
            <w:r>
              <w:rPr>
                <w:b/>
                <w:color w:val="FFFFFF"/>
                <w:sz w:val="52"/>
              </w:rPr>
              <w:t>the</w:t>
            </w:r>
            <w:r>
              <w:rPr>
                <w:b/>
                <w:color w:val="FFFFFF"/>
                <w:spacing w:val="-10"/>
                <w:sz w:val="52"/>
              </w:rPr>
              <w:t> </w:t>
            </w:r>
            <w:r>
              <w:rPr>
                <w:b/>
                <w:color w:val="FFFFFF"/>
                <w:spacing w:val="-2"/>
                <w:sz w:val="52"/>
              </w:rPr>
              <w:t>documents</w:t>
            </w:r>
          </w:p>
        </w:tc>
      </w:tr>
    </w:tbl>
    <w:p>
      <w:pPr>
        <w:pStyle w:val="BodyText"/>
        <w:spacing w:before="246"/>
        <w:rPr>
          <w:b/>
          <w:sz w:val="52"/>
        </w:rPr>
      </w:pPr>
    </w:p>
    <w:p>
      <w:pPr>
        <w:spacing w:line="240" w:lineRule="auto" w:before="0"/>
        <w:ind w:left="700" w:right="324" w:firstLine="0"/>
        <w:jc w:val="left"/>
        <w:rPr>
          <w:b/>
          <w:sz w:val="44"/>
        </w:rPr>
      </w:pPr>
      <w:bookmarkStart w:name="The guidance in this handbook is not int" w:id="2"/>
      <w:bookmarkEnd w:id="2"/>
      <w:r>
        <w:rPr/>
      </w:r>
      <w:r>
        <w:rPr>
          <w:b/>
          <w:sz w:val="44"/>
        </w:rPr>
        <w:t>The</w:t>
      </w:r>
      <w:r>
        <w:rPr>
          <w:b/>
          <w:spacing w:val="-11"/>
          <w:sz w:val="44"/>
        </w:rPr>
        <w:t> </w:t>
      </w:r>
      <w:r>
        <w:rPr>
          <w:b/>
          <w:sz w:val="44"/>
        </w:rPr>
        <w:t>guidance</w:t>
      </w:r>
      <w:r>
        <w:rPr>
          <w:b/>
          <w:spacing w:val="-10"/>
          <w:sz w:val="44"/>
        </w:rPr>
        <w:t> </w:t>
      </w:r>
      <w:r>
        <w:rPr>
          <w:b/>
          <w:sz w:val="44"/>
        </w:rPr>
        <w:t>in</w:t>
      </w:r>
      <w:r>
        <w:rPr>
          <w:b/>
          <w:spacing w:val="-11"/>
          <w:sz w:val="44"/>
        </w:rPr>
        <w:t> </w:t>
      </w:r>
      <w:r>
        <w:rPr>
          <w:b/>
          <w:sz w:val="44"/>
        </w:rPr>
        <w:t>this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handbook</w:t>
      </w:r>
      <w:r>
        <w:rPr>
          <w:b/>
          <w:spacing w:val="-10"/>
          <w:sz w:val="44"/>
        </w:rPr>
        <w:t> </w:t>
      </w:r>
      <w:r>
        <w:rPr>
          <w:b/>
          <w:sz w:val="44"/>
        </w:rPr>
        <w:t>is</w:t>
      </w:r>
      <w:r>
        <w:rPr>
          <w:b/>
          <w:spacing w:val="-10"/>
          <w:sz w:val="44"/>
        </w:rPr>
        <w:t> </w:t>
      </w:r>
      <w:r>
        <w:rPr>
          <w:b/>
          <w:sz w:val="44"/>
        </w:rPr>
        <w:t>not</w:t>
      </w:r>
      <w:r>
        <w:rPr>
          <w:b/>
          <w:spacing w:val="-7"/>
          <w:sz w:val="44"/>
        </w:rPr>
        <w:t> </w:t>
      </w:r>
      <w:r>
        <w:rPr>
          <w:b/>
          <w:sz w:val="44"/>
        </w:rPr>
        <w:t>intended</w:t>
      </w:r>
      <w:r>
        <w:rPr>
          <w:b/>
          <w:spacing w:val="-10"/>
          <w:sz w:val="44"/>
        </w:rPr>
        <w:t> </w:t>
      </w:r>
      <w:r>
        <w:rPr>
          <w:b/>
          <w:sz w:val="44"/>
        </w:rPr>
        <w:t>to be standards of medical care.</w:t>
      </w:r>
    </w:p>
    <w:p>
      <w:pPr>
        <w:spacing w:line="240" w:lineRule="auto" w:before="0"/>
        <w:ind w:left="700" w:right="324" w:firstLine="0"/>
        <w:jc w:val="left"/>
        <w:rPr>
          <w:b/>
          <w:sz w:val="44"/>
        </w:rPr>
      </w:pPr>
      <w:r>
        <w:rPr>
          <w:b/>
          <w:sz w:val="44"/>
        </w:rPr>
        <w:t>The ultimate judgement with regard to a particular</w:t>
      </w:r>
      <w:r>
        <w:rPr>
          <w:b/>
          <w:spacing w:val="-15"/>
          <w:sz w:val="44"/>
        </w:rPr>
        <w:t> </w:t>
      </w:r>
      <w:r>
        <w:rPr>
          <w:b/>
          <w:sz w:val="44"/>
        </w:rPr>
        <w:t>clinical</w:t>
      </w:r>
      <w:r>
        <w:rPr>
          <w:b/>
          <w:spacing w:val="-15"/>
          <w:sz w:val="44"/>
        </w:rPr>
        <w:t> </w:t>
      </w:r>
      <w:r>
        <w:rPr>
          <w:b/>
          <w:sz w:val="44"/>
        </w:rPr>
        <w:t>procedure</w:t>
      </w:r>
      <w:r>
        <w:rPr>
          <w:b/>
          <w:spacing w:val="-10"/>
          <w:sz w:val="44"/>
        </w:rPr>
        <w:t> </w:t>
      </w:r>
      <w:r>
        <w:rPr>
          <w:b/>
          <w:sz w:val="44"/>
        </w:rPr>
        <w:t>or</w:t>
      </w:r>
      <w:r>
        <w:rPr>
          <w:b/>
          <w:spacing w:val="-15"/>
          <w:sz w:val="44"/>
        </w:rPr>
        <w:t> </w:t>
      </w:r>
      <w:r>
        <w:rPr>
          <w:b/>
          <w:sz w:val="44"/>
        </w:rPr>
        <w:t>treatment</w:t>
      </w:r>
      <w:r>
        <w:rPr>
          <w:b/>
          <w:spacing w:val="-11"/>
          <w:sz w:val="44"/>
        </w:rPr>
        <w:t> </w:t>
      </w:r>
      <w:r>
        <w:rPr>
          <w:b/>
          <w:sz w:val="44"/>
        </w:rPr>
        <w:t>plan must be made by the clinician in light of the clinical data presented, the diagnostic and treatment options available.</w:t>
      </w:r>
    </w:p>
    <w:p>
      <w:pPr>
        <w:spacing w:after="0" w:line="240" w:lineRule="auto"/>
        <w:jc w:val="left"/>
        <w:rPr>
          <w:sz w:val="44"/>
        </w:rPr>
        <w:sectPr>
          <w:pgSz w:w="11910" w:h="16840"/>
          <w:pgMar w:top="1480" w:bottom="280" w:left="740" w:right="1140"/>
          <w:pgBorders w:offsetFrom="page">
            <w:top w:val="single" w:color="000000" w:space="24" w:sz="48"/>
            <w:left w:val="single" w:color="000000" w:space="24" w:sz="48"/>
            <w:bottom w:val="single" w:color="000000" w:space="24" w:sz="48"/>
            <w:right w:val="single" w:color="000000" w:space="24" w:sz="48"/>
          </w:pgBorders>
        </w:sectPr>
      </w:pPr>
    </w:p>
    <w:p>
      <w:pPr>
        <w:spacing w:before="42"/>
        <w:ind w:left="1031" w:right="0" w:firstLine="0"/>
        <w:jc w:val="left"/>
        <w:rPr>
          <w:i/>
          <w:sz w:val="16"/>
        </w:rPr>
      </w:pPr>
      <w:r>
        <w:rPr>
          <w:i/>
          <w:color w:val="232323"/>
          <w:sz w:val="16"/>
        </w:rPr>
        <w:t>v.1.2</w:t>
      </w:r>
      <w:r>
        <w:rPr>
          <w:i/>
          <w:color w:val="232323"/>
          <w:spacing w:val="-12"/>
          <w:sz w:val="16"/>
        </w:rPr>
        <w:t> </w:t>
      </w:r>
      <w:r>
        <w:rPr>
          <w:i/>
          <w:color w:val="232323"/>
          <w:sz w:val="16"/>
        </w:rPr>
        <w:t>Obstetric</w:t>
      </w:r>
      <w:r>
        <w:rPr>
          <w:i/>
          <w:color w:val="232323"/>
          <w:spacing w:val="-9"/>
          <w:sz w:val="16"/>
        </w:rPr>
        <w:t> </w:t>
      </w:r>
      <w:r>
        <w:rPr>
          <w:i/>
          <w:color w:val="232323"/>
          <w:sz w:val="16"/>
        </w:rPr>
        <w:t>Anaesthetists’</w:t>
      </w:r>
      <w:r>
        <w:rPr>
          <w:i/>
          <w:color w:val="232323"/>
          <w:spacing w:val="-9"/>
          <w:sz w:val="16"/>
        </w:rPr>
        <w:t> </w:t>
      </w:r>
      <w:r>
        <w:rPr>
          <w:i/>
          <w:color w:val="232323"/>
          <w:sz w:val="16"/>
        </w:rPr>
        <w:t>Association</w:t>
      </w:r>
      <w:r>
        <w:rPr>
          <w:i/>
          <w:color w:val="232323"/>
          <w:spacing w:val="-9"/>
          <w:sz w:val="16"/>
        </w:rPr>
        <w:t> </w:t>
      </w:r>
      <w:r>
        <w:rPr>
          <w:i/>
          <w:color w:val="232323"/>
          <w:sz w:val="16"/>
        </w:rPr>
        <w:t>2024.</w:t>
      </w:r>
      <w:r>
        <w:rPr>
          <w:i/>
          <w:color w:val="232323"/>
          <w:spacing w:val="-9"/>
          <w:sz w:val="16"/>
        </w:rPr>
        <w:t> </w:t>
      </w:r>
      <w:r>
        <w:rPr>
          <w:i/>
          <w:color w:val="232323"/>
          <w:sz w:val="16"/>
        </w:rPr>
        <w:t>Issued</w:t>
      </w:r>
      <w:r>
        <w:rPr>
          <w:i/>
          <w:color w:val="232323"/>
          <w:spacing w:val="-9"/>
          <w:sz w:val="16"/>
        </w:rPr>
        <w:t> </w:t>
      </w:r>
      <w:r>
        <w:rPr>
          <w:i/>
          <w:color w:val="232323"/>
          <w:sz w:val="16"/>
        </w:rPr>
        <w:t>under</w:t>
      </w:r>
      <w:r>
        <w:rPr>
          <w:i/>
          <w:color w:val="232323"/>
          <w:spacing w:val="-9"/>
          <w:sz w:val="16"/>
        </w:rPr>
        <w:t> </w:t>
      </w:r>
      <w:r>
        <w:rPr>
          <w:i/>
          <w:color w:val="232323"/>
          <w:sz w:val="16"/>
        </w:rPr>
        <w:t>Creative</w:t>
      </w:r>
      <w:r>
        <w:rPr>
          <w:i/>
          <w:color w:val="232323"/>
          <w:spacing w:val="-7"/>
          <w:sz w:val="16"/>
        </w:rPr>
        <w:t> </w:t>
      </w:r>
      <w:r>
        <w:rPr>
          <w:i/>
          <w:color w:val="232323"/>
          <w:sz w:val="16"/>
        </w:rPr>
        <w:t>Commons</w:t>
      </w:r>
      <w:r>
        <w:rPr>
          <w:i/>
          <w:color w:val="232323"/>
          <w:spacing w:val="-9"/>
          <w:sz w:val="16"/>
        </w:rPr>
        <w:t> </w:t>
      </w:r>
      <w:r>
        <w:rPr>
          <w:i/>
          <w:color w:val="232323"/>
          <w:sz w:val="16"/>
        </w:rPr>
        <w:t>license</w:t>
      </w:r>
      <w:r>
        <w:rPr>
          <w:i/>
          <w:color w:val="232323"/>
          <w:spacing w:val="-7"/>
          <w:sz w:val="16"/>
        </w:rPr>
        <w:t> </w:t>
      </w:r>
      <w:r>
        <w:rPr>
          <w:i/>
          <w:color w:val="232323"/>
          <w:sz w:val="16"/>
        </w:rPr>
        <w:t>CC</w:t>
      </w:r>
      <w:r>
        <w:rPr>
          <w:i/>
          <w:color w:val="232323"/>
          <w:spacing w:val="-8"/>
          <w:sz w:val="16"/>
        </w:rPr>
        <w:t> </w:t>
      </w:r>
      <w:r>
        <w:rPr>
          <w:i/>
          <w:color w:val="232323"/>
          <w:sz w:val="16"/>
        </w:rPr>
        <w:t>BY-NC-SA</w:t>
      </w:r>
      <w:r>
        <w:rPr>
          <w:i/>
          <w:color w:val="232323"/>
          <w:spacing w:val="-8"/>
          <w:sz w:val="16"/>
        </w:rPr>
        <w:t> </w:t>
      </w:r>
      <w:r>
        <w:rPr>
          <w:i/>
          <w:color w:val="232323"/>
          <w:sz w:val="16"/>
        </w:rPr>
        <w:t>4.0.</w:t>
      </w:r>
      <w:r>
        <w:rPr>
          <w:i/>
          <w:color w:val="232323"/>
          <w:spacing w:val="-9"/>
          <w:sz w:val="16"/>
        </w:rPr>
        <w:t> </w:t>
      </w:r>
      <w:r>
        <w:rPr>
          <w:i/>
          <w:color w:val="232323"/>
          <w:sz w:val="16"/>
        </w:rPr>
        <w:t>See</w:t>
      </w:r>
      <w:r>
        <w:rPr>
          <w:i/>
          <w:color w:val="232323"/>
          <w:spacing w:val="-9"/>
          <w:sz w:val="16"/>
        </w:rPr>
        <w:t> </w:t>
      </w:r>
      <w:hyperlink r:id="rId19">
        <w:r>
          <w:rPr>
            <w:i/>
            <w:color w:val="0000FF"/>
            <w:sz w:val="16"/>
            <w:u w:val="single" w:color="0000FF"/>
          </w:rPr>
          <w:t>www.oaa-</w:t>
        </w:r>
        <w:r>
          <w:rPr>
            <w:i/>
            <w:color w:val="0000FF"/>
            <w:spacing w:val="-2"/>
            <w:sz w:val="16"/>
            <w:u w:val="single" w:color="0000FF"/>
          </w:rPr>
          <w:t>anaes.ac.uk/qrh</w:t>
        </w:r>
      </w:hyperlink>
    </w:p>
    <w:p>
      <w:pPr>
        <w:pStyle w:val="BodyText"/>
        <w:rPr>
          <w:i/>
          <w:sz w:val="36"/>
        </w:rPr>
      </w:pPr>
    </w:p>
    <w:p>
      <w:pPr>
        <w:pStyle w:val="BodyText"/>
        <w:spacing w:before="91"/>
        <w:rPr>
          <w:i/>
          <w:sz w:val="36"/>
        </w:rPr>
      </w:pPr>
    </w:p>
    <w:p>
      <w:pPr>
        <w:spacing w:before="0"/>
        <w:ind w:left="700" w:right="0" w:firstLine="0"/>
        <w:jc w:val="left"/>
        <w:rPr>
          <w:b/>
          <w:sz w:val="36"/>
        </w:rPr>
      </w:pPr>
      <w:bookmarkStart w:name="Editors" w:id="3"/>
      <w:bookmarkEnd w:id="3"/>
      <w:r>
        <w:rPr/>
      </w:r>
      <w:r>
        <w:rPr>
          <w:b/>
          <w:spacing w:val="-2"/>
          <w:sz w:val="36"/>
        </w:rPr>
        <w:t>Editors</w:t>
      </w:r>
    </w:p>
    <w:p>
      <w:pPr>
        <w:tabs>
          <w:tab w:pos="4301" w:val="left" w:leader="none"/>
        </w:tabs>
        <w:spacing w:before="346"/>
        <w:ind w:left="700" w:right="0" w:firstLine="0"/>
        <w:jc w:val="left"/>
        <w:rPr>
          <w:sz w:val="26"/>
        </w:rPr>
      </w:pPr>
      <w:r>
        <w:rPr>
          <w:sz w:val="26"/>
        </w:rPr>
        <w:t>Kirsty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MacLennan</w:t>
      </w:r>
      <w:r>
        <w:rPr>
          <w:sz w:val="26"/>
        </w:rPr>
        <w:tab/>
      </w:r>
      <w:r>
        <w:rPr>
          <w:spacing w:val="-2"/>
          <w:sz w:val="26"/>
        </w:rPr>
        <w:t>Obstetric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Anaesthetists’</w:t>
      </w:r>
      <w:r>
        <w:rPr>
          <w:spacing w:val="9"/>
          <w:sz w:val="26"/>
        </w:rPr>
        <w:t> </w:t>
      </w:r>
      <w:r>
        <w:rPr>
          <w:spacing w:val="-2"/>
          <w:sz w:val="26"/>
        </w:rPr>
        <w:t>Association</w:t>
      </w:r>
    </w:p>
    <w:p>
      <w:pPr>
        <w:tabs>
          <w:tab w:pos="4301" w:val="left" w:leader="none"/>
        </w:tabs>
        <w:spacing w:line="316" w:lineRule="exact" w:before="3"/>
        <w:ind w:left="700" w:right="0" w:firstLine="0"/>
        <w:jc w:val="left"/>
        <w:rPr>
          <w:sz w:val="26"/>
        </w:rPr>
      </w:pPr>
      <w:r>
        <w:rPr>
          <w:sz w:val="26"/>
        </w:rPr>
        <w:t>Paul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Greig</w:t>
      </w:r>
      <w:r>
        <w:rPr>
          <w:sz w:val="26"/>
        </w:rPr>
        <w:tab/>
      </w:r>
      <w:r>
        <w:rPr>
          <w:spacing w:val="-2"/>
          <w:sz w:val="26"/>
        </w:rPr>
        <w:t>Resuscitation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Council</w:t>
      </w:r>
      <w:r>
        <w:rPr>
          <w:spacing w:val="6"/>
          <w:sz w:val="26"/>
        </w:rPr>
        <w:t> </w:t>
      </w:r>
      <w:r>
        <w:rPr>
          <w:spacing w:val="-5"/>
          <w:sz w:val="26"/>
        </w:rPr>
        <w:t>UK</w:t>
      </w:r>
    </w:p>
    <w:p>
      <w:pPr>
        <w:tabs>
          <w:tab w:pos="4301" w:val="left" w:leader="none"/>
        </w:tabs>
        <w:spacing w:line="315" w:lineRule="exact" w:before="0"/>
        <w:ind w:left="700" w:right="0" w:firstLine="0"/>
        <w:jc w:val="left"/>
        <w:rPr>
          <w:sz w:val="26"/>
        </w:rPr>
      </w:pPr>
      <w:r>
        <w:rPr>
          <w:sz w:val="26"/>
        </w:rPr>
        <w:t>Tim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Meek</w:t>
      </w:r>
      <w:r>
        <w:rPr>
          <w:sz w:val="26"/>
        </w:rPr>
        <w:tab/>
        <w:t>Association</w:t>
      </w:r>
      <w:r>
        <w:rPr>
          <w:spacing w:val="-13"/>
          <w:sz w:val="26"/>
        </w:rPr>
        <w:t> </w:t>
      </w:r>
      <w:r>
        <w:rPr>
          <w:sz w:val="26"/>
        </w:rPr>
        <w:t>of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Anaesthetists</w:t>
      </w:r>
    </w:p>
    <w:p>
      <w:pPr>
        <w:tabs>
          <w:tab w:pos="4301" w:val="left" w:leader="none"/>
        </w:tabs>
        <w:spacing w:line="316" w:lineRule="exact" w:before="0"/>
        <w:ind w:left="700" w:right="0" w:firstLine="0"/>
        <w:jc w:val="left"/>
        <w:rPr>
          <w:sz w:val="26"/>
        </w:rPr>
      </w:pPr>
      <w:r>
        <w:rPr>
          <w:sz w:val="26"/>
        </w:rPr>
        <w:t>Felicity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Plaat</w:t>
      </w:r>
      <w:r>
        <w:rPr>
          <w:sz w:val="26"/>
        </w:rPr>
        <w:tab/>
        <w:t>Royal</w:t>
      </w:r>
      <w:r>
        <w:rPr>
          <w:spacing w:val="-8"/>
          <w:sz w:val="26"/>
        </w:rPr>
        <w:t> </w:t>
      </w:r>
      <w:r>
        <w:rPr>
          <w:sz w:val="26"/>
        </w:rPr>
        <w:t>College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Anaesthetists</w:t>
      </w:r>
    </w:p>
    <w:p>
      <w:pPr>
        <w:tabs>
          <w:tab w:pos="4301" w:val="left" w:leader="none"/>
        </w:tabs>
        <w:spacing w:line="316" w:lineRule="exact" w:before="3"/>
        <w:ind w:left="700" w:right="0" w:firstLine="0"/>
        <w:jc w:val="left"/>
        <w:rPr>
          <w:sz w:val="26"/>
        </w:rPr>
      </w:pPr>
      <w:r>
        <w:rPr>
          <w:sz w:val="26"/>
        </w:rPr>
        <w:t>Louise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Page</w:t>
      </w:r>
      <w:r>
        <w:rPr>
          <w:sz w:val="26"/>
        </w:rPr>
        <w:tab/>
        <w:t>British</w:t>
      </w:r>
      <w:r>
        <w:rPr>
          <w:spacing w:val="-16"/>
          <w:sz w:val="26"/>
        </w:rPr>
        <w:t> </w:t>
      </w:r>
      <w:r>
        <w:rPr>
          <w:sz w:val="26"/>
        </w:rPr>
        <w:t>Intrapartum</w:t>
      </w:r>
      <w:r>
        <w:rPr>
          <w:spacing w:val="-11"/>
          <w:sz w:val="26"/>
        </w:rPr>
        <w:t> </w:t>
      </w:r>
      <w:r>
        <w:rPr>
          <w:sz w:val="26"/>
        </w:rPr>
        <w:t>Care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Society</w:t>
      </w:r>
    </w:p>
    <w:p>
      <w:pPr>
        <w:tabs>
          <w:tab w:pos="4301" w:val="left" w:leader="none"/>
        </w:tabs>
        <w:spacing w:line="316" w:lineRule="exact" w:before="0"/>
        <w:ind w:left="700" w:right="0" w:firstLine="0"/>
        <w:jc w:val="left"/>
        <w:rPr>
          <w:sz w:val="26"/>
        </w:rPr>
      </w:pPr>
      <w:r>
        <w:rPr>
          <w:sz w:val="26"/>
        </w:rPr>
        <w:t>Julie-Clare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Becher</w:t>
      </w:r>
      <w:r>
        <w:rPr>
          <w:sz w:val="26"/>
        </w:rPr>
        <w:tab/>
        <w:t>British</w:t>
      </w:r>
      <w:r>
        <w:rPr>
          <w:spacing w:val="-14"/>
          <w:sz w:val="26"/>
        </w:rPr>
        <w:t> </w:t>
      </w:r>
      <w:r>
        <w:rPr>
          <w:sz w:val="26"/>
        </w:rPr>
        <w:t>Association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Perinatal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Medicine</w:t>
      </w:r>
    </w:p>
    <w:p>
      <w:pPr>
        <w:spacing w:before="288"/>
        <w:ind w:left="700" w:right="0" w:firstLine="0"/>
        <w:jc w:val="left"/>
        <w:rPr>
          <w:b/>
          <w:sz w:val="36"/>
        </w:rPr>
      </w:pPr>
      <w:bookmarkStart w:name="Contributors" w:id="4"/>
      <w:bookmarkEnd w:id="4"/>
      <w:r>
        <w:rPr/>
      </w:r>
      <w:r>
        <w:rPr>
          <w:b/>
          <w:spacing w:val="-2"/>
          <w:sz w:val="36"/>
        </w:rPr>
        <w:t>Contributors</w:t>
      </w:r>
    </w:p>
    <w:p>
      <w:pPr>
        <w:tabs>
          <w:tab w:pos="4301" w:val="left" w:leader="none"/>
        </w:tabs>
        <w:spacing w:before="295"/>
        <w:ind w:left="700" w:right="0" w:firstLine="0"/>
        <w:jc w:val="left"/>
        <w:rPr>
          <w:sz w:val="26"/>
        </w:rPr>
      </w:pPr>
      <w:r>
        <w:rPr>
          <w:sz w:val="26"/>
        </w:rPr>
        <w:t>Anita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Banerjee</w:t>
      </w:r>
      <w:r>
        <w:rPr>
          <w:sz w:val="26"/>
        </w:rPr>
        <w:tab/>
      </w:r>
      <w:r>
        <w:rPr>
          <w:spacing w:val="-2"/>
          <w:sz w:val="26"/>
        </w:rPr>
        <w:t>MacDonald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Obstetric</w:t>
      </w:r>
      <w:r>
        <w:rPr>
          <w:sz w:val="26"/>
        </w:rPr>
        <w:t> </w:t>
      </w:r>
      <w:r>
        <w:rPr>
          <w:spacing w:val="-2"/>
          <w:sz w:val="26"/>
        </w:rPr>
        <w:t>Medicine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Society</w:t>
      </w:r>
    </w:p>
    <w:p>
      <w:pPr>
        <w:tabs>
          <w:tab w:pos="4301" w:val="left" w:leader="none"/>
        </w:tabs>
        <w:spacing w:line="316" w:lineRule="exact" w:before="3"/>
        <w:ind w:left="700" w:right="0" w:firstLine="0"/>
        <w:jc w:val="left"/>
        <w:rPr>
          <w:sz w:val="26"/>
        </w:rPr>
      </w:pPr>
      <w:r>
        <w:rPr>
          <w:sz w:val="26"/>
        </w:rPr>
        <w:t>Mike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Donnellon</w:t>
      </w:r>
      <w:r>
        <w:rPr>
          <w:sz w:val="26"/>
        </w:rPr>
        <w:tab/>
        <w:t>College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14"/>
          <w:sz w:val="26"/>
        </w:rPr>
        <w:t> </w:t>
      </w:r>
      <w:r>
        <w:rPr>
          <w:sz w:val="26"/>
        </w:rPr>
        <w:t>Operating</w:t>
      </w:r>
      <w:r>
        <w:rPr>
          <w:spacing w:val="-12"/>
          <w:sz w:val="26"/>
        </w:rPr>
        <w:t> </w:t>
      </w:r>
      <w:r>
        <w:rPr>
          <w:sz w:val="26"/>
        </w:rPr>
        <w:t>Department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Practitioners</w:t>
      </w:r>
    </w:p>
    <w:p>
      <w:pPr>
        <w:tabs>
          <w:tab w:pos="4301" w:val="left" w:leader="none"/>
        </w:tabs>
        <w:spacing w:line="242" w:lineRule="auto" w:before="0"/>
        <w:ind w:left="700" w:right="1151" w:firstLine="0"/>
        <w:jc w:val="left"/>
        <w:rPr>
          <w:sz w:val="26"/>
        </w:rPr>
      </w:pPr>
      <w:r>
        <w:rPr>
          <w:sz w:val="26"/>
        </w:rPr>
        <w:t>Maria Gregori</w:t>
        <w:tab/>
        <w:t>MacDonald Obstetric Medicine Society Catherine Hillman-Cooper</w:t>
        <w:tab/>
        <w:t>British</w:t>
      </w:r>
      <w:r>
        <w:rPr>
          <w:spacing w:val="-15"/>
          <w:sz w:val="26"/>
        </w:rPr>
        <w:t> </w:t>
      </w:r>
      <w:r>
        <w:rPr>
          <w:sz w:val="26"/>
        </w:rPr>
        <w:t>Maternal</w:t>
      </w:r>
      <w:r>
        <w:rPr>
          <w:spacing w:val="-14"/>
          <w:sz w:val="26"/>
        </w:rPr>
        <w:t> </w:t>
      </w:r>
      <w:r>
        <w:rPr>
          <w:sz w:val="26"/>
        </w:rPr>
        <w:t>and</w:t>
      </w:r>
      <w:r>
        <w:rPr>
          <w:spacing w:val="-15"/>
          <w:sz w:val="26"/>
        </w:rPr>
        <w:t> </w:t>
      </w:r>
      <w:r>
        <w:rPr>
          <w:sz w:val="26"/>
        </w:rPr>
        <w:t>Fetal</w:t>
      </w:r>
      <w:r>
        <w:rPr>
          <w:spacing w:val="-13"/>
          <w:sz w:val="26"/>
        </w:rPr>
        <w:t> </w:t>
      </w:r>
      <w:r>
        <w:rPr>
          <w:sz w:val="26"/>
        </w:rPr>
        <w:t>Medicine</w:t>
      </w:r>
      <w:r>
        <w:rPr>
          <w:spacing w:val="-14"/>
          <w:sz w:val="26"/>
        </w:rPr>
        <w:t> </w:t>
      </w:r>
      <w:r>
        <w:rPr>
          <w:sz w:val="26"/>
        </w:rPr>
        <w:t>Society Adam Jakes</w:t>
        <w:tab/>
        <w:t>British Intrapartum Care Society</w:t>
      </w:r>
    </w:p>
    <w:p>
      <w:pPr>
        <w:tabs>
          <w:tab w:pos="4301" w:val="left" w:leader="none"/>
        </w:tabs>
        <w:spacing w:line="237" w:lineRule="auto" w:before="0"/>
        <w:ind w:left="700" w:right="1151" w:firstLine="0"/>
        <w:jc w:val="left"/>
        <w:rPr>
          <w:sz w:val="26"/>
        </w:rPr>
      </w:pPr>
      <w:r>
        <w:rPr>
          <w:sz w:val="26"/>
        </w:rPr>
        <w:t>Vicky Hodgetts Morton</w:t>
        <w:tab/>
        <w:t>British</w:t>
      </w:r>
      <w:r>
        <w:rPr>
          <w:spacing w:val="-15"/>
          <w:sz w:val="26"/>
        </w:rPr>
        <w:t> </w:t>
      </w:r>
      <w:r>
        <w:rPr>
          <w:sz w:val="26"/>
        </w:rPr>
        <w:t>Maternal</w:t>
      </w:r>
      <w:r>
        <w:rPr>
          <w:spacing w:val="-14"/>
          <w:sz w:val="26"/>
        </w:rPr>
        <w:t> </w:t>
      </w:r>
      <w:r>
        <w:rPr>
          <w:sz w:val="26"/>
        </w:rPr>
        <w:t>and</w:t>
      </w:r>
      <w:r>
        <w:rPr>
          <w:spacing w:val="-15"/>
          <w:sz w:val="26"/>
        </w:rPr>
        <w:t> </w:t>
      </w:r>
      <w:r>
        <w:rPr>
          <w:sz w:val="26"/>
        </w:rPr>
        <w:t>Fetal</w:t>
      </w:r>
      <w:r>
        <w:rPr>
          <w:spacing w:val="-13"/>
          <w:sz w:val="26"/>
        </w:rPr>
        <w:t> </w:t>
      </w:r>
      <w:r>
        <w:rPr>
          <w:sz w:val="26"/>
        </w:rPr>
        <w:t>Medicine</w:t>
      </w:r>
      <w:r>
        <w:rPr>
          <w:spacing w:val="-14"/>
          <w:sz w:val="26"/>
        </w:rPr>
        <w:t> </w:t>
      </w:r>
      <w:r>
        <w:rPr>
          <w:sz w:val="26"/>
        </w:rPr>
        <w:t>Society Sian Moxham</w:t>
        <w:tab/>
        <w:t>Resuscitation Council UK</w:t>
      </w:r>
    </w:p>
    <w:p>
      <w:pPr>
        <w:tabs>
          <w:tab w:pos="4301" w:val="left" w:leader="none"/>
        </w:tabs>
        <w:spacing w:before="4"/>
        <w:ind w:left="700" w:right="0" w:firstLine="0"/>
        <w:jc w:val="left"/>
        <w:rPr>
          <w:sz w:val="26"/>
        </w:rPr>
      </w:pPr>
      <w:r>
        <w:rPr>
          <w:sz w:val="26"/>
        </w:rPr>
        <w:t>Jenny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Myers</w:t>
      </w:r>
      <w:r>
        <w:rPr>
          <w:sz w:val="26"/>
        </w:rPr>
        <w:tab/>
        <w:t>British</w:t>
      </w:r>
      <w:r>
        <w:rPr>
          <w:spacing w:val="-13"/>
          <w:sz w:val="26"/>
        </w:rPr>
        <w:t> </w:t>
      </w:r>
      <w:r>
        <w:rPr>
          <w:sz w:val="26"/>
        </w:rPr>
        <w:t>Maternal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11"/>
          <w:sz w:val="26"/>
        </w:rPr>
        <w:t> </w:t>
      </w:r>
      <w:r>
        <w:rPr>
          <w:sz w:val="26"/>
        </w:rPr>
        <w:t>Fetal</w:t>
      </w:r>
      <w:r>
        <w:rPr>
          <w:spacing w:val="-9"/>
          <w:sz w:val="26"/>
        </w:rPr>
        <w:t> </w:t>
      </w:r>
      <w:r>
        <w:rPr>
          <w:sz w:val="26"/>
        </w:rPr>
        <w:t>Medicine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Society</w:t>
      </w:r>
    </w:p>
    <w:p>
      <w:pPr>
        <w:tabs>
          <w:tab w:pos="4301" w:val="left" w:leader="none"/>
        </w:tabs>
        <w:spacing w:line="314" w:lineRule="exact" w:before="3"/>
        <w:ind w:left="700" w:right="0" w:firstLine="0"/>
        <w:jc w:val="left"/>
        <w:rPr>
          <w:sz w:val="26"/>
        </w:rPr>
      </w:pPr>
      <w:r>
        <w:rPr>
          <w:sz w:val="26"/>
        </w:rPr>
        <w:t>Adalina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Sacco</w:t>
      </w:r>
      <w:r>
        <w:rPr>
          <w:sz w:val="26"/>
        </w:rPr>
        <w:tab/>
        <w:t>British</w:t>
      </w:r>
      <w:r>
        <w:rPr>
          <w:spacing w:val="-13"/>
          <w:sz w:val="26"/>
        </w:rPr>
        <w:t> </w:t>
      </w:r>
      <w:r>
        <w:rPr>
          <w:sz w:val="26"/>
        </w:rPr>
        <w:t>Maternal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11"/>
          <w:sz w:val="26"/>
        </w:rPr>
        <w:t> </w:t>
      </w:r>
      <w:r>
        <w:rPr>
          <w:sz w:val="26"/>
        </w:rPr>
        <w:t>Fetal</w:t>
      </w:r>
      <w:r>
        <w:rPr>
          <w:spacing w:val="-9"/>
          <w:sz w:val="26"/>
        </w:rPr>
        <w:t> </w:t>
      </w:r>
      <w:r>
        <w:rPr>
          <w:sz w:val="26"/>
        </w:rPr>
        <w:t>Medicine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Society</w:t>
      </w:r>
    </w:p>
    <w:p>
      <w:pPr>
        <w:tabs>
          <w:tab w:pos="4301" w:val="left" w:leader="none"/>
        </w:tabs>
        <w:spacing w:line="313" w:lineRule="exact" w:before="0"/>
        <w:ind w:left="700" w:right="0" w:firstLine="0"/>
        <w:jc w:val="left"/>
        <w:rPr>
          <w:sz w:val="26"/>
        </w:rPr>
      </w:pPr>
      <w:r>
        <w:rPr>
          <w:sz w:val="26"/>
        </w:rPr>
        <w:t>Kate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Stoddard</w:t>
      </w:r>
      <w:r>
        <w:rPr>
          <w:sz w:val="26"/>
        </w:rPr>
        <w:tab/>
      </w:r>
      <w:r>
        <w:rPr>
          <w:spacing w:val="-2"/>
          <w:sz w:val="26"/>
        </w:rPr>
        <w:t>Obstetric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Anaesthetists’</w:t>
      </w:r>
      <w:r>
        <w:rPr>
          <w:spacing w:val="9"/>
          <w:sz w:val="26"/>
        </w:rPr>
        <w:t> </w:t>
      </w:r>
      <w:r>
        <w:rPr>
          <w:spacing w:val="-2"/>
          <w:sz w:val="26"/>
        </w:rPr>
        <w:t>Association</w:t>
      </w:r>
    </w:p>
    <w:p>
      <w:pPr>
        <w:tabs>
          <w:tab w:pos="4301" w:val="left" w:leader="none"/>
        </w:tabs>
        <w:spacing w:line="341" w:lineRule="exact" w:before="0"/>
        <w:ind w:left="700" w:right="0" w:firstLine="0"/>
        <w:jc w:val="left"/>
        <w:rPr>
          <w:sz w:val="28"/>
        </w:rPr>
      </w:pPr>
      <w:r>
        <w:rPr>
          <w:sz w:val="26"/>
        </w:rPr>
        <w:t>Sara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Webb</w:t>
      </w:r>
      <w:r>
        <w:rPr>
          <w:sz w:val="26"/>
        </w:rPr>
        <w:tab/>
      </w:r>
      <w:r>
        <w:rPr>
          <w:sz w:val="28"/>
        </w:rPr>
        <w:t>Royal</w:t>
      </w:r>
      <w:r>
        <w:rPr>
          <w:spacing w:val="-6"/>
          <w:sz w:val="28"/>
        </w:rPr>
        <w:t> </w:t>
      </w:r>
      <w:r>
        <w:rPr>
          <w:sz w:val="28"/>
        </w:rPr>
        <w:t>College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Midwives</w:t>
      </w:r>
    </w:p>
    <w:p>
      <w:pPr>
        <w:spacing w:before="333"/>
        <w:ind w:left="700" w:right="0" w:firstLine="0"/>
        <w:jc w:val="left"/>
        <w:rPr>
          <w:b/>
          <w:sz w:val="28"/>
        </w:rPr>
      </w:pPr>
      <w:bookmarkStart w:name="Developed by" w:id="5"/>
      <w:bookmarkEnd w:id="5"/>
      <w:r>
        <w:rPr/>
      </w:r>
      <w:r>
        <w:rPr>
          <w:b/>
          <w:sz w:val="28"/>
        </w:rPr>
        <w:t>Developed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by</w:t>
      </w:r>
    </w:p>
    <w:p>
      <w:pPr>
        <w:spacing w:line="242" w:lineRule="auto" w:before="2"/>
        <w:ind w:left="700" w:right="324" w:firstLine="0"/>
        <w:jc w:val="left"/>
        <w:rPr>
          <w:sz w:val="24"/>
        </w:rPr>
      </w:pPr>
      <w:r>
        <w:rPr>
          <w:sz w:val="24"/>
        </w:rPr>
        <w:t>Obstetric</w:t>
      </w:r>
      <w:r>
        <w:rPr>
          <w:spacing w:val="-9"/>
          <w:sz w:val="24"/>
        </w:rPr>
        <w:t> </w:t>
      </w:r>
      <w:r>
        <w:rPr>
          <w:sz w:val="24"/>
        </w:rPr>
        <w:t>Anaesthetists’</w:t>
      </w:r>
      <w:r>
        <w:rPr>
          <w:spacing w:val="-7"/>
          <w:sz w:val="24"/>
        </w:rPr>
        <w:t> </w:t>
      </w:r>
      <w:r>
        <w:rPr>
          <w:sz w:val="24"/>
        </w:rPr>
        <w:t>Association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partnership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British</w:t>
      </w:r>
      <w:r>
        <w:rPr>
          <w:spacing w:val="-9"/>
          <w:sz w:val="24"/>
        </w:rPr>
        <w:t> </w:t>
      </w:r>
      <w:r>
        <w:rPr>
          <w:sz w:val="24"/>
        </w:rPr>
        <w:t>Association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Perinatal </w:t>
      </w:r>
      <w:r>
        <w:rPr>
          <w:spacing w:val="-2"/>
          <w:sz w:val="24"/>
        </w:rPr>
        <w:t>Medicine</w:t>
      </w:r>
    </w:p>
    <w:p>
      <w:pPr>
        <w:spacing w:before="235"/>
        <w:ind w:left="700" w:right="0" w:firstLine="0"/>
        <w:jc w:val="left"/>
        <w:rPr>
          <w:b/>
          <w:sz w:val="28"/>
        </w:rPr>
      </w:pPr>
      <w:bookmarkStart w:name="Endorsed by" w:id="6"/>
      <w:bookmarkEnd w:id="6"/>
      <w:r>
        <w:rPr/>
      </w:r>
      <w:r>
        <w:rPr>
          <w:b/>
          <w:spacing w:val="-2"/>
          <w:sz w:val="28"/>
        </w:rPr>
        <w:t>Endorsed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by</w:t>
      </w:r>
    </w:p>
    <w:p>
      <w:pPr>
        <w:spacing w:line="242" w:lineRule="auto" w:before="2"/>
        <w:ind w:left="700" w:right="6227" w:firstLine="0"/>
        <w:jc w:val="left"/>
        <w:rPr>
          <w:sz w:val="24"/>
        </w:rPr>
      </w:pPr>
      <w:r>
        <w:rPr>
          <w:sz w:val="24"/>
        </w:rPr>
        <w:t>Association of Anaesthetists British</w:t>
      </w:r>
      <w:r>
        <w:rPr>
          <w:spacing w:val="-14"/>
          <w:sz w:val="24"/>
        </w:rPr>
        <w:t> </w:t>
      </w:r>
      <w:r>
        <w:rPr>
          <w:sz w:val="24"/>
        </w:rPr>
        <w:t>Intrapartum</w:t>
      </w:r>
      <w:r>
        <w:rPr>
          <w:spacing w:val="-14"/>
          <w:sz w:val="24"/>
        </w:rPr>
        <w:t> </w:t>
      </w:r>
      <w:r>
        <w:rPr>
          <w:sz w:val="24"/>
        </w:rPr>
        <w:t>Care</w:t>
      </w:r>
      <w:r>
        <w:rPr>
          <w:spacing w:val="-13"/>
          <w:sz w:val="24"/>
        </w:rPr>
        <w:t> </w:t>
      </w:r>
      <w:r>
        <w:rPr>
          <w:sz w:val="24"/>
        </w:rPr>
        <w:t>Society</w:t>
      </w:r>
    </w:p>
    <w:p>
      <w:pPr>
        <w:spacing w:line="242" w:lineRule="auto" w:before="0"/>
        <w:ind w:left="700" w:right="4397" w:firstLine="0"/>
        <w:jc w:val="left"/>
        <w:rPr>
          <w:sz w:val="24"/>
        </w:rPr>
      </w:pPr>
      <w:r>
        <w:rPr>
          <w:sz w:val="24"/>
        </w:rPr>
        <w:t>British Maternal and Fetal Medicine society College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Operating</w:t>
      </w:r>
      <w:r>
        <w:rPr>
          <w:spacing w:val="-13"/>
          <w:sz w:val="24"/>
        </w:rPr>
        <w:t> </w:t>
      </w:r>
      <w:r>
        <w:rPr>
          <w:sz w:val="24"/>
        </w:rPr>
        <w:t>Department</w:t>
      </w:r>
      <w:r>
        <w:rPr>
          <w:spacing w:val="-14"/>
          <w:sz w:val="24"/>
        </w:rPr>
        <w:t> </w:t>
      </w:r>
      <w:r>
        <w:rPr>
          <w:sz w:val="24"/>
        </w:rPr>
        <w:t>Practitioners MacDonald Obstetric Medicine Society</w:t>
      </w:r>
    </w:p>
    <w:p>
      <w:pPr>
        <w:spacing w:line="242" w:lineRule="auto" w:before="0"/>
        <w:ind w:left="700" w:right="6413" w:firstLine="0"/>
        <w:jc w:val="left"/>
        <w:rPr>
          <w:sz w:val="24"/>
        </w:rPr>
      </w:pPr>
      <w:r>
        <w:rPr>
          <w:sz w:val="24"/>
        </w:rPr>
        <w:t>Royal</w:t>
      </w:r>
      <w:r>
        <w:rPr>
          <w:spacing w:val="-14"/>
          <w:sz w:val="24"/>
        </w:rPr>
        <w:t> </w:t>
      </w:r>
      <w:r>
        <w:rPr>
          <w:sz w:val="24"/>
        </w:rPr>
        <w:t>College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Anaesthetists Resuscitation Council UK</w:t>
      </w:r>
    </w:p>
    <w:p>
      <w:pPr>
        <w:spacing w:before="221"/>
        <w:ind w:left="700" w:right="0" w:firstLine="0"/>
        <w:jc w:val="left"/>
        <w:rPr>
          <w:b/>
          <w:sz w:val="28"/>
        </w:rPr>
      </w:pPr>
      <w:bookmarkStart w:name="Supporting Organisations" w:id="7"/>
      <w:bookmarkEnd w:id="7"/>
      <w:r>
        <w:rPr/>
      </w:r>
      <w:r>
        <w:rPr>
          <w:b/>
          <w:sz w:val="28"/>
        </w:rPr>
        <w:t>Supporting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Organisations</w:t>
      </w:r>
    </w:p>
    <w:p>
      <w:pPr>
        <w:spacing w:before="1"/>
        <w:ind w:left="700" w:right="0" w:firstLine="0"/>
        <w:jc w:val="left"/>
        <w:rPr>
          <w:sz w:val="24"/>
        </w:rPr>
      </w:pP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Midwives</w:t>
      </w:r>
    </w:p>
    <w:p>
      <w:pPr>
        <w:pStyle w:val="BodyText"/>
        <w:spacing w:before="268"/>
        <w:rPr>
          <w:sz w:val="24"/>
        </w:rPr>
      </w:pPr>
    </w:p>
    <w:p>
      <w:pPr>
        <w:spacing w:line="240" w:lineRule="auto" w:before="1"/>
        <w:ind w:left="700" w:right="324" w:firstLine="0"/>
        <w:jc w:val="left"/>
        <w:rPr>
          <w:i/>
          <w:sz w:val="22"/>
        </w:rPr>
      </w:pPr>
      <w:r>
        <w:rPr>
          <w:i/>
          <w:sz w:val="22"/>
        </w:rPr>
        <w:t>This work is licensed under a Creative Commons license CC BY-NC- SA 4.0. You may distribute the work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adapt it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yourself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distribute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it with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acknowledgement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original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source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 the terms of the same licence applied to any derivative works. You may not use it for commercial </w:t>
      </w:r>
      <w:r>
        <w:rPr>
          <w:i/>
          <w:spacing w:val="-2"/>
          <w:sz w:val="22"/>
        </w:rPr>
        <w:t>purposes.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220" w:bottom="280" w:left="740" w:right="1140"/>
        </w:sectPr>
      </w:pPr>
    </w:p>
    <w:p>
      <w:pPr>
        <w:pStyle w:val="Heading2"/>
        <w:spacing w:line="617" w:lineRule="exact" w:before="0"/>
      </w:pPr>
      <w:r>
        <w:rPr>
          <w:color w:val="FF0000"/>
          <w:spacing w:val="-2"/>
        </w:rPr>
        <w:t>Contents</w:t>
      </w:r>
    </w:p>
    <w:p>
      <w:pPr>
        <w:spacing w:line="339" w:lineRule="exact" w:before="0"/>
        <w:ind w:left="120" w:right="0" w:firstLine="0"/>
        <w:jc w:val="left"/>
        <w:rPr>
          <w:sz w:val="24"/>
        </w:rPr>
      </w:pPr>
      <w:r>
        <w:rPr>
          <w:sz w:val="28"/>
        </w:rPr>
        <w:t>Version</w:t>
      </w:r>
      <w:r>
        <w:rPr>
          <w:spacing w:val="-15"/>
          <w:sz w:val="28"/>
        </w:rPr>
        <w:t> </w:t>
      </w:r>
      <w:r>
        <w:rPr>
          <w:sz w:val="28"/>
        </w:rPr>
        <w:t>1.2</w:t>
      </w:r>
      <w:r>
        <w:rPr>
          <w:spacing w:val="-4"/>
          <w:sz w:val="28"/>
        </w:rPr>
        <w:t> </w:t>
      </w:r>
      <w:r>
        <w:rPr>
          <w:sz w:val="28"/>
        </w:rPr>
        <w:t>release</w:t>
      </w:r>
      <w:r>
        <w:rPr>
          <w:spacing w:val="-10"/>
          <w:sz w:val="28"/>
        </w:rPr>
        <w:t> </w:t>
      </w:r>
      <w:r>
        <w:rPr>
          <w:sz w:val="28"/>
        </w:rPr>
        <w:t>date</w:t>
      </w:r>
      <w:r>
        <w:rPr>
          <w:spacing w:val="-5"/>
          <w:sz w:val="28"/>
        </w:rPr>
        <w:t> </w:t>
      </w:r>
      <w:r>
        <w:rPr>
          <w:sz w:val="28"/>
        </w:rPr>
        <w:t>July</w:t>
      </w:r>
      <w:r>
        <w:rPr>
          <w:spacing w:val="-13"/>
          <w:sz w:val="28"/>
        </w:rPr>
        <w:t> </w:t>
      </w:r>
      <w:r>
        <w:rPr>
          <w:sz w:val="28"/>
        </w:rPr>
        <w:t>24</w:t>
      </w:r>
      <w:r>
        <w:rPr>
          <w:spacing w:val="-26"/>
          <w:sz w:val="28"/>
        </w:rPr>
        <w:t> </w:t>
      </w:r>
      <w:r>
        <w:rPr>
          <w:sz w:val="24"/>
        </w:rPr>
        <w:t>(check</w:t>
      </w:r>
      <w:r>
        <w:rPr>
          <w:spacing w:val="-6"/>
          <w:sz w:val="24"/>
        </w:rPr>
        <w:t> </w:t>
      </w:r>
      <w:r>
        <w:rPr>
          <w:sz w:val="24"/>
        </w:rPr>
        <w:t>current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download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latest</w:t>
      </w:r>
      <w:r>
        <w:rPr>
          <w:spacing w:val="-7"/>
          <w:sz w:val="24"/>
        </w:rPr>
        <w:t> </w:t>
      </w:r>
      <w:r>
        <w:rPr>
          <w:sz w:val="24"/>
        </w:rPr>
        <w:t>updates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at</w:t>
      </w:r>
    </w:p>
    <w:p>
      <w:pPr>
        <w:pStyle w:val="Heading4"/>
        <w:spacing w:before="6"/>
        <w:ind w:left="120"/>
        <w:rPr>
          <w:b w:val="0"/>
        </w:rPr>
      </w:pPr>
      <w:hyperlink r:id="rId21">
        <w:r>
          <w:rPr/>
          <w:t>www.oaa-</w:t>
        </w:r>
        <w:r>
          <w:rPr>
            <w:spacing w:val="-2"/>
          </w:rPr>
          <w:t>anaes.ac.uk/qrh</w:t>
        </w:r>
        <w:r>
          <w:rPr>
            <w:b w:val="0"/>
            <w:spacing w:val="-2"/>
          </w:rPr>
          <w:t>)</w:t>
        </w:r>
      </w:hyperlink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8"/>
      </w:tblGrid>
      <w:tr>
        <w:trPr>
          <w:trHeight w:val="362" w:hRule="atLeast"/>
        </w:trPr>
        <w:tc>
          <w:tcPr>
            <w:tcW w:w="9018" w:type="dxa"/>
            <w:shd w:val="clear" w:color="auto" w:fill="F8BBB9"/>
          </w:tcPr>
          <w:p>
            <w:pPr>
              <w:pStyle w:val="TableParagraph"/>
              <w:spacing w:line="336" w:lineRule="exact" w:before="6"/>
              <w:ind w:left="109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QRH</w:t>
            </w:r>
            <w:r>
              <w:rPr>
                <w:color w:val="0000FF"/>
                <w:spacing w:val="-9"/>
                <w:sz w:val="30"/>
                <w:u w:val="single" w:color="0000FF"/>
              </w:rPr>
              <w:t> </w:t>
            </w:r>
            <w:r>
              <w:rPr>
                <w:color w:val="0000FF"/>
                <w:sz w:val="30"/>
                <w:u w:val="single" w:color="0000FF"/>
              </w:rPr>
              <w:t>instructions</w:t>
            </w:r>
            <w:r>
              <w:rPr>
                <w:color w:val="0000FF"/>
                <w:spacing w:val="-4"/>
                <w:sz w:val="30"/>
                <w:u w:val="single" w:color="0000FF"/>
              </w:rPr>
              <w:t> </w:t>
            </w:r>
            <w:r>
              <w:rPr>
                <w:color w:val="0000FF"/>
                <w:sz w:val="30"/>
                <w:u w:val="single" w:color="0000FF"/>
              </w:rPr>
              <w:t>for</w:t>
            </w:r>
            <w:r>
              <w:rPr>
                <w:color w:val="0000FF"/>
                <w:spacing w:val="-6"/>
                <w:sz w:val="30"/>
                <w:u w:val="single" w:color="0000FF"/>
              </w:rPr>
              <w:t> </w:t>
            </w:r>
            <w:r>
              <w:rPr>
                <w:color w:val="0000FF"/>
                <w:spacing w:val="-5"/>
                <w:sz w:val="30"/>
                <w:u w:val="single" w:color="0000FF"/>
              </w:rPr>
              <w:t>use</w:t>
            </w:r>
          </w:p>
        </w:tc>
      </w:tr>
    </w:tbl>
    <w:p>
      <w:pPr>
        <w:pStyle w:val="BodyText"/>
        <w:spacing w:before="44" w:after="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8"/>
      </w:tblGrid>
      <w:tr>
        <w:trPr>
          <w:trHeight w:val="362" w:hRule="atLeast"/>
        </w:trPr>
        <w:tc>
          <w:tcPr>
            <w:tcW w:w="9018" w:type="dxa"/>
            <w:shd w:val="clear" w:color="auto" w:fill="F8BBB9"/>
          </w:tcPr>
          <w:p>
            <w:pPr>
              <w:pStyle w:val="TableParagraph"/>
              <w:spacing w:line="337" w:lineRule="exact" w:before="5"/>
              <w:ind w:left="109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Location</w:t>
            </w:r>
            <w:r>
              <w:rPr>
                <w:color w:val="0000FF"/>
                <w:spacing w:val="-1"/>
                <w:sz w:val="30"/>
                <w:u w:val="single" w:color="0000FF"/>
              </w:rPr>
              <w:t> </w:t>
            </w:r>
            <w:r>
              <w:rPr>
                <w:color w:val="0000FF"/>
                <w:sz w:val="30"/>
                <w:u w:val="single" w:color="0000FF"/>
              </w:rPr>
              <w:t>of</w:t>
            </w:r>
            <w:r>
              <w:rPr>
                <w:color w:val="0000FF"/>
                <w:spacing w:val="-2"/>
                <w:sz w:val="30"/>
                <w:u w:val="single" w:color="0000FF"/>
              </w:rPr>
              <w:t> </w:t>
            </w:r>
            <w:r>
              <w:rPr>
                <w:color w:val="0000FF"/>
                <w:sz w:val="30"/>
                <w:u w:val="single" w:color="0000FF"/>
              </w:rPr>
              <w:t>emergency</w:t>
            </w:r>
            <w:r>
              <w:rPr>
                <w:color w:val="0000FF"/>
                <w:spacing w:val="-15"/>
                <w:sz w:val="30"/>
                <w:u w:val="single" w:color="0000FF"/>
              </w:rPr>
              <w:t> </w:t>
            </w:r>
            <w:r>
              <w:rPr>
                <w:color w:val="0000FF"/>
                <w:sz w:val="30"/>
                <w:u w:val="single" w:color="0000FF"/>
              </w:rPr>
              <w:t>equipment</w:t>
            </w:r>
            <w:r>
              <w:rPr>
                <w:color w:val="0000FF"/>
                <w:spacing w:val="-6"/>
                <w:sz w:val="30"/>
                <w:u w:val="single" w:color="0000FF"/>
              </w:rPr>
              <w:t> </w:t>
            </w:r>
            <w:r>
              <w:rPr>
                <w:color w:val="0000FF"/>
                <w:sz w:val="30"/>
                <w:u w:val="single" w:color="0000FF"/>
              </w:rPr>
              <w:t>and</w:t>
            </w:r>
            <w:r>
              <w:rPr>
                <w:color w:val="0000FF"/>
                <w:spacing w:val="-2"/>
                <w:sz w:val="30"/>
                <w:u w:val="single" w:color="0000FF"/>
              </w:rPr>
              <w:t> drugs</w:t>
            </w:r>
          </w:p>
        </w:tc>
      </w:tr>
    </w:tbl>
    <w:p>
      <w:pPr>
        <w:pStyle w:val="BodyText"/>
        <w:spacing w:before="42" w:after="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8"/>
      </w:tblGrid>
      <w:tr>
        <w:trPr>
          <w:trHeight w:val="362" w:hRule="atLeast"/>
        </w:trPr>
        <w:tc>
          <w:tcPr>
            <w:tcW w:w="9018" w:type="dxa"/>
            <w:shd w:val="clear" w:color="auto" w:fill="F8BBB9"/>
          </w:tcPr>
          <w:p>
            <w:pPr>
              <w:pStyle w:val="TableParagraph"/>
              <w:spacing w:line="341" w:lineRule="exact" w:before="1"/>
              <w:ind w:left="109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Documentation</w:t>
            </w:r>
            <w:r>
              <w:rPr>
                <w:color w:val="0000FF"/>
                <w:spacing w:val="-2"/>
                <w:sz w:val="30"/>
                <w:u w:val="single" w:color="0000FF"/>
              </w:rPr>
              <w:t> suggestions</w:t>
            </w:r>
          </w:p>
        </w:tc>
      </w:tr>
    </w:tbl>
    <w:p>
      <w:pPr>
        <w:pStyle w:val="BodyText"/>
        <w:spacing w:before="41" w:after="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8"/>
      </w:tblGrid>
      <w:tr>
        <w:trPr>
          <w:trHeight w:val="362" w:hRule="atLeast"/>
        </w:trPr>
        <w:tc>
          <w:tcPr>
            <w:tcW w:w="9018" w:type="dxa"/>
            <w:shd w:val="clear" w:color="auto" w:fill="F8BBB9"/>
          </w:tcPr>
          <w:p>
            <w:pPr>
              <w:pStyle w:val="TableParagraph"/>
              <w:spacing w:line="342" w:lineRule="exact"/>
              <w:ind w:left="109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Recommendations</w:t>
            </w:r>
            <w:r>
              <w:rPr>
                <w:color w:val="0000FF"/>
                <w:spacing w:val="-14"/>
                <w:sz w:val="30"/>
                <w:u w:val="single" w:color="0000FF"/>
              </w:rPr>
              <w:t> </w:t>
            </w:r>
            <w:r>
              <w:rPr>
                <w:color w:val="0000FF"/>
                <w:sz w:val="30"/>
                <w:u w:val="single" w:color="0000FF"/>
              </w:rPr>
              <w:t>for</w:t>
            </w:r>
            <w:r>
              <w:rPr>
                <w:color w:val="0000FF"/>
                <w:spacing w:val="-8"/>
                <w:sz w:val="30"/>
                <w:u w:val="single" w:color="0000FF"/>
              </w:rPr>
              <w:t> </w:t>
            </w:r>
            <w:r>
              <w:rPr>
                <w:color w:val="0000FF"/>
                <w:spacing w:val="-2"/>
                <w:sz w:val="30"/>
                <w:u w:val="single" w:color="0000FF"/>
              </w:rPr>
              <w:t>debriefing</w:t>
            </w:r>
          </w:p>
        </w:tc>
      </w:tr>
    </w:tbl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7"/>
        <w:gridCol w:w="4507"/>
        <w:gridCol w:w="1506"/>
      </w:tblGrid>
      <w:tr>
        <w:trPr>
          <w:trHeight w:val="660" w:hRule="atLeast"/>
        </w:trPr>
        <w:tc>
          <w:tcPr>
            <w:tcW w:w="9020" w:type="dxa"/>
            <w:gridSpan w:val="3"/>
            <w:shd w:val="clear" w:color="auto" w:fill="F8BBB9"/>
          </w:tcPr>
          <w:p>
            <w:pPr>
              <w:pStyle w:val="TableParagraph"/>
              <w:spacing w:line="361" w:lineRule="exact"/>
              <w:ind w:left="110"/>
              <w:rPr>
                <w:sz w:val="30"/>
              </w:rPr>
            </w:pPr>
            <w:r>
              <w:rPr>
                <w:sz w:val="30"/>
              </w:rPr>
              <w:t>Section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1: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Cardiac</w:t>
            </w:r>
            <w:r>
              <w:rPr>
                <w:spacing w:val="-5"/>
                <w:sz w:val="30"/>
              </w:rPr>
              <w:t> </w:t>
            </w:r>
            <w:r>
              <w:rPr>
                <w:spacing w:val="-2"/>
                <w:sz w:val="30"/>
              </w:rPr>
              <w:t>arrest</w:t>
            </w:r>
          </w:p>
          <w:p>
            <w:pPr>
              <w:pStyle w:val="TableParagraph"/>
              <w:spacing w:line="279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cardiac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arrest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scenarios</w:t>
            </w:r>
          </w:p>
        </w:tc>
      </w:tr>
      <w:tr>
        <w:trPr>
          <w:trHeight w:val="290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7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Obstetric</w:t>
            </w:r>
            <w:r>
              <w:rPr>
                <w:color w:val="0000FF"/>
                <w:spacing w:val="-8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cardiac</w:t>
            </w:r>
            <w:r>
              <w:rPr>
                <w:color w:val="0000FF"/>
                <w:spacing w:val="-3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arrest</w:t>
            </w:r>
          </w:p>
        </w:tc>
        <w:tc>
          <w:tcPr>
            <w:tcW w:w="1506" w:type="dxa"/>
          </w:tcPr>
          <w:p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(v.2)</w:t>
            </w:r>
          </w:p>
        </w:tc>
      </w:tr>
    </w:tbl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7"/>
        <w:gridCol w:w="4507"/>
        <w:gridCol w:w="1506"/>
      </w:tblGrid>
      <w:tr>
        <w:trPr>
          <w:trHeight w:val="365" w:hRule="atLeast"/>
        </w:trPr>
        <w:tc>
          <w:tcPr>
            <w:tcW w:w="9020" w:type="dxa"/>
            <w:gridSpan w:val="3"/>
            <w:shd w:val="clear" w:color="auto" w:fill="F8BBB9"/>
          </w:tcPr>
          <w:p>
            <w:pPr>
              <w:pStyle w:val="TableParagraph"/>
              <w:spacing w:line="345" w:lineRule="exact"/>
              <w:ind w:left="110"/>
              <w:rPr>
                <w:sz w:val="30"/>
              </w:rPr>
            </w:pPr>
            <w:r>
              <w:rPr>
                <w:sz w:val="30"/>
              </w:rPr>
              <w:t>Section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2: Maternal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collapse</w:t>
            </w:r>
            <w:r>
              <w:rPr>
                <w:spacing w:val="-6"/>
                <w:sz w:val="30"/>
              </w:rPr>
              <w:t> </w:t>
            </w:r>
            <w:r>
              <w:rPr>
                <w:sz w:val="30"/>
              </w:rPr>
              <w:t>/</w:t>
            </w:r>
            <w:r>
              <w:rPr>
                <w:spacing w:val="2"/>
                <w:sz w:val="30"/>
              </w:rPr>
              <w:t> </w:t>
            </w:r>
            <w:r>
              <w:rPr>
                <w:spacing w:val="-2"/>
                <w:sz w:val="30"/>
              </w:rPr>
              <w:t>compromise</w:t>
            </w:r>
          </w:p>
        </w:tc>
      </w:tr>
      <w:tr>
        <w:trPr>
          <w:trHeight w:val="292" w:hRule="atLeast"/>
        </w:trPr>
        <w:tc>
          <w:tcPr>
            <w:tcW w:w="3007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Eclampsia</w:t>
            </w:r>
          </w:p>
        </w:tc>
        <w:tc>
          <w:tcPr>
            <w:tcW w:w="15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87" w:hRule="atLeast"/>
        </w:trPr>
        <w:tc>
          <w:tcPr>
            <w:tcW w:w="3007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Severe</w:t>
            </w:r>
            <w:r>
              <w:rPr>
                <w:color w:val="0000FF"/>
                <w:spacing w:val="-3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pre-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eclampsia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Altered</w:t>
            </w:r>
            <w:r>
              <w:rPr>
                <w:color w:val="0000FF"/>
                <w:spacing w:val="-7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mental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status</w:t>
            </w:r>
          </w:p>
        </w:tc>
        <w:tc>
          <w:tcPr>
            <w:tcW w:w="1506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(v.1.2)</w:t>
            </w:r>
          </w:p>
        </w:tc>
      </w:tr>
      <w:tr>
        <w:trPr>
          <w:trHeight w:val="290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4a</w:t>
            </w:r>
          </w:p>
        </w:tc>
        <w:tc>
          <w:tcPr>
            <w:tcW w:w="4507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Anaphylaxis</w:t>
            </w:r>
          </w:p>
        </w:tc>
        <w:tc>
          <w:tcPr>
            <w:tcW w:w="150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4b</w:t>
            </w:r>
          </w:p>
        </w:tc>
        <w:tc>
          <w:tcPr>
            <w:tcW w:w="450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Refractory</w:t>
            </w:r>
            <w:r>
              <w:rPr>
                <w:color w:val="0000FF"/>
                <w:spacing w:val="-10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anaphylaxis</w:t>
            </w:r>
          </w:p>
        </w:tc>
        <w:tc>
          <w:tcPr>
            <w:tcW w:w="1506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0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7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Antepartum</w:t>
            </w:r>
            <w:r>
              <w:rPr>
                <w:color w:val="0000FF"/>
                <w:spacing w:val="-13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haemorrhage</w:t>
            </w:r>
          </w:p>
        </w:tc>
        <w:tc>
          <w:tcPr>
            <w:tcW w:w="150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7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Postpartum</w:t>
            </w:r>
            <w:r>
              <w:rPr>
                <w:color w:val="0000FF"/>
                <w:spacing w:val="-9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haemorrhage</w:t>
            </w:r>
          </w:p>
        </w:tc>
        <w:tc>
          <w:tcPr>
            <w:tcW w:w="1506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High</w:t>
            </w:r>
            <w:r>
              <w:rPr>
                <w:color w:val="0000FF"/>
                <w:spacing w:val="-3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central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neuraxial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block</w:t>
            </w:r>
          </w:p>
        </w:tc>
        <w:tc>
          <w:tcPr>
            <w:tcW w:w="1506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0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7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Local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anaesthetic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toxicity</w:t>
            </w:r>
          </w:p>
        </w:tc>
        <w:tc>
          <w:tcPr>
            <w:tcW w:w="150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(v.1.2)</w:t>
            </w:r>
          </w:p>
        </w:tc>
      </w:tr>
      <w:tr>
        <w:trPr>
          <w:trHeight w:val="29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9a</w:t>
            </w:r>
          </w:p>
        </w:tc>
        <w:tc>
          <w:tcPr>
            <w:tcW w:w="450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Severe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 hyponatraemia</w:t>
            </w:r>
          </w:p>
        </w:tc>
        <w:tc>
          <w:tcPr>
            <w:tcW w:w="1506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0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9b</w:t>
            </w:r>
          </w:p>
        </w:tc>
        <w:tc>
          <w:tcPr>
            <w:tcW w:w="4507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Hyponatraemia</w:t>
            </w:r>
            <w:r>
              <w:rPr>
                <w:color w:val="0000FF"/>
                <w:spacing w:val="-9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not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severe</w:t>
            </w:r>
          </w:p>
        </w:tc>
        <w:tc>
          <w:tcPr>
            <w:tcW w:w="150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Diabetic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 ketoacidosis</w:t>
            </w:r>
          </w:p>
        </w:tc>
        <w:tc>
          <w:tcPr>
            <w:tcW w:w="1506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</w:tbl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7"/>
        <w:gridCol w:w="4507"/>
        <w:gridCol w:w="1506"/>
      </w:tblGrid>
      <w:tr>
        <w:trPr>
          <w:trHeight w:val="370" w:hRule="atLeast"/>
        </w:trPr>
        <w:tc>
          <w:tcPr>
            <w:tcW w:w="9020" w:type="dxa"/>
            <w:gridSpan w:val="3"/>
            <w:shd w:val="clear" w:color="auto" w:fill="F8BBB9"/>
          </w:tcPr>
          <w:p>
            <w:pPr>
              <w:pStyle w:val="TableParagraph"/>
              <w:spacing w:line="350" w:lineRule="exact"/>
              <w:ind w:left="110"/>
              <w:rPr>
                <w:sz w:val="30"/>
              </w:rPr>
            </w:pPr>
            <w:r>
              <w:rPr>
                <w:sz w:val="30"/>
              </w:rPr>
              <w:t>Section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3: Obstetric</w:t>
            </w:r>
            <w:r>
              <w:rPr>
                <w:spacing w:val="-7"/>
                <w:sz w:val="30"/>
              </w:rPr>
              <w:t> </w:t>
            </w:r>
            <w:r>
              <w:rPr>
                <w:spacing w:val="-2"/>
                <w:sz w:val="30"/>
              </w:rPr>
              <w:t>emergencies</w:t>
            </w:r>
          </w:p>
        </w:tc>
      </w:tr>
      <w:tr>
        <w:trPr>
          <w:trHeight w:val="289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7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Management</w:t>
            </w:r>
            <w:r>
              <w:rPr>
                <w:color w:val="0000FF"/>
                <w:spacing w:val="-15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of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cord</w:t>
            </w:r>
            <w:r>
              <w:rPr>
                <w:color w:val="0000FF"/>
                <w:spacing w:val="-3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prolapse</w:t>
            </w:r>
          </w:p>
        </w:tc>
        <w:tc>
          <w:tcPr>
            <w:tcW w:w="150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58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7" w:type="dxa"/>
          </w:tcPr>
          <w:p>
            <w:pPr>
              <w:pStyle w:val="TableParagraph"/>
              <w:spacing w:line="288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Delayed</w:t>
            </w:r>
            <w:r>
              <w:rPr>
                <w:color w:val="0000FF"/>
                <w:spacing w:val="-8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in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second</w:t>
            </w:r>
            <w:r>
              <w:rPr>
                <w:color w:val="0000FF"/>
                <w:spacing w:val="-7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stage</w:t>
            </w:r>
            <w:r>
              <w:rPr>
                <w:color w:val="0000FF"/>
                <w:spacing w:val="-6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vaginal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 breech</w:t>
            </w:r>
          </w:p>
          <w:p>
            <w:pPr>
              <w:pStyle w:val="TableParagraph"/>
              <w:spacing w:line="277" w:lineRule="exact"/>
              <w:ind w:left="104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birth</w:t>
            </w:r>
          </w:p>
        </w:tc>
        <w:tc>
          <w:tcPr>
            <w:tcW w:w="1506" w:type="dxa"/>
          </w:tcPr>
          <w:p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7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Shoulder</w:t>
            </w:r>
            <w:r>
              <w:rPr>
                <w:color w:val="0000FF"/>
                <w:spacing w:val="-10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dystocia</w:t>
            </w:r>
          </w:p>
        </w:tc>
        <w:tc>
          <w:tcPr>
            <w:tcW w:w="1506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58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8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7" w:type="dxa"/>
          </w:tcPr>
          <w:p>
            <w:pPr>
              <w:pStyle w:val="TableParagraph"/>
              <w:spacing w:line="288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Difficulty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removing</w:t>
            </w:r>
            <w:r>
              <w:rPr>
                <w:color w:val="0000FF"/>
                <w:spacing w:val="-1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forceps</w:t>
            </w:r>
            <w:r>
              <w:rPr>
                <w:color w:val="0000FF"/>
                <w:spacing w:val="-7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after</w:t>
            </w:r>
          </w:p>
          <w:p>
            <w:pPr>
              <w:pStyle w:val="TableParagraph"/>
              <w:spacing w:line="277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unsuccessful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assisted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vaginal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 birth</w:t>
            </w:r>
          </w:p>
        </w:tc>
        <w:tc>
          <w:tcPr>
            <w:tcW w:w="1506" w:type="dxa"/>
          </w:tcPr>
          <w:p>
            <w:pPr>
              <w:pStyle w:val="TableParagraph"/>
              <w:spacing w:line="28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29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Uterine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inversion</w:t>
            </w:r>
          </w:p>
        </w:tc>
        <w:tc>
          <w:tcPr>
            <w:tcW w:w="1506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</w:tbl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7"/>
        <w:gridCol w:w="4507"/>
        <w:gridCol w:w="1506"/>
      </w:tblGrid>
      <w:tr>
        <w:trPr>
          <w:trHeight w:val="365" w:hRule="atLeast"/>
        </w:trPr>
        <w:tc>
          <w:tcPr>
            <w:tcW w:w="9020" w:type="dxa"/>
            <w:gridSpan w:val="3"/>
            <w:shd w:val="clear" w:color="auto" w:fill="F8BBB9"/>
          </w:tcPr>
          <w:p>
            <w:pPr>
              <w:pStyle w:val="TableParagraph"/>
              <w:spacing w:line="345" w:lineRule="exact"/>
              <w:ind w:left="110"/>
              <w:rPr>
                <w:sz w:val="30"/>
              </w:rPr>
            </w:pPr>
            <w:r>
              <w:rPr>
                <w:sz w:val="30"/>
              </w:rPr>
              <w:t>Section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4: Neonatal</w:t>
            </w:r>
            <w:r>
              <w:rPr>
                <w:spacing w:val="-4"/>
                <w:sz w:val="30"/>
              </w:rPr>
              <w:t> </w:t>
            </w:r>
            <w:r>
              <w:rPr>
                <w:spacing w:val="-2"/>
                <w:sz w:val="30"/>
              </w:rPr>
              <w:t>emergencies</w:t>
            </w:r>
          </w:p>
        </w:tc>
      </w:tr>
      <w:tr>
        <w:trPr>
          <w:trHeight w:val="295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7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Emergency</w:t>
            </w:r>
            <w:r>
              <w:rPr>
                <w:color w:val="0000FF"/>
                <w:spacing w:val="-13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preterm</w:t>
            </w:r>
            <w:r>
              <w:rPr>
                <w:color w:val="0000FF"/>
                <w:spacing w:val="-13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birth</w:t>
            </w:r>
          </w:p>
        </w:tc>
        <w:tc>
          <w:tcPr>
            <w:tcW w:w="1506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  <w:tr>
        <w:trPr>
          <w:trHeight w:val="584" w:hRule="atLeast"/>
        </w:trPr>
        <w:tc>
          <w:tcPr>
            <w:tcW w:w="3007" w:type="dxa"/>
            <w:shd w:val="clear" w:color="auto" w:fill="D9D9D9"/>
          </w:tcPr>
          <w:p>
            <w:pPr>
              <w:pStyle w:val="TableParagraph"/>
              <w:spacing w:line="28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7" w:type="dxa"/>
          </w:tcPr>
          <w:p>
            <w:pPr>
              <w:pStyle w:val="TableParagraph"/>
              <w:spacing w:line="284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Unexpected</w:t>
            </w:r>
            <w:r>
              <w:rPr>
                <w:color w:val="0000FF"/>
                <w:spacing w:val="-16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need</w:t>
            </w:r>
            <w:r>
              <w:rPr>
                <w:color w:val="0000FF"/>
                <w:spacing w:val="-11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for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 Newborn</w:t>
            </w:r>
          </w:p>
          <w:p>
            <w:pPr>
              <w:pStyle w:val="TableParagraph"/>
              <w:spacing w:line="274" w:lineRule="exact" w:before="7"/>
              <w:ind w:left="104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Resuscitation</w:t>
            </w:r>
          </w:p>
        </w:tc>
        <w:tc>
          <w:tcPr>
            <w:tcW w:w="1506" w:type="dxa"/>
          </w:tcPr>
          <w:p>
            <w:pPr>
              <w:pStyle w:val="TableParagraph"/>
              <w:spacing w:line="28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(v.1)</w:t>
            </w:r>
          </w:p>
        </w:tc>
      </w:tr>
    </w:tbl>
    <w:p>
      <w:pPr>
        <w:spacing w:after="0" w:line="284" w:lineRule="exact"/>
        <w:rPr>
          <w:sz w:val="24"/>
        </w:rPr>
        <w:sectPr>
          <w:headerReference w:type="default" r:id="rId20"/>
          <w:pgSz w:w="11920" w:h="16840"/>
          <w:pgMar w:header="255" w:footer="0" w:top="1420" w:bottom="280" w:left="1320" w:right="1340"/>
        </w:sectPr>
      </w:pPr>
    </w:p>
    <w:p>
      <w:pPr>
        <w:spacing w:before="9"/>
        <w:ind w:left="120" w:right="0" w:firstLine="0"/>
        <w:jc w:val="left"/>
        <w:rPr>
          <w:b/>
          <w:sz w:val="52"/>
        </w:rPr>
      </w:pPr>
      <w:r>
        <w:rPr>
          <w:b/>
          <w:color w:val="E80020"/>
          <w:sz w:val="52"/>
        </w:rPr>
        <w:t>QRH</w:t>
      </w:r>
      <w:r>
        <w:rPr>
          <w:b/>
          <w:color w:val="E80020"/>
          <w:spacing w:val="-5"/>
          <w:sz w:val="52"/>
        </w:rPr>
        <w:t> </w:t>
      </w:r>
      <w:r>
        <w:rPr>
          <w:b/>
          <w:color w:val="E80020"/>
          <w:sz w:val="52"/>
        </w:rPr>
        <w:t>instructions</w:t>
      </w:r>
      <w:r>
        <w:rPr>
          <w:b/>
          <w:color w:val="E80020"/>
          <w:spacing w:val="-3"/>
          <w:sz w:val="52"/>
        </w:rPr>
        <w:t> </w:t>
      </w:r>
      <w:r>
        <w:rPr>
          <w:b/>
          <w:color w:val="E80020"/>
          <w:sz w:val="52"/>
        </w:rPr>
        <w:t>for</w:t>
      </w:r>
      <w:r>
        <w:rPr>
          <w:b/>
          <w:color w:val="E80020"/>
          <w:spacing w:val="-5"/>
          <w:sz w:val="52"/>
        </w:rPr>
        <w:t> use</w:t>
      </w:r>
    </w:p>
    <w:p>
      <w:pPr>
        <w:pStyle w:val="BodyText"/>
        <w:spacing w:before="95"/>
        <w:jc w:val="center"/>
      </w:pPr>
      <w:r>
        <w:rPr/>
        <w:t>The</w:t>
      </w:r>
      <w:r>
        <w:rPr>
          <w:spacing w:val="-4"/>
        </w:rPr>
        <w:t> </w:t>
      </w:r>
      <w:r>
        <w:rPr/>
        <w:t>QRH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intended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familiar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practised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4"/>
        </w:rPr>
        <w:t>use.</w:t>
      </w:r>
    </w:p>
    <w:p>
      <w:pPr>
        <w:pStyle w:val="BodyText"/>
        <w:spacing w:before="41"/>
        <w:jc w:val="center"/>
      </w:pPr>
      <w:r>
        <w:rPr/>
        <w:t>Each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/>
        <w:t>card</w:t>
      </w:r>
      <w:r>
        <w:rPr>
          <w:spacing w:val="-5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follows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5"/>
        </w:rPr>
        <w:t> </w:t>
      </w:r>
      <w:r>
        <w:rPr>
          <w:spacing w:val="-2"/>
        </w:rPr>
        <w:t>format:</w:t>
      </w:r>
    </w:p>
    <w:p>
      <w:pPr>
        <w:spacing w:before="0"/>
        <w:ind w:left="1610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2061145</wp:posOffset>
            </wp:positionH>
            <wp:positionV relativeFrom="paragraph">
              <wp:posOffset>79960</wp:posOffset>
            </wp:positionV>
            <wp:extent cx="3445440" cy="2428061"/>
            <wp:effectExtent l="0" t="0" r="0" b="0"/>
            <wp:wrapNone/>
            <wp:docPr id="30" name="Image 30" descr="A screenshot of a medical report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A screenshot of a medical report  Description automatically generated 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440" cy="2428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10"/>
          <w:sz w:val="21"/>
        </w:rPr>
        <w:t>❶</w:t>
      </w:r>
    </w:p>
    <w:p>
      <w:pPr>
        <w:pStyle w:val="BodyText"/>
        <w:spacing w:before="32"/>
        <w:rPr>
          <w:b/>
          <w:sz w:val="21"/>
        </w:rPr>
      </w:pPr>
    </w:p>
    <w:p>
      <w:pPr>
        <w:spacing w:before="0"/>
        <w:ind w:left="1490" w:right="0" w:firstLine="0"/>
        <w:jc w:val="left"/>
        <w:rPr>
          <w:b/>
          <w:sz w:val="21"/>
        </w:rPr>
      </w:pPr>
      <w:r>
        <w:rPr>
          <w:b/>
          <w:color w:val="FF0000"/>
          <w:spacing w:val="-10"/>
          <w:sz w:val="21"/>
        </w:rPr>
        <w:t>❷</w:t>
      </w:r>
    </w:p>
    <w:p>
      <w:pPr>
        <w:pStyle w:val="BodyText"/>
        <w:rPr>
          <w:b/>
          <w:sz w:val="21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206"/>
        <w:rPr>
          <w:b/>
          <w:sz w:val="21"/>
        </w:rPr>
      </w:pPr>
    </w:p>
    <w:p>
      <w:pPr>
        <w:spacing w:before="0"/>
        <w:ind w:left="1495" w:right="0" w:firstLine="0"/>
        <w:jc w:val="left"/>
        <w:rPr>
          <w:b/>
          <w:sz w:val="21"/>
        </w:rPr>
      </w:pPr>
      <w:r>
        <w:rPr>
          <w:b/>
          <w:color w:val="FF0000"/>
          <w:spacing w:val="-10"/>
          <w:sz w:val="21"/>
        </w:rPr>
        <w:t>❸</w:t>
      </w:r>
    </w:p>
    <w:p>
      <w:pPr>
        <w:spacing w:before="142"/>
        <w:ind w:left="7545" w:right="0" w:firstLine="0"/>
        <w:jc w:val="left"/>
        <w:rPr>
          <w:sz w:val="21"/>
        </w:rPr>
      </w:pPr>
      <w:r>
        <w:rPr>
          <w:color w:val="FF0000"/>
          <w:spacing w:val="-10"/>
          <w:sz w:val="21"/>
        </w:rPr>
        <w:t>❹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2"/>
        <w:rPr>
          <w:sz w:val="21"/>
        </w:rPr>
      </w:pPr>
    </w:p>
    <w:p>
      <w:pPr>
        <w:spacing w:before="0"/>
        <w:ind w:left="7569" w:right="0" w:firstLine="0"/>
        <w:jc w:val="left"/>
        <w:rPr>
          <w:sz w:val="21"/>
        </w:rPr>
      </w:pPr>
      <w:r>
        <w:rPr>
          <w:color w:val="FF0000"/>
          <w:spacing w:val="-10"/>
          <w:sz w:val="21"/>
        </w:rPr>
        <w:t>❺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0" w:after="0"/>
        <w:ind w:left="336" w:right="0" w:hanging="217"/>
        <w:jc w:val="left"/>
        <w:rPr>
          <w:sz w:val="22"/>
        </w:rPr>
      </w:pPr>
      <w:r>
        <w:rPr>
          <w:sz w:val="22"/>
        </w:rPr>
        <w:t>Guidance</w:t>
      </w:r>
      <w:r>
        <w:rPr>
          <w:spacing w:val="-3"/>
          <w:sz w:val="22"/>
        </w:rPr>
        <w:t> </w:t>
      </w:r>
      <w:r>
        <w:rPr>
          <w:sz w:val="22"/>
        </w:rPr>
        <w:t>number,</w:t>
      </w:r>
      <w:r>
        <w:rPr>
          <w:spacing w:val="-4"/>
          <w:sz w:val="22"/>
        </w:rPr>
        <w:t> </w:t>
      </w:r>
      <w:r>
        <w:rPr>
          <w:sz w:val="22"/>
        </w:rPr>
        <w:t>name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version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41" w:after="0"/>
        <w:ind w:left="336" w:right="0" w:hanging="217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brief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clinical</w:t>
      </w:r>
      <w:r>
        <w:rPr>
          <w:spacing w:val="-3"/>
          <w:sz w:val="22"/>
        </w:rPr>
        <w:t> </w:t>
      </w:r>
      <w:r>
        <w:rPr>
          <w:sz w:val="22"/>
        </w:rPr>
        <w:t>situation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guidance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written.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39" w:after="0"/>
        <w:ind w:left="336" w:right="0" w:hanging="217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guidance.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41" w:after="0"/>
        <w:ind w:left="336" w:right="0" w:hanging="217"/>
        <w:jc w:val="left"/>
        <w:rPr>
          <w:sz w:val="22"/>
        </w:rPr>
      </w:pPr>
      <w:r>
        <w:rPr>
          <w:sz w:val="22"/>
        </w:rPr>
        <w:t>Call</w:t>
      </w:r>
      <w:r>
        <w:rPr>
          <w:spacing w:val="-8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boxes,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referred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body</w:t>
      </w:r>
      <w:r>
        <w:rPr>
          <w:spacing w:val="-2"/>
          <w:sz w:val="22"/>
        </w:rPr>
        <w:t> text.</w:t>
      </w:r>
    </w:p>
    <w:p>
      <w:pPr>
        <w:pStyle w:val="BodyText"/>
        <w:spacing w:before="41"/>
        <w:ind w:left="971"/>
      </w:pPr>
      <w:r>
        <w:rPr>
          <w:rFonts w:ascii="Wingdings 3" w:hAnsi="Wingdings 3"/>
          <w:color w:val="FF0000"/>
        </w:rPr>
        <w:t></w:t>
      </w:r>
      <w:r>
        <w:rPr>
          <w:rFonts w:ascii="Times New Roman" w:hAnsi="Times New Roman"/>
          <w:color w:val="FF0000"/>
          <w:spacing w:val="77"/>
          <w:w w:val="150"/>
        </w:rPr>
        <w:t> </w:t>
      </w:r>
      <w:r>
        <w:rPr/>
        <w:t>Blue = drug</w:t>
      </w:r>
      <w:r>
        <w:rPr>
          <w:spacing w:val="-2"/>
        </w:rPr>
        <w:t> </w:t>
      </w:r>
      <w:r>
        <w:rPr>
          <w:spacing w:val="-4"/>
        </w:rPr>
        <w:t>doses</w:t>
      </w:r>
    </w:p>
    <w:p>
      <w:pPr>
        <w:pStyle w:val="BodyText"/>
        <w:spacing w:before="38"/>
        <w:ind w:left="971"/>
      </w:pPr>
      <w:r>
        <w:rPr>
          <w:rFonts w:ascii="Wingdings 3" w:hAnsi="Wingdings 3"/>
          <w:color w:val="FF0000"/>
        </w:rPr>
        <w:t></w:t>
      </w:r>
      <w:r>
        <w:rPr>
          <w:rFonts w:ascii="Times New Roman" w:hAnsi="Times New Roman"/>
          <w:color w:val="FF0000"/>
          <w:spacing w:val="77"/>
          <w:w w:val="150"/>
        </w:rPr>
        <w:t> </w:t>
      </w:r>
      <w:r>
        <w:rPr/>
        <w:t>Green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CPR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spacing w:before="41"/>
        <w:ind w:left="971"/>
      </w:pPr>
      <w:r>
        <w:rPr>
          <w:rFonts w:ascii="Wingdings 3" w:hAnsi="Wingdings 3"/>
          <w:color w:val="FF0000"/>
        </w:rPr>
        <w:t></w:t>
      </w:r>
      <w:r>
        <w:rPr>
          <w:rFonts w:ascii="Times New Roman" w:hAnsi="Times New Roman"/>
          <w:color w:val="FF0000"/>
          <w:spacing w:val="75"/>
          <w:w w:val="150"/>
        </w:rPr>
        <w:t> </w:t>
      </w:r>
      <w:r>
        <w:rPr/>
        <w:t>Black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equipment</w:t>
      </w:r>
      <w:r>
        <w:rPr>
          <w:spacing w:val="-1"/>
        </w:rPr>
        <w:t> </w:t>
      </w:r>
      <w:r>
        <w:rPr>
          <w:spacing w:val="-2"/>
        </w:rPr>
        <w:t>instructions</w:t>
      </w:r>
    </w:p>
    <w:p>
      <w:pPr>
        <w:pStyle w:val="BodyText"/>
        <w:spacing w:before="41"/>
        <w:ind w:left="971"/>
      </w:pPr>
      <w:r>
        <w:rPr>
          <w:rFonts w:ascii="Wingdings 3" w:hAnsi="Wingdings 3"/>
          <w:color w:val="FF0000"/>
        </w:rPr>
        <w:t></w:t>
      </w:r>
      <w:r>
        <w:rPr>
          <w:rFonts w:ascii="Times New Roman" w:hAnsi="Times New Roman"/>
          <w:color w:val="FF0000"/>
          <w:spacing w:val="73"/>
          <w:w w:val="150"/>
        </w:rPr>
        <w:t> </w:t>
      </w:r>
      <w:r>
        <w:rPr/>
        <w:t>Purple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spacing w:before="39"/>
        <w:ind w:left="970"/>
      </w:pPr>
      <w:r>
        <w:rPr>
          <w:rFonts w:ascii="Wingdings 3" w:hAnsi="Wingdings 3"/>
          <w:color w:val="FF0000"/>
        </w:rPr>
        <w:t></w:t>
      </w:r>
      <w:r>
        <w:rPr>
          <w:rFonts w:ascii="Times New Roman" w:hAnsi="Times New Roman"/>
          <w:color w:val="FF0000"/>
          <w:spacing w:val="74"/>
          <w:w w:val="150"/>
        </w:rPr>
        <w:t> </w:t>
      </w:r>
      <w:r>
        <w:rPr/>
        <w:t>Red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post-resuscitation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birth</w:t>
      </w:r>
      <w:r>
        <w:rPr>
          <w:spacing w:val="-2"/>
        </w:rPr>
        <w:t> </w:t>
      </w:r>
      <w:r>
        <w:rPr>
          <w:spacing w:val="-4"/>
        </w:rPr>
        <w:t>care</w:t>
      </w:r>
    </w:p>
    <w:p>
      <w:pPr>
        <w:spacing w:before="41"/>
        <w:ind w:left="970" w:right="0" w:firstLine="0"/>
        <w:jc w:val="left"/>
        <w:rPr>
          <w:i/>
          <w:sz w:val="16"/>
        </w:rPr>
      </w:pPr>
      <w:r>
        <w:rPr>
          <w:rFonts w:ascii="Wingdings 3" w:hAnsi="Wingdings 3"/>
          <w:color w:val="FF0000"/>
          <w:sz w:val="22"/>
        </w:rPr>
        <w:t></w:t>
      </w:r>
      <w:r>
        <w:rPr>
          <w:rFonts w:ascii="Times New Roman" w:hAnsi="Times New Roman"/>
          <w:color w:val="FF0000"/>
          <w:spacing w:val="72"/>
          <w:w w:val="150"/>
          <w:sz w:val="22"/>
        </w:rPr>
        <w:t> </w:t>
      </w:r>
      <w:r>
        <w:rPr>
          <w:sz w:val="22"/>
        </w:rPr>
        <w:t>Orange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*critical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44"/>
          <w:sz w:val="22"/>
        </w:rPr>
        <w:t>  </w:t>
      </w:r>
      <w:r>
        <w:rPr>
          <w:sz w:val="20"/>
        </w:rPr>
        <w:t>*</w:t>
      </w:r>
      <w:r>
        <w:rPr>
          <w:i/>
          <w:sz w:val="16"/>
        </w:rPr>
        <w:t>Critical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changes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3"/>
          <w:sz w:val="16"/>
        </w:rPr>
        <w:t> </w:t>
      </w:r>
      <w:r>
        <w:rPr>
          <w:i/>
          <w:sz w:val="16"/>
          <w:u w:val="single"/>
        </w:rPr>
        <w:t>not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referred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body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 </w:t>
      </w:r>
      <w:r>
        <w:rPr>
          <w:i/>
          <w:spacing w:val="-4"/>
          <w:sz w:val="16"/>
        </w:rPr>
        <w:t>text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41" w:after="0"/>
        <w:ind w:left="337" w:right="0" w:hanging="217"/>
        <w:jc w:val="left"/>
        <w:rPr>
          <w:sz w:val="22"/>
        </w:rPr>
      </w:pPr>
      <w:r>
        <w:rPr>
          <w:sz w:val="22"/>
        </w:rPr>
        <w:t>Guidance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suggest</w:t>
      </w:r>
      <w:r>
        <w:rPr>
          <w:spacing w:val="-5"/>
          <w:sz w:val="22"/>
        </w:rPr>
        <w:t> </w:t>
      </w:r>
      <w:r>
        <w:rPr>
          <w:sz w:val="22"/>
        </w:rPr>
        <w:t>changing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action</w:t>
      </w:r>
      <w:r>
        <w:rPr>
          <w:spacing w:val="-4"/>
          <w:sz w:val="22"/>
        </w:rPr>
        <w:t> </w:t>
      </w:r>
      <w:r>
        <w:rPr>
          <w:sz w:val="22"/>
        </w:rPr>
        <w:t>cards,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-5"/>
          <w:sz w:val="22"/>
        </w:rPr>
        <w:t> </w:t>
      </w:r>
      <w:r>
        <w:rPr>
          <w:sz w:val="22"/>
        </w:rPr>
        <w:t>this:</w:t>
      </w:r>
      <w:r>
        <w:rPr>
          <w:spacing w:val="-2"/>
          <w:sz w:val="22"/>
        </w:rPr>
        <w:t> </w:t>
      </w:r>
      <w:r>
        <w:rPr>
          <w:sz w:val="22"/>
        </w:rPr>
        <w:t>→</w:t>
      </w:r>
      <w:r>
        <w:rPr>
          <w:spacing w:val="-7"/>
          <w:sz w:val="22"/>
        </w:rPr>
        <w:t> </w:t>
      </w:r>
      <w:r>
        <w:rPr>
          <w:sz w:val="22"/>
        </w:rPr>
        <w:t>2-</w:t>
      </w:r>
      <w:r>
        <w:rPr>
          <w:spacing w:val="-5"/>
          <w:sz w:val="22"/>
        </w:rPr>
        <w:t>1.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39" w:after="0"/>
        <w:ind w:left="336" w:right="0" w:hanging="21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guidance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repeated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easy</w:t>
      </w:r>
      <w:r>
        <w:rPr>
          <w:spacing w:val="-2"/>
          <w:sz w:val="22"/>
        </w:rPr>
        <w:t> </w:t>
      </w:r>
      <w:r>
        <w:rPr>
          <w:sz w:val="22"/>
        </w:rPr>
        <w:t>finding</w:t>
      </w:r>
      <w:r>
        <w:rPr>
          <w:spacing w:val="-4"/>
          <w:sz w:val="22"/>
        </w:rPr>
        <w:t> </w:t>
      </w:r>
      <w:r>
        <w:rPr>
          <w:sz w:val="22"/>
        </w:rPr>
        <w:t>without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tabbed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folder.</w:t>
      </w:r>
    </w:p>
    <w:p>
      <w:pPr>
        <w:spacing w:before="41"/>
        <w:ind w:left="119" w:right="0" w:firstLine="0"/>
        <w:jc w:val="left"/>
        <w:rPr>
          <w:sz w:val="22"/>
        </w:rPr>
      </w:pPr>
      <w:r>
        <w:rPr>
          <w:b/>
          <w:sz w:val="22"/>
        </w:rPr>
        <w:t>Each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guidance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simple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way</w:t>
      </w:r>
      <w:r>
        <w:rPr>
          <w:spacing w:val="-4"/>
          <w:sz w:val="22"/>
        </w:rPr>
        <w:t>:</w:t>
      </w:r>
    </w:p>
    <w:p>
      <w:pPr>
        <w:pStyle w:val="BodyText"/>
        <w:spacing w:before="42"/>
        <w:ind w:left="971"/>
      </w:pPr>
      <w:r>
        <w:rPr>
          <w:rFonts w:ascii="Wingdings 3" w:hAnsi="Wingdings 3"/>
          <w:color w:val="FF0000"/>
          <w:sz w:val="24"/>
        </w:rPr>
        <w:t></w:t>
      </w:r>
      <w:r>
        <w:rPr>
          <w:rFonts w:ascii="Times New Roman" w:hAnsi="Times New Roman"/>
          <w:color w:val="FF0000"/>
          <w:spacing w:val="53"/>
          <w:w w:val="150"/>
          <w:sz w:val="24"/>
        </w:rPr>
        <w:t> </w:t>
      </w:r>
      <w:r>
        <w:rPr/>
        <w:t>Start at</w:t>
      </w:r>
      <w:r>
        <w:rPr>
          <w:spacing w:val="-2"/>
        </w:rPr>
        <w:t> </w:t>
      </w:r>
      <w:r>
        <w:rPr>
          <w:color w:val="FFFFFF"/>
          <w:spacing w:val="-2"/>
          <w:highlight w:val="black"/>
        </w:rPr>
        <w:t>START</w:t>
      </w:r>
      <w:r>
        <w:rPr>
          <w:color w:val="000000"/>
          <w:spacing w:val="-2"/>
        </w:rPr>
        <w:t>.</w:t>
      </w:r>
    </w:p>
    <w:p>
      <w:pPr>
        <w:pStyle w:val="BodyText"/>
        <w:spacing w:before="40"/>
        <w:ind w:left="971"/>
      </w:pPr>
      <w:r>
        <w:rPr>
          <w:rFonts w:ascii="Wingdings 3" w:hAnsi="Wingdings 3"/>
          <w:color w:val="FF0000"/>
          <w:sz w:val="24"/>
        </w:rPr>
        <w:t></w:t>
      </w:r>
      <w:r>
        <w:rPr>
          <w:rFonts w:ascii="Times New Roman" w:hAnsi="Times New Roman"/>
          <w:color w:val="FF0000"/>
          <w:spacing w:val="78"/>
          <w:sz w:val="24"/>
        </w:rPr>
        <w:t> </w:t>
      </w:r>
      <w:r>
        <w:rPr/>
        <w:t>Work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numbered</w:t>
      </w:r>
      <w:r>
        <w:rPr>
          <w:spacing w:val="-3"/>
        </w:rPr>
        <w:t> </w:t>
      </w:r>
      <w:r>
        <w:rPr/>
        <w:t>bullet</w:t>
      </w:r>
      <w:r>
        <w:rPr>
          <w:spacing w:val="-2"/>
        </w:rPr>
        <w:t> </w:t>
      </w:r>
      <w:r>
        <w:rPr/>
        <w:t>points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order.</w:t>
      </w:r>
    </w:p>
    <w:p>
      <w:pPr>
        <w:pStyle w:val="BodyText"/>
        <w:spacing w:before="40"/>
        <w:ind w:left="972"/>
      </w:pPr>
      <w:r>
        <w:rPr>
          <w:rFonts w:ascii="Wingdings 3" w:hAnsi="Wingdings 3"/>
          <w:color w:val="FF0000"/>
          <w:sz w:val="24"/>
        </w:rPr>
        <w:t></w:t>
      </w:r>
      <w:r>
        <w:rPr>
          <w:rFonts w:ascii="Times New Roman" w:hAnsi="Times New Roman"/>
          <w:color w:val="FF0000"/>
          <w:spacing w:val="50"/>
          <w:w w:val="150"/>
          <w:sz w:val="24"/>
        </w:rPr>
        <w:t> </w:t>
      </w:r>
      <w:r>
        <w:rPr/>
        <w:t>Where indicated,</w:t>
      </w:r>
      <w:r>
        <w:rPr>
          <w:spacing w:val="-2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call</w:t>
      </w:r>
      <w:r>
        <w:rPr>
          <w:spacing w:val="-4"/>
        </w:rPr>
        <w:t> </w:t>
      </w:r>
      <w:r>
        <w:rPr/>
        <w:t>out boxes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 </w:t>
      </w:r>
      <w:r>
        <w:rPr>
          <w:spacing w:val="-2"/>
        </w:rPr>
        <w:t>right.</w:t>
      </w:r>
    </w:p>
    <w:p>
      <w:pPr>
        <w:pStyle w:val="BodyText"/>
        <w:spacing w:before="40"/>
        <w:ind w:left="971"/>
      </w:pPr>
      <w:r>
        <w:rPr>
          <w:rFonts w:ascii="Wingdings 3" w:hAnsi="Wingdings 3"/>
          <w:color w:val="FF0000"/>
          <w:sz w:val="24"/>
        </w:rPr>
        <w:t></w:t>
      </w:r>
      <w:r>
        <w:rPr>
          <w:rFonts w:ascii="Times New Roman" w:hAnsi="Times New Roman"/>
          <w:color w:val="FF0000"/>
          <w:spacing w:val="76"/>
          <w:sz w:val="24"/>
        </w:rPr>
        <w:t> </w:t>
      </w:r>
      <w:r>
        <w:rPr/>
        <w:t>Where</w:t>
      </w:r>
      <w:r>
        <w:rPr>
          <w:spacing w:val="-1"/>
        </w:rPr>
        <w:t> </w:t>
      </w:r>
      <w:r>
        <w:rPr/>
        <w:t>indicated,</w:t>
      </w:r>
      <w:r>
        <w:rPr>
          <w:spacing w:val="-5"/>
        </w:rPr>
        <w:t> </w:t>
      </w:r>
      <w:r>
        <w:rPr/>
        <w:t>move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another</w:t>
      </w:r>
      <w:r>
        <w:rPr>
          <w:spacing w:val="-2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card.</w:t>
      </w:r>
    </w:p>
    <w:p>
      <w:pPr>
        <w:pStyle w:val="BodyText"/>
        <w:spacing w:before="79"/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b/>
          <w:sz w:val="22"/>
        </w:rPr>
        <w:t>We</w:t>
      </w:r>
      <w:r>
        <w:rPr>
          <w:b/>
          <w:spacing w:val="-2"/>
          <w:sz w:val="22"/>
        </w:rPr>
        <w:t> recommend</w:t>
      </w:r>
      <w:r>
        <w:rPr>
          <w:spacing w:val="-2"/>
          <w:sz w:val="22"/>
        </w:rPr>
        <w:t>:</w:t>
      </w:r>
    </w:p>
    <w:p>
      <w:pPr>
        <w:pStyle w:val="BodyText"/>
        <w:spacing w:before="41"/>
        <w:ind w:left="479"/>
      </w:pPr>
      <w:r>
        <w:rPr>
          <w:rFonts w:ascii="Wingdings 3" w:hAnsi="Wingdings 3"/>
          <w:color w:val="808080"/>
        </w:rPr>
        <w:t></w:t>
      </w:r>
      <w:r>
        <w:rPr>
          <w:rFonts w:ascii="Times New Roman" w:hAnsi="Times New Roman"/>
          <w:color w:val="808080"/>
          <w:spacing w:val="70"/>
          <w:w w:val="150"/>
        </w:rPr>
        <w:t> </w:t>
      </w:r>
      <w:r>
        <w:rPr/>
        <w:t>Having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copy</w:t>
      </w:r>
      <w:r>
        <w:rPr>
          <w:spacing w:val="-2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areas</w:t>
      </w:r>
      <w:r>
        <w:rPr>
          <w:spacing w:val="-5"/>
        </w:rPr>
        <w:t> </w:t>
      </w:r>
      <w:r>
        <w:rPr/>
        <w:t>where</w:t>
      </w:r>
      <w:r>
        <w:rPr>
          <w:spacing w:val="-2"/>
        </w:rPr>
        <w:t> </w:t>
      </w:r>
      <w:r>
        <w:rPr/>
        <w:t>pregnant</w:t>
      </w:r>
      <w:r>
        <w:rPr>
          <w:spacing w:val="-2"/>
        </w:rPr>
        <w:t> </w:t>
      </w:r>
      <w:r>
        <w:rPr/>
        <w:t>women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cared</w:t>
      </w:r>
      <w:r>
        <w:rPr>
          <w:spacing w:val="-4"/>
        </w:rPr>
        <w:t> for.</w:t>
      </w:r>
    </w:p>
    <w:p>
      <w:pPr>
        <w:pStyle w:val="BodyText"/>
        <w:spacing w:line="273" w:lineRule="auto" w:before="43"/>
        <w:ind w:left="840" w:hanging="360"/>
      </w:pPr>
      <w:r>
        <w:rPr>
          <w:rFonts w:ascii="Wingdings 3" w:hAnsi="Wingdings 3"/>
          <w:color w:val="808080"/>
          <w:sz w:val="24"/>
        </w:rPr>
        <w:t></w:t>
      </w:r>
      <w:r>
        <w:rPr>
          <w:rFonts w:ascii="Times New Roman" w:hAnsi="Times New Roman"/>
          <w:color w:val="808080"/>
          <w:spacing w:val="80"/>
          <w:sz w:val="24"/>
        </w:rPr>
        <w:t> </w:t>
      </w:r>
      <w:r>
        <w:rPr/>
        <w:t>One</w:t>
      </w:r>
      <w:r>
        <w:rPr>
          <w:spacing w:val="-1"/>
        </w:rPr>
        <w:t> </w:t>
      </w:r>
      <w:r>
        <w:rPr/>
        <w:t>person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aloud;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3"/>
        </w:rPr>
        <w:t> </w:t>
      </w:r>
      <w:r>
        <w:rPr/>
        <w:t>performing</w:t>
      </w:r>
      <w:r>
        <w:rPr>
          <w:spacing w:val="-5"/>
        </w:rPr>
        <w:t> </w:t>
      </w:r>
      <w:r>
        <w:rPr/>
        <w:t>the </w:t>
      </w:r>
      <w:r>
        <w:rPr>
          <w:spacing w:val="-2"/>
        </w:rPr>
        <w:t>actions.</w:t>
      </w:r>
    </w:p>
    <w:p>
      <w:pPr>
        <w:pStyle w:val="BodyText"/>
        <w:spacing w:line="276" w:lineRule="auto" w:before="2"/>
        <w:ind w:left="840" w:hanging="360"/>
      </w:pPr>
      <w:r>
        <w:rPr>
          <w:rFonts w:ascii="Wingdings 3" w:hAnsi="Wingdings 3"/>
          <w:color w:val="808080"/>
          <w:sz w:val="24"/>
        </w:rPr>
        <w:t></w:t>
      </w:r>
      <w:r>
        <w:rPr>
          <w:rFonts w:ascii="Times New Roman" w:hAnsi="Times New Roman"/>
          <w:color w:val="808080"/>
          <w:spacing w:val="79"/>
          <w:sz w:val="24"/>
        </w:rPr>
        <w:t> </w:t>
      </w:r>
      <w:r>
        <w:rPr/>
        <w:t>The</w:t>
      </w:r>
      <w:r>
        <w:rPr>
          <w:spacing w:val="-2"/>
        </w:rPr>
        <w:t> </w:t>
      </w:r>
      <w:r>
        <w:rPr/>
        <w:t>reader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followed</w:t>
      </w:r>
      <w:r>
        <w:rPr>
          <w:spacing w:val="-4"/>
        </w:rPr>
        <w:t> </w:t>
      </w:r>
      <w:r>
        <w:rPr/>
        <w:t>systematically,</w:t>
      </w:r>
      <w:r>
        <w:rPr>
          <w:spacing w:val="-3"/>
        </w:rPr>
        <w:t> </w:t>
      </w:r>
      <w:r>
        <w:rPr/>
        <w:t>thoroughly</w:t>
      </w:r>
      <w:r>
        <w:rPr>
          <w:spacing w:val="-2"/>
        </w:rPr>
        <w:t> </w:t>
      </w:r>
      <w:r>
        <w:rPr/>
        <w:t>and completely and that steps are not omitted.</w:t>
      </w:r>
    </w:p>
    <w:p>
      <w:pPr>
        <w:pStyle w:val="BodyText"/>
        <w:spacing w:line="276" w:lineRule="auto"/>
        <w:ind w:left="840" w:right="151" w:hanging="360"/>
      </w:pPr>
      <w:r>
        <w:rPr>
          <w:rFonts w:ascii="Wingdings 3" w:hAnsi="Wingdings 3"/>
          <w:color w:val="808080"/>
          <w:sz w:val="24"/>
        </w:rPr>
        <w:t></w:t>
      </w:r>
      <w:r>
        <w:rPr>
          <w:rFonts w:ascii="Times New Roman" w:hAnsi="Times New Roman"/>
          <w:color w:val="808080"/>
          <w:spacing w:val="80"/>
          <w:sz w:val="24"/>
        </w:rPr>
        <w:t> </w:t>
      </w:r>
      <w:r>
        <w:rPr/>
        <w:t>Whenever</w:t>
      </w:r>
      <w:r>
        <w:rPr>
          <w:spacing w:val="-4"/>
        </w:rPr>
        <w:t> </w:t>
      </w:r>
      <w:r>
        <w:rPr/>
        <w:t>experienced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arrives,</w:t>
      </w:r>
      <w:r>
        <w:rPr>
          <w:spacing w:val="-4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delegating</w:t>
      </w:r>
      <w:r>
        <w:rPr>
          <w:spacing w:val="-3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them;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 fresh pair of eyes and may be able to make a more clear-headed assessment.</w:t>
      </w:r>
    </w:p>
    <w:p>
      <w:pPr>
        <w:spacing w:after="0" w:line="276" w:lineRule="auto"/>
        <w:sectPr>
          <w:pgSz w:w="11910" w:h="16840"/>
          <w:pgMar w:header="255" w:footer="0" w:top="1420" w:bottom="280" w:left="1320" w:right="13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5"/>
        <w:gridCol w:w="5832"/>
      </w:tblGrid>
      <w:tr>
        <w:trPr>
          <w:trHeight w:val="897" w:hRule="atLeast"/>
        </w:trPr>
        <w:tc>
          <w:tcPr>
            <w:tcW w:w="9017" w:type="dxa"/>
            <w:gridSpan w:val="2"/>
          </w:tcPr>
          <w:p>
            <w:pPr>
              <w:pStyle w:val="TableParagraph"/>
              <w:spacing w:before="1"/>
              <w:rPr>
                <w:b/>
                <w:sz w:val="44"/>
              </w:rPr>
            </w:pPr>
            <w:r>
              <w:rPr>
                <w:b/>
                <w:color w:val="FF0000"/>
                <w:sz w:val="44"/>
              </w:rPr>
              <w:t>Location</w:t>
            </w:r>
            <w:r>
              <w:rPr>
                <w:b/>
                <w:color w:val="FF0000"/>
                <w:spacing w:val="-15"/>
                <w:sz w:val="44"/>
              </w:rPr>
              <w:t> </w:t>
            </w:r>
            <w:r>
              <w:rPr>
                <w:b/>
                <w:color w:val="FF0000"/>
                <w:sz w:val="44"/>
              </w:rPr>
              <w:t>of</w:t>
            </w:r>
            <w:r>
              <w:rPr>
                <w:b/>
                <w:color w:val="FF0000"/>
                <w:spacing w:val="-13"/>
                <w:sz w:val="44"/>
              </w:rPr>
              <w:t> </w:t>
            </w:r>
            <w:r>
              <w:rPr>
                <w:b/>
                <w:color w:val="FF0000"/>
                <w:sz w:val="44"/>
              </w:rPr>
              <w:t>emergency</w:t>
            </w:r>
            <w:r>
              <w:rPr>
                <w:b/>
                <w:color w:val="FF0000"/>
                <w:spacing w:val="-13"/>
                <w:sz w:val="44"/>
              </w:rPr>
              <w:t> </w:t>
            </w:r>
            <w:r>
              <w:rPr>
                <w:b/>
                <w:color w:val="FF0000"/>
                <w:sz w:val="44"/>
              </w:rPr>
              <w:t>equipment</w:t>
            </w:r>
            <w:r>
              <w:rPr>
                <w:b/>
                <w:color w:val="FF0000"/>
                <w:spacing w:val="-14"/>
                <w:sz w:val="44"/>
              </w:rPr>
              <w:t> </w:t>
            </w:r>
            <w:r>
              <w:rPr>
                <w:b/>
                <w:color w:val="FF0000"/>
                <w:sz w:val="44"/>
              </w:rPr>
              <w:t>and</w:t>
            </w:r>
            <w:r>
              <w:rPr>
                <w:b/>
                <w:color w:val="FF0000"/>
                <w:spacing w:val="-14"/>
                <w:sz w:val="44"/>
              </w:rPr>
              <w:t> </w:t>
            </w:r>
            <w:r>
              <w:rPr>
                <w:b/>
                <w:color w:val="FF0000"/>
                <w:spacing w:val="-2"/>
                <w:sz w:val="44"/>
              </w:rPr>
              <w:t>drugs</w:t>
            </w:r>
          </w:p>
        </w:tc>
      </w:tr>
      <w:tr>
        <w:trPr>
          <w:trHeight w:val="568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Cardiac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arrest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trolley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Pacing</w:t>
            </w:r>
            <w:r>
              <w:rPr>
                <w:b/>
                <w:spacing w:val="-2"/>
                <w:sz w:val="24"/>
              </w:rPr>
              <w:t> defibrillator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Airway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rescue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trolley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Instrumental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trolley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Neonatal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resuscitation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trolley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318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Uterotonic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drugs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Eclampsia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drugs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Anaphylaxis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kit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Hypoglycaemia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box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Lipid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rescue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 </w:t>
            </w:r>
            <w:r>
              <w:rPr>
                <w:b/>
                <w:spacing w:val="-4"/>
                <w:sz w:val="24"/>
              </w:rPr>
              <w:t>local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anaesthetic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toxicity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kit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318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Thrombolysis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drugs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Rapid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infusor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I.V.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fluid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Blood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fridge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Resuscitative</w:t>
            </w:r>
            <w:r>
              <w:rPr>
                <w:b/>
                <w:spacing w:val="-2"/>
                <w:sz w:val="24"/>
              </w:rPr>
              <w:t> hysterotomy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equipment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Uterine </w:t>
            </w:r>
            <w:r>
              <w:rPr>
                <w:b/>
                <w:spacing w:val="-2"/>
                <w:sz w:val="24"/>
              </w:rPr>
              <w:t>inversion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(hydrostatic</w:t>
            </w:r>
            <w:r>
              <w:rPr>
                <w:b/>
                <w:spacing w:val="-2"/>
                <w:sz w:val="24"/>
              </w:rPr>
              <w:t> equipment)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Symphysiotomy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equipment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scan </w:t>
            </w:r>
            <w:r>
              <w:rPr>
                <w:b/>
                <w:spacing w:val="-2"/>
                <w:sz w:val="24"/>
              </w:rPr>
              <w:t>machine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318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8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Add</w:t>
            </w:r>
            <w:r>
              <w:rPr>
                <w:b/>
                <w:color w:val="4471C4"/>
                <w:spacing w:val="-3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your</w:t>
            </w:r>
            <w:r>
              <w:rPr>
                <w:b/>
                <w:color w:val="4471C4"/>
                <w:spacing w:val="-3"/>
                <w:sz w:val="24"/>
              </w:rPr>
              <w:t> </w:t>
            </w:r>
            <w:r>
              <w:rPr>
                <w:b/>
                <w:color w:val="4471C4"/>
                <w:spacing w:val="-5"/>
                <w:sz w:val="24"/>
              </w:rPr>
              <w:t>own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318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Add</w:t>
            </w:r>
            <w:r>
              <w:rPr>
                <w:b/>
                <w:color w:val="4471C4"/>
                <w:spacing w:val="-3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your</w:t>
            </w:r>
            <w:r>
              <w:rPr>
                <w:b/>
                <w:color w:val="4471C4"/>
                <w:spacing w:val="-3"/>
                <w:sz w:val="24"/>
              </w:rPr>
              <w:t> </w:t>
            </w:r>
            <w:r>
              <w:rPr>
                <w:b/>
                <w:color w:val="4471C4"/>
                <w:spacing w:val="-5"/>
                <w:sz w:val="24"/>
              </w:rPr>
              <w:t>own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8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Add</w:t>
            </w:r>
            <w:r>
              <w:rPr>
                <w:b/>
                <w:color w:val="4471C4"/>
                <w:spacing w:val="-3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your</w:t>
            </w:r>
            <w:r>
              <w:rPr>
                <w:b/>
                <w:color w:val="4471C4"/>
                <w:spacing w:val="-3"/>
                <w:sz w:val="24"/>
              </w:rPr>
              <w:t> </w:t>
            </w:r>
            <w:r>
              <w:rPr>
                <w:b/>
                <w:color w:val="4471C4"/>
                <w:spacing w:val="-5"/>
                <w:sz w:val="24"/>
              </w:rPr>
              <w:t>own</w:t>
            </w:r>
          </w:p>
        </w:tc>
        <w:tc>
          <w:tcPr>
            <w:tcW w:w="583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255" w:footer="0" w:top="1420" w:bottom="280" w:left="1320" w:right="1320"/>
        </w:sectPr>
      </w:pPr>
    </w:p>
    <w:p>
      <w:pPr>
        <w:pStyle w:val="Heading2"/>
        <w:spacing w:line="634" w:lineRule="exact"/>
      </w:pPr>
      <w:r>
        <w:rPr>
          <w:color w:val="FF0000"/>
        </w:rPr>
        <w:t>Suggestions</w:t>
      </w:r>
      <w:r>
        <w:rPr>
          <w:color w:val="FF0000"/>
          <w:spacing w:val="-4"/>
        </w:rPr>
        <w:t> </w:t>
      </w:r>
      <w:r>
        <w:rPr>
          <w:color w:val="FF0000"/>
        </w:rPr>
        <w:t>for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documentation</w:t>
      </w:r>
    </w:p>
    <w:p>
      <w:pPr>
        <w:spacing w:line="242" w:lineRule="auto" w:before="0"/>
        <w:ind w:left="120" w:right="151" w:firstLine="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suggestions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documentation 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guide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 replace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local guidance on documentation.</w:t>
      </w:r>
    </w:p>
    <w:p>
      <w:pPr>
        <w:spacing w:line="240" w:lineRule="auto" w:before="0"/>
        <w:ind w:left="120" w:right="199" w:firstLine="0"/>
        <w:jc w:val="left"/>
        <w:rPr>
          <w:sz w:val="24"/>
        </w:rPr>
      </w:pPr>
      <w:r>
        <w:rPr>
          <w:sz w:val="24"/>
        </w:rPr>
        <w:t>Please note that for brevity, the term </w:t>
      </w:r>
      <w:r>
        <w:rPr>
          <w:i/>
          <w:sz w:val="24"/>
        </w:rPr>
        <w:t>woman </w:t>
      </w:r>
      <w:r>
        <w:rPr>
          <w:sz w:val="24"/>
        </w:rPr>
        <w:t>has been used throughout the action cards. We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that not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birthing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woman</w:t>
      </w:r>
      <w:r>
        <w:rPr>
          <w:spacing w:val="-3"/>
          <w:sz w:val="24"/>
        </w:rPr>
        <w:t> </w:t>
      </w:r>
      <w:r>
        <w:rPr>
          <w:sz w:val="24"/>
        </w:rPr>
        <w:t>and as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wished</w:t>
      </w:r>
      <w:r>
        <w:rPr>
          <w:spacing w:val="-3"/>
          <w:sz w:val="24"/>
        </w:rPr>
        <w:t> </w:t>
      </w:r>
      <w:r>
        <w:rPr>
          <w:sz w:val="24"/>
        </w:rPr>
        <w:t>to explain why the term </w:t>
      </w:r>
      <w:r>
        <w:rPr>
          <w:i/>
          <w:sz w:val="24"/>
        </w:rPr>
        <w:t>woman </w:t>
      </w:r>
      <w:r>
        <w:rPr>
          <w:sz w:val="24"/>
        </w:rPr>
        <w:t>has been used.</w:t>
      </w: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4509"/>
      </w:tblGrid>
      <w:tr>
        <w:trPr>
          <w:trHeight w:val="585" w:hRule="atLeast"/>
        </w:trPr>
        <w:tc>
          <w:tcPr>
            <w:tcW w:w="4507" w:type="dxa"/>
            <w:shd w:val="clear" w:color="auto" w:fill="F8BCB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Anaesthetic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anaesthesia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performed</w:t>
            </w:r>
          </w:p>
        </w:tc>
        <w:tc>
          <w:tcPr>
            <w:tcW w:w="4509" w:type="dxa"/>
            <w:shd w:val="clear" w:color="auto" w:fill="F8BCB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performed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(if </w:t>
            </w:r>
            <w:r>
              <w:rPr>
                <w:b/>
                <w:spacing w:val="-2"/>
                <w:sz w:val="24"/>
              </w:rPr>
              <w:t>applicable)</w:t>
            </w: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Anaesthetic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called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Anaesthetic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arrived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Anaesthetist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called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Anaesthetist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arrived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Woman arrived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theatre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Epidural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commenced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Spinal </w:t>
            </w:r>
            <w:r>
              <w:rPr>
                <w:spacing w:val="-2"/>
                <w:sz w:val="24"/>
              </w:rPr>
              <w:t>commenced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Spinal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drugs </w:t>
            </w:r>
            <w:r>
              <w:rPr>
                <w:spacing w:val="-2"/>
                <w:sz w:val="24"/>
              </w:rPr>
              <w:t>given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anaesthesia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abandoned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Anaesthetic</w:t>
            </w:r>
            <w:r>
              <w:rPr>
                <w:spacing w:val="-4"/>
                <w:sz w:val="24"/>
              </w:rPr>
              <w:t> ready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4509"/>
      </w:tblGrid>
      <w:tr>
        <w:trPr>
          <w:trHeight w:val="585" w:hRule="atLeast"/>
        </w:trPr>
        <w:tc>
          <w:tcPr>
            <w:tcW w:w="4507" w:type="dxa"/>
            <w:shd w:val="clear" w:color="auto" w:fill="F8BCB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Anaesthetic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general </w:t>
            </w:r>
            <w:r>
              <w:rPr>
                <w:b/>
                <w:spacing w:val="-2"/>
                <w:sz w:val="24"/>
              </w:rPr>
              <w:t>anaesthesia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performed</w:t>
            </w:r>
          </w:p>
        </w:tc>
        <w:tc>
          <w:tcPr>
            <w:tcW w:w="4509" w:type="dxa"/>
            <w:shd w:val="clear" w:color="auto" w:fill="F8BCB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performed</w:t>
            </w: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Anaesthetic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called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Anaesthetic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arrived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Anaesthetist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called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Anaesthetist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arrived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Woman arrived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theatre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made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Induction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Intubation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Anaesthetic</w:t>
            </w:r>
            <w:r>
              <w:rPr>
                <w:spacing w:val="-4"/>
                <w:sz w:val="24"/>
              </w:rPr>
              <w:t> ready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2" w:after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4509"/>
      </w:tblGrid>
      <w:tr>
        <w:trPr>
          <w:trHeight w:val="587" w:hRule="atLeast"/>
        </w:trPr>
        <w:tc>
          <w:tcPr>
            <w:tcW w:w="4507" w:type="dxa"/>
            <w:shd w:val="clear" w:color="auto" w:fill="F8BCBA"/>
          </w:tcPr>
          <w:p>
            <w:pPr>
              <w:pStyle w:val="TableParagraph"/>
              <w:spacing w:line="290" w:lineRule="atLeast"/>
              <w:ind w:right="1947"/>
              <w:rPr>
                <w:b/>
                <w:sz w:val="24"/>
              </w:rPr>
            </w:pPr>
            <w:r>
              <w:rPr>
                <w:b/>
                <w:sz w:val="24"/>
              </w:rPr>
              <w:t>Instrumental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birth Action performed</w:t>
            </w:r>
          </w:p>
        </w:tc>
        <w:tc>
          <w:tcPr>
            <w:tcW w:w="4509" w:type="dxa"/>
            <w:shd w:val="clear" w:color="auto" w:fill="F8BCB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performed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(if </w:t>
            </w:r>
            <w:r>
              <w:rPr>
                <w:b/>
                <w:spacing w:val="-2"/>
                <w:sz w:val="24"/>
              </w:rPr>
              <w:t>applicable)</w:t>
            </w: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instrumental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birth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Ventouse</w:t>
            </w:r>
            <w:r>
              <w:rPr>
                <w:spacing w:val="-2"/>
                <w:sz w:val="24"/>
              </w:rPr>
              <w:t> placed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pulls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Forceps</w:t>
            </w:r>
            <w:r>
              <w:rPr>
                <w:spacing w:val="-2"/>
                <w:sz w:val="24"/>
              </w:rPr>
              <w:t> placed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pulls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Manoeuvres</w:t>
            </w:r>
            <w:r>
              <w:rPr>
                <w:spacing w:val="-2"/>
                <w:sz w:val="24"/>
              </w:rPr>
              <w:t> attempted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Fetal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throughout (via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CTG)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18"/>
              </w:rPr>
            </w:pPr>
            <w:r>
              <w:rPr>
                <w:sz w:val="24"/>
              </w:rPr>
              <w:t>Neonatal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18"/>
              </w:rPr>
              <w:t>(when</w:t>
            </w:r>
            <w:r>
              <w:rPr>
                <w:spacing w:val="-2"/>
                <w:sz w:val="18"/>
              </w:rPr>
              <w:t> applicable)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Caesarean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</w:t>
            </w:r>
            <w:r>
              <w:rPr>
                <w:spacing w:val="-2"/>
                <w:sz w:val="24"/>
              </w:rPr>
              <w:t> (specify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category)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255" w:footer="0" w:top="1420" w:bottom="280" w:left="1320" w:right="1320"/>
        </w:sect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4509"/>
      </w:tblGrid>
      <w:tr>
        <w:trPr>
          <w:trHeight w:val="585" w:hRule="atLeast"/>
        </w:trPr>
        <w:tc>
          <w:tcPr>
            <w:tcW w:w="4507" w:type="dxa"/>
            <w:shd w:val="clear" w:color="auto" w:fill="F8BCB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Caesarean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birth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theatre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performed</w:t>
            </w:r>
          </w:p>
        </w:tc>
        <w:tc>
          <w:tcPr>
            <w:tcW w:w="4509" w:type="dxa"/>
            <w:shd w:val="clear" w:color="auto" w:fill="F8BCB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performed</w:t>
            </w:r>
          </w:p>
        </w:tc>
      </w:tr>
      <w:tr>
        <w:trPr>
          <w:trHeight w:val="587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Caesarean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Birth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(specify </w:t>
            </w:r>
            <w:r>
              <w:rPr>
                <w:spacing w:val="-2"/>
                <w:sz w:val="24"/>
              </w:rPr>
              <w:t>category)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Anaesthetist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informed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Theatre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informed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Neonatal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informed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Woman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room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Woman arrived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theatre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4509"/>
      </w:tblGrid>
      <w:tr>
        <w:trPr>
          <w:trHeight w:val="585" w:hRule="atLeast"/>
        </w:trPr>
        <w:tc>
          <w:tcPr>
            <w:tcW w:w="4507" w:type="dxa"/>
            <w:shd w:val="clear" w:color="auto" w:fill="F8BCB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caesarean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birth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performed</w:t>
            </w:r>
          </w:p>
        </w:tc>
        <w:tc>
          <w:tcPr>
            <w:tcW w:w="4509" w:type="dxa"/>
            <w:shd w:val="clear" w:color="auto" w:fill="F8BCB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performed</w:t>
            </w: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Abdomen</w:t>
            </w:r>
            <w:r>
              <w:rPr>
                <w:spacing w:val="-2"/>
                <w:sz w:val="24"/>
              </w:rPr>
              <w:t> prepped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-2"/>
                <w:sz w:val="24"/>
              </w:rPr>
              <w:t> incision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Uterotomy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Placenta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removed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7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surgery</w:t>
            </w:r>
          </w:p>
        </w:tc>
        <w:tc>
          <w:tcPr>
            <w:tcW w:w="45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4498"/>
      </w:tblGrid>
      <w:tr>
        <w:trPr>
          <w:trHeight w:val="880" w:hRule="atLeast"/>
        </w:trPr>
        <w:tc>
          <w:tcPr>
            <w:tcW w:w="4510" w:type="dxa"/>
            <w:shd w:val="clear" w:color="auto" w:fill="F8BCBA"/>
          </w:tcPr>
          <w:p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Unexpected</w:t>
            </w:r>
            <w:r>
              <w:rPr>
                <w:b/>
                <w:color w:val="232323"/>
                <w:spacing w:val="-12"/>
                <w:sz w:val="24"/>
              </w:rPr>
              <w:t> </w:t>
            </w:r>
            <w:r>
              <w:rPr>
                <w:b/>
                <w:color w:val="232323"/>
                <w:sz w:val="24"/>
              </w:rPr>
              <w:t>need</w:t>
            </w:r>
            <w:r>
              <w:rPr>
                <w:b/>
                <w:color w:val="232323"/>
                <w:spacing w:val="-12"/>
                <w:sz w:val="24"/>
              </w:rPr>
              <w:t> </w:t>
            </w:r>
            <w:r>
              <w:rPr>
                <w:b/>
                <w:color w:val="232323"/>
                <w:sz w:val="24"/>
              </w:rPr>
              <w:t>for</w:t>
            </w:r>
            <w:r>
              <w:rPr>
                <w:b/>
                <w:color w:val="232323"/>
                <w:spacing w:val="-13"/>
                <w:sz w:val="24"/>
              </w:rPr>
              <w:t> </w:t>
            </w:r>
            <w:r>
              <w:rPr>
                <w:b/>
                <w:color w:val="232323"/>
                <w:sz w:val="24"/>
              </w:rPr>
              <w:t>newborn </w:t>
            </w:r>
            <w:r>
              <w:rPr>
                <w:b/>
                <w:color w:val="232323"/>
                <w:spacing w:val="-2"/>
                <w:sz w:val="24"/>
              </w:rPr>
              <w:t>resuscitation</w:t>
            </w:r>
          </w:p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Action</w:t>
            </w:r>
            <w:r>
              <w:rPr>
                <w:b/>
                <w:color w:val="232323"/>
                <w:spacing w:val="-5"/>
                <w:sz w:val="24"/>
              </w:rPr>
              <w:t> </w:t>
            </w:r>
            <w:r>
              <w:rPr>
                <w:b/>
                <w:color w:val="232323"/>
                <w:spacing w:val="-2"/>
                <w:sz w:val="24"/>
              </w:rPr>
              <w:t>performed</w:t>
            </w:r>
          </w:p>
        </w:tc>
        <w:tc>
          <w:tcPr>
            <w:tcW w:w="4498" w:type="dxa"/>
            <w:shd w:val="clear" w:color="auto" w:fill="F8BCB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Time</w:t>
            </w:r>
            <w:r>
              <w:rPr>
                <w:b/>
                <w:color w:val="232323"/>
                <w:spacing w:val="-1"/>
                <w:sz w:val="24"/>
              </w:rPr>
              <w:t> </w:t>
            </w:r>
            <w:r>
              <w:rPr>
                <w:b/>
                <w:color w:val="232323"/>
                <w:spacing w:val="-2"/>
                <w:sz w:val="24"/>
              </w:rPr>
              <w:t>performed</w:t>
            </w:r>
          </w:p>
        </w:tc>
      </w:tr>
      <w:tr>
        <w:trPr>
          <w:trHeight w:val="292" w:hRule="atLeast"/>
        </w:trPr>
        <w:tc>
          <w:tcPr>
            <w:tcW w:w="4510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2323"/>
                <w:sz w:val="24"/>
              </w:rPr>
              <w:t>Neonatal</w:t>
            </w:r>
            <w:r>
              <w:rPr>
                <w:color w:val="232323"/>
                <w:spacing w:val="-2"/>
                <w:sz w:val="24"/>
              </w:rPr>
              <w:t> </w:t>
            </w:r>
            <w:r>
              <w:rPr>
                <w:color w:val="232323"/>
                <w:sz w:val="24"/>
              </w:rPr>
              <w:t>team</w:t>
            </w:r>
            <w:r>
              <w:rPr>
                <w:color w:val="232323"/>
                <w:spacing w:val="-1"/>
                <w:sz w:val="24"/>
              </w:rPr>
              <w:t> </w:t>
            </w:r>
            <w:r>
              <w:rPr>
                <w:color w:val="232323"/>
                <w:spacing w:val="-2"/>
                <w:sz w:val="24"/>
              </w:rPr>
              <w:t>called</w:t>
            </w:r>
          </w:p>
        </w:tc>
        <w:tc>
          <w:tcPr>
            <w:tcW w:w="44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4510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2323"/>
                <w:sz w:val="24"/>
              </w:rPr>
              <w:t>Neonatal</w:t>
            </w:r>
            <w:r>
              <w:rPr>
                <w:color w:val="232323"/>
                <w:spacing w:val="-2"/>
                <w:sz w:val="24"/>
              </w:rPr>
              <w:t> </w:t>
            </w:r>
            <w:r>
              <w:rPr>
                <w:color w:val="232323"/>
                <w:sz w:val="24"/>
              </w:rPr>
              <w:t>team</w:t>
            </w:r>
            <w:r>
              <w:rPr>
                <w:color w:val="232323"/>
                <w:spacing w:val="-1"/>
                <w:sz w:val="24"/>
              </w:rPr>
              <w:t> </w:t>
            </w:r>
            <w:r>
              <w:rPr>
                <w:color w:val="232323"/>
                <w:spacing w:val="-2"/>
                <w:sz w:val="24"/>
              </w:rPr>
              <w:t>attended</w:t>
            </w:r>
          </w:p>
        </w:tc>
        <w:tc>
          <w:tcPr>
            <w:tcW w:w="44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10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color w:val="232323"/>
                <w:sz w:val="24"/>
              </w:rPr>
              <w:t>Time</w:t>
            </w:r>
            <w:r>
              <w:rPr>
                <w:color w:val="232323"/>
                <w:spacing w:val="-4"/>
                <w:sz w:val="24"/>
              </w:rPr>
              <w:t> </w:t>
            </w:r>
            <w:r>
              <w:rPr>
                <w:color w:val="232323"/>
                <w:sz w:val="24"/>
              </w:rPr>
              <w:t>to</w:t>
            </w:r>
            <w:r>
              <w:rPr>
                <w:color w:val="232323"/>
                <w:spacing w:val="-2"/>
                <w:sz w:val="24"/>
              </w:rPr>
              <w:t> </w:t>
            </w:r>
            <w:r>
              <w:rPr>
                <w:color w:val="232323"/>
                <w:sz w:val="24"/>
              </w:rPr>
              <w:t>heart</w:t>
            </w:r>
            <w:r>
              <w:rPr>
                <w:color w:val="232323"/>
                <w:spacing w:val="1"/>
                <w:sz w:val="24"/>
              </w:rPr>
              <w:t> </w:t>
            </w:r>
            <w:r>
              <w:rPr>
                <w:color w:val="232323"/>
                <w:sz w:val="24"/>
              </w:rPr>
              <w:t>rate above</w:t>
            </w:r>
            <w:r>
              <w:rPr>
                <w:color w:val="232323"/>
                <w:spacing w:val="-2"/>
                <w:sz w:val="24"/>
              </w:rPr>
              <w:t> </w:t>
            </w:r>
            <w:r>
              <w:rPr>
                <w:color w:val="232323"/>
                <w:spacing w:val="-5"/>
                <w:sz w:val="24"/>
              </w:rPr>
              <w:t>100</w:t>
            </w:r>
          </w:p>
        </w:tc>
        <w:tc>
          <w:tcPr>
            <w:tcW w:w="449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4510" w:type="dxa"/>
            <w:shd w:val="clear" w:color="auto" w:fill="D9D9D9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2323"/>
                <w:sz w:val="24"/>
              </w:rPr>
              <w:t>Time</w:t>
            </w:r>
            <w:r>
              <w:rPr>
                <w:color w:val="232323"/>
                <w:spacing w:val="-2"/>
                <w:sz w:val="24"/>
              </w:rPr>
              <w:t> </w:t>
            </w:r>
            <w:r>
              <w:rPr>
                <w:color w:val="232323"/>
                <w:sz w:val="24"/>
              </w:rPr>
              <w:t>to</w:t>
            </w:r>
            <w:r>
              <w:rPr>
                <w:color w:val="232323"/>
                <w:spacing w:val="-1"/>
                <w:sz w:val="24"/>
              </w:rPr>
              <w:t> </w:t>
            </w:r>
            <w:r>
              <w:rPr>
                <w:color w:val="232323"/>
                <w:sz w:val="24"/>
              </w:rPr>
              <w:t>first </w:t>
            </w:r>
            <w:r>
              <w:rPr>
                <w:color w:val="232323"/>
                <w:spacing w:val="-4"/>
                <w:sz w:val="24"/>
              </w:rPr>
              <w:t>gasp</w:t>
            </w:r>
          </w:p>
        </w:tc>
        <w:tc>
          <w:tcPr>
            <w:tcW w:w="44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10" w:type="dxa"/>
            <w:shd w:val="clear" w:color="auto" w:fill="D9D9D9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color w:val="232323"/>
                <w:sz w:val="24"/>
              </w:rPr>
              <w:t>1,</w:t>
            </w:r>
            <w:r>
              <w:rPr>
                <w:color w:val="232323"/>
                <w:spacing w:val="-2"/>
                <w:sz w:val="24"/>
              </w:rPr>
              <w:t> </w:t>
            </w:r>
            <w:r>
              <w:rPr>
                <w:color w:val="232323"/>
                <w:sz w:val="24"/>
              </w:rPr>
              <w:t>5</w:t>
            </w:r>
            <w:r>
              <w:rPr>
                <w:color w:val="232323"/>
                <w:spacing w:val="-2"/>
                <w:sz w:val="24"/>
              </w:rPr>
              <w:t> </w:t>
            </w:r>
            <w:r>
              <w:rPr>
                <w:color w:val="232323"/>
                <w:sz w:val="24"/>
              </w:rPr>
              <w:t>and</w:t>
            </w:r>
            <w:r>
              <w:rPr>
                <w:color w:val="232323"/>
                <w:spacing w:val="-2"/>
                <w:sz w:val="24"/>
              </w:rPr>
              <w:t> </w:t>
            </w:r>
            <w:r>
              <w:rPr>
                <w:color w:val="232323"/>
                <w:sz w:val="24"/>
              </w:rPr>
              <w:t>10</w:t>
            </w:r>
            <w:r>
              <w:rPr>
                <w:color w:val="232323"/>
                <w:spacing w:val="-3"/>
                <w:sz w:val="24"/>
              </w:rPr>
              <w:t> </w:t>
            </w:r>
            <w:r>
              <w:rPr>
                <w:color w:val="232323"/>
                <w:sz w:val="24"/>
              </w:rPr>
              <w:t>minute Apgar </w:t>
            </w:r>
            <w:r>
              <w:rPr>
                <w:color w:val="232323"/>
                <w:spacing w:val="-2"/>
                <w:sz w:val="24"/>
              </w:rPr>
              <w:t>scores</w:t>
            </w:r>
          </w:p>
        </w:tc>
        <w:tc>
          <w:tcPr>
            <w:tcW w:w="449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7"/>
      </w:tblGrid>
      <w:tr>
        <w:trPr>
          <w:trHeight w:val="292" w:hRule="atLeast"/>
        </w:trPr>
        <w:tc>
          <w:tcPr>
            <w:tcW w:w="9017" w:type="dxa"/>
            <w:shd w:val="clear" w:color="auto" w:fill="F8BCB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birth</w:t>
            </w:r>
            <w:r>
              <w:rPr>
                <w:b/>
                <w:spacing w:val="-2"/>
                <w:sz w:val="24"/>
              </w:rPr>
              <w:t> instructions</w:t>
            </w:r>
          </w:p>
        </w:tc>
      </w:tr>
      <w:tr>
        <w:trPr>
          <w:trHeight w:val="587" w:hRule="atLeast"/>
        </w:trPr>
        <w:tc>
          <w:tcPr>
            <w:tcW w:w="9017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least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deferred cord clamping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immediate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neonatal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resuscitation</w:t>
            </w:r>
          </w:p>
          <w:p>
            <w:pPr>
              <w:pStyle w:val="TableParagraph"/>
              <w:spacing w:line="273" w:lineRule="exact" w:before="2"/>
              <w:rPr>
                <w:sz w:val="24"/>
              </w:rPr>
            </w:pPr>
            <w:r>
              <w:rPr>
                <w:sz w:val="24"/>
              </w:rPr>
              <w:t>is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292" w:hRule="atLeast"/>
        </w:trPr>
        <w:tc>
          <w:tcPr>
            <w:tcW w:w="90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umbilical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cord </w:t>
            </w:r>
            <w:r>
              <w:rPr>
                <w:spacing w:val="-4"/>
                <w:sz w:val="24"/>
              </w:rPr>
              <w:t>gases</w:t>
            </w:r>
          </w:p>
        </w:tc>
      </w:tr>
      <w:tr>
        <w:trPr>
          <w:trHeight w:val="292" w:hRule="atLeast"/>
        </w:trPr>
        <w:tc>
          <w:tcPr>
            <w:tcW w:w="90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Debrief</w:t>
            </w:r>
            <w:r>
              <w:rPr>
                <w:spacing w:val="-2"/>
                <w:sz w:val="24"/>
              </w:rPr>
              <w:t> parents</w:t>
            </w:r>
          </w:p>
        </w:tc>
      </w:tr>
      <w:tr>
        <w:trPr>
          <w:trHeight w:val="292" w:hRule="atLeast"/>
        </w:trPr>
        <w:tc>
          <w:tcPr>
            <w:tcW w:w="90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Debrief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staff</w:t>
            </w:r>
          </w:p>
        </w:tc>
      </w:tr>
      <w:tr>
        <w:trPr>
          <w:trHeight w:val="294" w:hRule="atLeast"/>
        </w:trPr>
        <w:tc>
          <w:tcPr>
            <w:tcW w:w="901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incident </w:t>
            </w:r>
            <w:r>
              <w:rPr>
                <w:spacing w:val="-4"/>
                <w:sz w:val="24"/>
              </w:rPr>
              <w:t>form</w:t>
            </w:r>
          </w:p>
        </w:tc>
      </w:tr>
    </w:tbl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7"/>
      </w:tblGrid>
      <w:tr>
        <w:trPr>
          <w:trHeight w:val="292" w:hRule="atLeast"/>
        </w:trPr>
        <w:tc>
          <w:tcPr>
            <w:tcW w:w="9017" w:type="dxa"/>
            <w:shd w:val="clear" w:color="auto" w:fill="F8BCB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birthing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partner</w:t>
            </w:r>
          </w:p>
        </w:tc>
      </w:tr>
      <w:tr>
        <w:trPr>
          <w:trHeight w:val="292" w:hRule="atLeast"/>
        </w:trPr>
        <w:tc>
          <w:tcPr>
            <w:tcW w:w="90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allocated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midwife 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nurse</w:t>
            </w:r>
          </w:p>
        </w:tc>
      </w:tr>
      <w:tr>
        <w:trPr>
          <w:trHeight w:val="294" w:hRule="atLeast"/>
        </w:trPr>
        <w:tc>
          <w:tcPr>
            <w:tcW w:w="901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debrief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birthing</w:t>
            </w:r>
            <w:r>
              <w:rPr>
                <w:spacing w:val="-2"/>
                <w:sz w:val="24"/>
              </w:rPr>
              <w:t> partner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255" w:footer="0" w:top="1420" w:bottom="280" w:left="1320" w:right="1320"/>
        </w:sectPr>
      </w:pPr>
    </w:p>
    <w:p>
      <w:pPr>
        <w:pStyle w:val="Heading2"/>
      </w:pPr>
      <w:r>
        <w:rPr>
          <w:color w:val="FF0000"/>
        </w:rPr>
        <w:t>Recommendations</w:t>
      </w:r>
      <w:r>
        <w:rPr>
          <w:color w:val="FF0000"/>
          <w:spacing w:val="-9"/>
        </w:rPr>
        <w:t> </w:t>
      </w:r>
      <w:r>
        <w:rPr>
          <w:color w:val="FF0000"/>
        </w:rPr>
        <w:t>for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debriefing</w:t>
      </w:r>
    </w:p>
    <w:p>
      <w:pPr>
        <w:spacing w:before="294"/>
        <w:ind w:left="120" w:right="0" w:firstLine="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suggestions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debriefing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guide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 replace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guidance</w:t>
      </w:r>
      <w:r>
        <w:rPr>
          <w:spacing w:val="-3"/>
          <w:sz w:val="24"/>
        </w:rPr>
        <w:t> </w:t>
      </w:r>
      <w:r>
        <w:rPr>
          <w:sz w:val="24"/>
        </w:rPr>
        <w:t>on debriefing following a critical incident.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6612"/>
      </w:tblGrid>
      <w:tr>
        <w:trPr>
          <w:trHeight w:val="4223" w:hRule="atLeast"/>
        </w:trPr>
        <w:tc>
          <w:tcPr>
            <w:tcW w:w="2405" w:type="dxa"/>
            <w:shd w:val="clear" w:color="auto" w:fill="F8BCBA"/>
          </w:tcPr>
          <w:p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Hot </w:t>
            </w:r>
            <w:r>
              <w:rPr>
                <w:b/>
                <w:spacing w:val="-2"/>
                <w:sz w:val="36"/>
              </w:rPr>
              <w:t>debrief</w:t>
            </w:r>
          </w:p>
        </w:tc>
        <w:tc>
          <w:tcPr>
            <w:tcW w:w="6612" w:type="dxa"/>
          </w:tcPr>
          <w:p>
            <w:pPr>
              <w:pStyle w:val="TableParagraph"/>
              <w:ind w:right="2310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immediately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event </w:t>
            </w:r>
            <w:r>
              <w:rPr>
                <w:spacing w:val="-2"/>
                <w:sz w:val="24"/>
              </w:rPr>
              <w:t>Ensure</w:t>
            </w:r>
          </w:p>
          <w:p>
            <w:pPr>
              <w:pStyle w:val="TableParagraph"/>
              <w:spacing w:line="268" w:lineRule="exact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5"/>
                <w:w w:val="150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occurred</w:t>
            </w:r>
          </w:p>
          <w:p>
            <w:pPr>
              <w:pStyle w:val="TableParagraph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questions</w:t>
            </w:r>
          </w:p>
          <w:p>
            <w:pPr>
              <w:pStyle w:val="TableParagraph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continue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working</w:t>
            </w:r>
          </w:p>
          <w:p>
            <w:pPr>
              <w:pStyle w:val="TableParagraph"/>
              <w:ind w:left="466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0"/>
                <w:w w:val="150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immediate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alterations</w:t>
            </w:r>
          </w:p>
          <w:p>
            <w:pPr>
              <w:pStyle w:val="TableParagraph"/>
              <w:spacing w:before="24"/>
              <w:ind w:left="0"/>
              <w:rPr>
                <w:sz w:val="22"/>
              </w:rPr>
            </w:pP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 actions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assigned</w:t>
            </w:r>
          </w:p>
          <w:p>
            <w:pPr>
              <w:pStyle w:val="TableParagraph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debrief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parents</w:t>
            </w:r>
          </w:p>
          <w:p>
            <w:pPr>
              <w:pStyle w:val="TableParagraph"/>
              <w:spacing w:line="268" w:lineRule="exact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incident</w:t>
            </w:r>
            <w:r>
              <w:rPr>
                <w:spacing w:val="-4"/>
                <w:sz w:val="22"/>
              </w:rPr>
              <w:t> form</w:t>
            </w:r>
          </w:p>
          <w:p>
            <w:pPr>
              <w:pStyle w:val="TableParagraph"/>
              <w:spacing w:line="268" w:lineRule="exact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arrange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debrief</w:t>
            </w:r>
          </w:p>
          <w:p>
            <w:pPr>
              <w:pStyle w:val="TableParagraph"/>
              <w:spacing w:before="27"/>
              <w:ind w:left="0"/>
              <w:rPr>
                <w:sz w:val="22"/>
              </w:rPr>
            </w:pPr>
          </w:p>
          <w:p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signposted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debrief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 employee health and wellbeing support</w:t>
            </w:r>
          </w:p>
        </w:tc>
      </w:tr>
      <w:tr>
        <w:trPr>
          <w:trHeight w:val="5469" w:hRule="atLeast"/>
        </w:trPr>
        <w:tc>
          <w:tcPr>
            <w:tcW w:w="2405" w:type="dxa"/>
            <w:shd w:val="clear" w:color="auto" w:fill="F8BCBA"/>
          </w:tcPr>
          <w:p>
            <w:pPr>
              <w:pStyle w:val="TableParagraph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Operational debrief</w:t>
            </w:r>
          </w:p>
        </w:tc>
        <w:tc>
          <w:tcPr>
            <w:tcW w:w="6612" w:type="dxa"/>
          </w:tcPr>
          <w:p>
            <w:pPr>
              <w:pStyle w:val="TableParagraph"/>
              <w:spacing w:line="480" w:lineRule="auto"/>
              <w:ind w:right="1377"/>
              <w:rPr>
                <w:sz w:val="24"/>
              </w:rPr>
            </w:pPr>
            <w:r>
              <w:rPr>
                <w:sz w:val="24"/>
              </w:rPr>
              <w:t>Perform as soon as possible within next 2 weeks Ensure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invited Facts of the case are presented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processes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(not individuals)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discuss</w:t>
            </w:r>
          </w:p>
          <w:p>
            <w:pPr>
              <w:pStyle w:val="TableParagraph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anything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episode?</w:t>
            </w:r>
          </w:p>
          <w:p>
            <w:pPr>
              <w:pStyle w:val="TableParagraph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facilitators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needed?</w:t>
            </w:r>
          </w:p>
          <w:p>
            <w:pPr>
              <w:pStyle w:val="TableParagraph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barriers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needed?</w:t>
            </w:r>
          </w:p>
          <w:p>
            <w:pPr>
              <w:pStyle w:val="TableParagraph"/>
              <w:ind w:left="467"/>
              <w:rPr>
                <w:sz w:val="22"/>
              </w:rPr>
            </w:pPr>
            <w:r>
              <w:rPr>
                <w:rFonts w:ascii="Wingdings 3" w:hAnsi="Wingdings 3"/>
                <w:color w:val="BEBEBE"/>
                <w:sz w:val="22"/>
              </w:rPr>
              <w:t></w:t>
            </w:r>
            <w:r>
              <w:rPr>
                <w:rFonts w:ascii="Times New Roman" w:hAnsi="Times New Roman"/>
                <w:color w:val="BEBEBE"/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Interaction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teams</w:t>
            </w:r>
          </w:p>
          <w:p>
            <w:pPr>
              <w:pStyle w:val="TableParagraph"/>
              <w:spacing w:before="24"/>
              <w:ind w:left="0"/>
              <w:rPr>
                <w:sz w:val="22"/>
              </w:rPr>
            </w:pPr>
          </w:p>
          <w:p>
            <w:pPr>
              <w:pStyle w:val="TableParagraph"/>
              <w:ind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In the case of </w:t>
            </w:r>
            <w:r>
              <w:rPr>
                <w:b/>
                <w:i/>
                <w:sz w:val="24"/>
              </w:rPr>
              <w:t>maternal death</w:t>
            </w:r>
            <w:r>
              <w:rPr>
                <w:i/>
                <w:sz w:val="24"/>
              </w:rPr>
              <w:t>, consider inviting all teams involved in the woman’s care, e.g., radiology, microbiology, medical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specialties.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local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pathologist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performing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post- mortem may also find this debrief useful for their information</w:t>
            </w:r>
          </w:p>
          <w:p>
            <w:pPr>
              <w:pStyle w:val="TableParagraph"/>
              <w:spacing w:line="290" w:lineRule="atLeast" w:before="275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psychological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debrief </w:t>
            </w:r>
            <w:r>
              <w:rPr>
                <w:spacing w:val="-2"/>
                <w:sz w:val="24"/>
              </w:rPr>
              <w:t>session</w:t>
            </w:r>
          </w:p>
        </w:tc>
      </w:tr>
      <w:tr>
        <w:trPr>
          <w:trHeight w:val="1463" w:hRule="atLeast"/>
        </w:trPr>
        <w:tc>
          <w:tcPr>
            <w:tcW w:w="2405" w:type="dxa"/>
            <w:shd w:val="clear" w:color="auto" w:fill="F8BCBA"/>
          </w:tcPr>
          <w:p>
            <w:pPr>
              <w:pStyle w:val="TableParagraph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Psychological debrief</w:t>
            </w:r>
          </w:p>
        </w:tc>
        <w:tc>
          <w:tcPr>
            <w:tcW w:w="6612" w:type="dxa"/>
          </w:tcPr>
          <w:p>
            <w:pPr>
              <w:pStyle w:val="TableParagraph"/>
              <w:ind w:right="1377"/>
              <w:rPr>
                <w:sz w:val="24"/>
              </w:rPr>
            </w:pPr>
            <w:r>
              <w:rPr>
                <w:sz w:val="24"/>
              </w:rPr>
              <w:t>Perform no sooner than 2-3 weeks after the event 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advertised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debrief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psychologist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debrief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 Often best led in group sessions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 available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 involved staff who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wish to </w:t>
            </w:r>
            <w:r>
              <w:rPr>
                <w:spacing w:val="-2"/>
                <w:sz w:val="24"/>
              </w:rPr>
              <w:t>attend</w:t>
            </w:r>
          </w:p>
        </w:tc>
      </w:tr>
    </w:tbl>
    <w:p>
      <w:pPr>
        <w:pStyle w:val="BodyText"/>
        <w:rPr>
          <w:sz w:val="24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Resuscitation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</w:t>
      </w:r>
      <w:r>
        <w:rPr>
          <w:sz w:val="24"/>
        </w:rPr>
        <w:t>UK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5"/>
          <w:sz w:val="24"/>
        </w:rPr>
        <w:t> </w:t>
      </w:r>
      <w:r>
        <w:rPr>
          <w:sz w:val="24"/>
        </w:rPr>
        <w:t>resources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responder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pacing w:val="-2"/>
            <w:sz w:val="24"/>
            <w:u w:val="single" w:color="0000FF"/>
          </w:rPr>
          <w:t>wellbeing</w:t>
        </w:r>
      </w:hyperlink>
      <w:r>
        <w:rPr>
          <w:spacing w:val="-2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255" w:footer="0" w:top="1420" w:bottom="280" w:left="1320" w:right="1320"/>
        </w:sectPr>
      </w:pPr>
    </w:p>
    <w:p>
      <w:pPr>
        <w:pStyle w:val="Heading2"/>
        <w:spacing w:line="634" w:lineRule="exact"/>
      </w:pPr>
      <w:r>
        <w:rPr>
          <w:color w:val="FF0000"/>
          <w:spacing w:val="-2"/>
        </w:rPr>
        <w:t>Abbreviations</w:t>
      </w:r>
    </w:p>
    <w:p>
      <w:pPr>
        <w:tabs>
          <w:tab w:pos="2999" w:val="left" w:leader="none"/>
        </w:tabs>
        <w:spacing w:line="280" w:lineRule="exact" w:before="0"/>
        <w:ind w:left="120" w:right="0" w:firstLine="0"/>
        <w:jc w:val="left"/>
        <w:rPr>
          <w:sz w:val="23"/>
        </w:rPr>
      </w:pPr>
      <w:r>
        <w:rPr>
          <w:spacing w:val="-5"/>
          <w:sz w:val="23"/>
        </w:rPr>
        <w:t>APH</w:t>
      </w:r>
      <w:r>
        <w:rPr>
          <w:sz w:val="23"/>
        </w:rPr>
        <w:tab/>
        <w:t>Antepartum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haemorrhage</w:t>
      </w:r>
    </w:p>
    <w:p>
      <w:pPr>
        <w:tabs>
          <w:tab w:pos="2999" w:val="left" w:leader="none"/>
        </w:tabs>
        <w:spacing w:before="41"/>
        <w:ind w:left="120" w:right="0" w:firstLine="0"/>
        <w:jc w:val="left"/>
        <w:rPr>
          <w:sz w:val="23"/>
        </w:rPr>
      </w:pPr>
      <w:r>
        <w:rPr>
          <w:spacing w:val="-4"/>
          <w:sz w:val="23"/>
        </w:rPr>
        <w:t>AVPU</w:t>
      </w:r>
      <w:r>
        <w:rPr>
          <w:sz w:val="23"/>
        </w:rPr>
        <w:tab/>
        <w:t>Alert,</w:t>
      </w:r>
      <w:r>
        <w:rPr>
          <w:spacing w:val="-8"/>
          <w:sz w:val="23"/>
        </w:rPr>
        <w:t> </w:t>
      </w:r>
      <w:r>
        <w:rPr>
          <w:sz w:val="23"/>
        </w:rPr>
        <w:t>responds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voice,</w:t>
      </w:r>
      <w:r>
        <w:rPr>
          <w:spacing w:val="-6"/>
          <w:sz w:val="23"/>
        </w:rPr>
        <w:t> </w:t>
      </w:r>
      <w:r>
        <w:rPr>
          <w:sz w:val="23"/>
        </w:rPr>
        <w:t>responds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pain,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unresponsive</w:t>
      </w:r>
    </w:p>
    <w:p>
      <w:pPr>
        <w:tabs>
          <w:tab w:pos="2999" w:val="left" w:leader="none"/>
        </w:tabs>
        <w:spacing w:before="41"/>
        <w:ind w:left="120" w:right="0" w:firstLine="0"/>
        <w:jc w:val="left"/>
        <w:rPr>
          <w:sz w:val="23"/>
        </w:rPr>
      </w:pPr>
      <w:r>
        <w:rPr>
          <w:spacing w:val="-5"/>
          <w:sz w:val="23"/>
        </w:rPr>
        <w:t>BD</w:t>
      </w:r>
      <w:r>
        <w:rPr>
          <w:sz w:val="23"/>
        </w:rPr>
        <w:tab/>
        <w:t>Twice</w:t>
      </w:r>
      <w:r>
        <w:rPr>
          <w:spacing w:val="-2"/>
          <w:sz w:val="23"/>
        </w:rPr>
        <w:t> </w:t>
      </w:r>
      <w:r>
        <w:rPr>
          <w:sz w:val="23"/>
        </w:rPr>
        <w:t>per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day</w:t>
      </w:r>
    </w:p>
    <w:p>
      <w:pPr>
        <w:tabs>
          <w:tab w:pos="2999" w:val="left" w:leader="none"/>
        </w:tabs>
        <w:spacing w:before="38"/>
        <w:ind w:left="120" w:right="0" w:firstLine="0"/>
        <w:jc w:val="left"/>
        <w:rPr>
          <w:sz w:val="23"/>
        </w:rPr>
      </w:pPr>
      <w:r>
        <w:rPr>
          <w:spacing w:val="-5"/>
          <w:sz w:val="23"/>
        </w:rPr>
        <w:t>BP</w:t>
      </w:r>
      <w:r>
        <w:rPr>
          <w:sz w:val="23"/>
        </w:rPr>
        <w:tab/>
        <w:t>Blood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pressure</w:t>
      </w:r>
    </w:p>
    <w:p>
      <w:pPr>
        <w:tabs>
          <w:tab w:pos="2999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CPR</w:t>
      </w:r>
      <w:r>
        <w:rPr>
          <w:sz w:val="23"/>
        </w:rPr>
        <w:tab/>
        <w:t>Cardiopulmonary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resuscitation</w:t>
      </w:r>
    </w:p>
    <w:p>
      <w:pPr>
        <w:tabs>
          <w:tab w:pos="2999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CT</w:t>
      </w:r>
      <w:r>
        <w:rPr>
          <w:sz w:val="23"/>
        </w:rPr>
        <w:tab/>
        <w:t>Computerised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tomography</w:t>
      </w:r>
    </w:p>
    <w:p>
      <w:pPr>
        <w:tabs>
          <w:tab w:pos="2999" w:val="left" w:leader="none"/>
        </w:tabs>
        <w:spacing w:before="38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CTG</w:t>
      </w:r>
      <w:r>
        <w:rPr>
          <w:sz w:val="23"/>
        </w:rPr>
        <w:tab/>
      </w:r>
      <w:r>
        <w:rPr>
          <w:spacing w:val="-2"/>
          <w:sz w:val="23"/>
        </w:rPr>
        <w:t>Cardiotocography</w:t>
      </w:r>
    </w:p>
    <w:p>
      <w:pPr>
        <w:tabs>
          <w:tab w:pos="2999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DKA</w:t>
      </w:r>
      <w:r>
        <w:rPr>
          <w:sz w:val="23"/>
        </w:rPr>
        <w:tab/>
        <w:t>Diabetic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ketoacidosis</w:t>
      </w:r>
    </w:p>
    <w:p>
      <w:pPr>
        <w:tabs>
          <w:tab w:pos="2999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DOA</w:t>
      </w:r>
      <w:r>
        <w:rPr>
          <w:sz w:val="23"/>
        </w:rPr>
        <w:tab/>
        <w:t>Direct</w:t>
      </w:r>
      <w:r>
        <w:rPr>
          <w:spacing w:val="-7"/>
          <w:sz w:val="23"/>
        </w:rPr>
        <w:t> </w:t>
      </w:r>
      <w:r>
        <w:rPr>
          <w:sz w:val="23"/>
        </w:rPr>
        <w:t>occiput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anterior</w:t>
      </w:r>
    </w:p>
    <w:p>
      <w:pPr>
        <w:tabs>
          <w:tab w:pos="2999" w:val="left" w:leader="none"/>
        </w:tabs>
        <w:spacing w:before="38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ECG</w:t>
      </w:r>
      <w:r>
        <w:rPr>
          <w:sz w:val="23"/>
        </w:rPr>
        <w:tab/>
      </w:r>
      <w:r>
        <w:rPr>
          <w:spacing w:val="-2"/>
          <w:sz w:val="23"/>
        </w:rPr>
        <w:t>Electrocardiogram</w:t>
      </w:r>
    </w:p>
    <w:p>
      <w:pPr>
        <w:tabs>
          <w:tab w:pos="2999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4"/>
          <w:sz w:val="23"/>
        </w:rPr>
        <w:t>ECPR</w:t>
      </w:r>
      <w:r>
        <w:rPr>
          <w:sz w:val="23"/>
        </w:rPr>
        <w:tab/>
        <w:t>Extracorporeal</w:t>
      </w:r>
      <w:r>
        <w:rPr>
          <w:spacing w:val="-13"/>
          <w:sz w:val="23"/>
        </w:rPr>
        <w:t> </w:t>
      </w:r>
      <w:r>
        <w:rPr>
          <w:sz w:val="23"/>
        </w:rPr>
        <w:t>cardiopulmonary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resuscitation</w:t>
      </w:r>
    </w:p>
    <w:p>
      <w:pPr>
        <w:tabs>
          <w:tab w:pos="2999" w:val="left" w:leader="none"/>
        </w:tabs>
        <w:spacing w:before="40"/>
        <w:ind w:left="119" w:right="0" w:firstLine="0"/>
        <w:jc w:val="left"/>
        <w:rPr>
          <w:sz w:val="23"/>
        </w:rPr>
      </w:pPr>
      <w:r>
        <w:rPr>
          <w:spacing w:val="-2"/>
          <w:position w:val="2"/>
          <w:sz w:val="23"/>
        </w:rPr>
        <w:t>ETCO</w:t>
      </w:r>
      <w:r>
        <w:rPr>
          <w:spacing w:val="-2"/>
          <w:sz w:val="15"/>
        </w:rPr>
        <w:t>2</w:t>
      </w:r>
      <w:r>
        <w:rPr>
          <w:sz w:val="15"/>
        </w:rPr>
        <w:tab/>
      </w:r>
      <w:r>
        <w:rPr>
          <w:position w:val="2"/>
          <w:sz w:val="23"/>
        </w:rPr>
        <w:t>Expired</w:t>
      </w:r>
      <w:r>
        <w:rPr>
          <w:spacing w:val="-7"/>
          <w:position w:val="2"/>
          <w:sz w:val="23"/>
        </w:rPr>
        <w:t> </w:t>
      </w:r>
      <w:r>
        <w:rPr>
          <w:position w:val="2"/>
          <w:sz w:val="23"/>
        </w:rPr>
        <w:t>end</w:t>
      </w:r>
      <w:r>
        <w:rPr>
          <w:spacing w:val="-3"/>
          <w:position w:val="2"/>
          <w:sz w:val="23"/>
        </w:rPr>
        <w:t> </w:t>
      </w:r>
      <w:r>
        <w:rPr>
          <w:position w:val="2"/>
          <w:sz w:val="23"/>
        </w:rPr>
        <w:t>tidal</w:t>
      </w:r>
      <w:r>
        <w:rPr>
          <w:spacing w:val="-2"/>
          <w:position w:val="2"/>
          <w:sz w:val="23"/>
        </w:rPr>
        <w:t> </w:t>
      </w:r>
      <w:r>
        <w:rPr>
          <w:position w:val="2"/>
          <w:sz w:val="23"/>
        </w:rPr>
        <w:t>carbon</w:t>
      </w:r>
      <w:r>
        <w:rPr>
          <w:spacing w:val="-3"/>
          <w:position w:val="2"/>
          <w:sz w:val="23"/>
        </w:rPr>
        <w:t> </w:t>
      </w:r>
      <w:r>
        <w:rPr>
          <w:spacing w:val="-2"/>
          <w:position w:val="2"/>
          <w:sz w:val="23"/>
        </w:rPr>
        <w:t>dioxide</w:t>
      </w:r>
    </w:p>
    <w:p>
      <w:pPr>
        <w:tabs>
          <w:tab w:pos="2999" w:val="left" w:leader="none"/>
        </w:tabs>
        <w:spacing w:before="39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ETT</w:t>
      </w:r>
      <w:r>
        <w:rPr>
          <w:sz w:val="23"/>
        </w:rPr>
        <w:tab/>
        <w:t>Endotracheal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tube</w:t>
      </w:r>
    </w:p>
    <w:p>
      <w:pPr>
        <w:tabs>
          <w:tab w:pos="2999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FBC</w:t>
      </w:r>
      <w:r>
        <w:rPr>
          <w:sz w:val="23"/>
        </w:rPr>
        <w:tab/>
        <w:t>Full</w:t>
      </w:r>
      <w:r>
        <w:rPr>
          <w:spacing w:val="-6"/>
          <w:sz w:val="23"/>
        </w:rPr>
        <w:t> </w:t>
      </w:r>
      <w:r>
        <w:rPr>
          <w:sz w:val="23"/>
        </w:rPr>
        <w:t>blood</w:t>
      </w:r>
      <w:r>
        <w:rPr>
          <w:spacing w:val="-4"/>
          <w:sz w:val="23"/>
        </w:rPr>
        <w:t> count</w:t>
      </w:r>
    </w:p>
    <w:p>
      <w:pPr>
        <w:tabs>
          <w:tab w:pos="2999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GA</w:t>
      </w:r>
      <w:r>
        <w:rPr>
          <w:sz w:val="23"/>
        </w:rPr>
        <w:tab/>
        <w:t>General</w:t>
      </w:r>
      <w:r>
        <w:rPr>
          <w:spacing w:val="-2"/>
          <w:sz w:val="23"/>
        </w:rPr>
        <w:t> anaesthetic</w:t>
      </w:r>
    </w:p>
    <w:p>
      <w:pPr>
        <w:tabs>
          <w:tab w:pos="2998" w:val="left" w:leader="none"/>
        </w:tabs>
        <w:spacing w:before="38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G+S</w:t>
      </w:r>
      <w:r>
        <w:rPr>
          <w:sz w:val="23"/>
        </w:rPr>
        <w:tab/>
        <w:t>Group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save</w:t>
      </w:r>
    </w:p>
    <w:p>
      <w:pPr>
        <w:tabs>
          <w:tab w:pos="2998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GTN</w:t>
      </w:r>
      <w:r>
        <w:rPr>
          <w:sz w:val="23"/>
        </w:rPr>
        <w:tab/>
        <w:t>Glyceryl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trinitrate</w:t>
      </w:r>
    </w:p>
    <w:p>
      <w:pPr>
        <w:tabs>
          <w:tab w:pos="2998" w:val="left" w:leader="none"/>
        </w:tabs>
        <w:spacing w:before="41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HR</w:t>
      </w:r>
      <w:r>
        <w:rPr>
          <w:sz w:val="23"/>
        </w:rPr>
        <w:tab/>
        <w:t>Heart</w:t>
      </w:r>
      <w:r>
        <w:rPr>
          <w:spacing w:val="-6"/>
          <w:sz w:val="23"/>
        </w:rPr>
        <w:t> </w:t>
      </w:r>
      <w:r>
        <w:rPr>
          <w:sz w:val="23"/>
        </w:rPr>
        <w:t>rate</w:t>
      </w:r>
      <w:r>
        <w:rPr>
          <w:spacing w:val="-4"/>
          <w:sz w:val="23"/>
        </w:rPr>
        <w:t> </w:t>
      </w:r>
      <w:r>
        <w:rPr>
          <w:sz w:val="23"/>
        </w:rPr>
        <w:t>(in</w:t>
      </w:r>
      <w:r>
        <w:rPr>
          <w:spacing w:val="-2"/>
          <w:sz w:val="23"/>
        </w:rPr>
        <w:t> </w:t>
      </w:r>
      <w:r>
        <w:rPr>
          <w:sz w:val="23"/>
        </w:rPr>
        <w:t>beats</w:t>
      </w:r>
      <w:r>
        <w:rPr>
          <w:spacing w:val="-1"/>
          <w:sz w:val="23"/>
        </w:rPr>
        <w:t> </w:t>
      </w:r>
      <w:r>
        <w:rPr>
          <w:sz w:val="23"/>
        </w:rPr>
        <w:t>per</w:t>
      </w:r>
      <w:r>
        <w:rPr>
          <w:spacing w:val="-2"/>
          <w:sz w:val="23"/>
        </w:rPr>
        <w:t> minute)</w:t>
      </w:r>
    </w:p>
    <w:p>
      <w:pPr>
        <w:tabs>
          <w:tab w:pos="2998" w:val="left" w:leader="none"/>
        </w:tabs>
        <w:spacing w:before="39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HVS</w:t>
      </w:r>
      <w:r>
        <w:rPr>
          <w:sz w:val="23"/>
        </w:rPr>
        <w:tab/>
        <w:t>High</w:t>
      </w:r>
      <w:r>
        <w:rPr>
          <w:spacing w:val="-7"/>
          <w:sz w:val="23"/>
        </w:rPr>
        <w:t> </w:t>
      </w:r>
      <w:r>
        <w:rPr>
          <w:sz w:val="23"/>
        </w:rPr>
        <w:t>vaginal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swab</w:t>
      </w:r>
    </w:p>
    <w:p>
      <w:pPr>
        <w:tabs>
          <w:tab w:pos="2998" w:val="left" w:leader="none"/>
        </w:tabs>
        <w:spacing w:before="40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ICU</w:t>
      </w:r>
      <w:r>
        <w:rPr>
          <w:sz w:val="23"/>
        </w:rPr>
        <w:tab/>
        <w:t>Intensive</w:t>
      </w:r>
      <w:r>
        <w:rPr>
          <w:spacing w:val="-4"/>
          <w:sz w:val="23"/>
        </w:rPr>
        <w:t> </w:t>
      </w:r>
      <w:r>
        <w:rPr>
          <w:sz w:val="23"/>
        </w:rPr>
        <w:t>care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unit</w:t>
      </w:r>
    </w:p>
    <w:p>
      <w:pPr>
        <w:tabs>
          <w:tab w:pos="2998" w:val="left" w:leader="none"/>
        </w:tabs>
        <w:spacing w:before="41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IM</w:t>
      </w:r>
      <w:r>
        <w:rPr>
          <w:sz w:val="23"/>
        </w:rPr>
        <w:tab/>
      </w:r>
      <w:r>
        <w:rPr>
          <w:spacing w:val="-2"/>
          <w:sz w:val="23"/>
        </w:rPr>
        <w:t>Intramuscular</w:t>
      </w:r>
    </w:p>
    <w:p>
      <w:pPr>
        <w:tabs>
          <w:tab w:pos="2998" w:val="left" w:leader="none"/>
        </w:tabs>
        <w:spacing w:before="39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IO</w:t>
      </w:r>
      <w:r>
        <w:rPr>
          <w:sz w:val="23"/>
        </w:rPr>
        <w:tab/>
      </w:r>
      <w:r>
        <w:rPr>
          <w:spacing w:val="-2"/>
          <w:sz w:val="23"/>
        </w:rPr>
        <w:t>Intraosseous</w:t>
      </w:r>
    </w:p>
    <w:p>
      <w:pPr>
        <w:tabs>
          <w:tab w:pos="2998" w:val="left" w:leader="none"/>
        </w:tabs>
        <w:spacing w:before="41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IV</w:t>
      </w:r>
      <w:r>
        <w:rPr>
          <w:sz w:val="23"/>
        </w:rPr>
        <w:tab/>
      </w:r>
      <w:r>
        <w:rPr>
          <w:spacing w:val="-2"/>
          <w:sz w:val="23"/>
        </w:rPr>
        <w:t>Intravenous</w:t>
      </w:r>
    </w:p>
    <w:p>
      <w:pPr>
        <w:tabs>
          <w:tab w:pos="2998" w:val="left" w:leader="none"/>
        </w:tabs>
        <w:spacing w:before="38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LFT</w:t>
      </w:r>
      <w:r>
        <w:rPr>
          <w:sz w:val="23"/>
        </w:rPr>
        <w:tab/>
        <w:t>Liver</w:t>
      </w:r>
      <w:r>
        <w:rPr>
          <w:spacing w:val="-4"/>
          <w:sz w:val="23"/>
        </w:rPr>
        <w:t> </w:t>
      </w:r>
      <w:r>
        <w:rPr>
          <w:sz w:val="23"/>
        </w:rPr>
        <w:t>function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tests</w:t>
      </w:r>
    </w:p>
    <w:p>
      <w:pPr>
        <w:tabs>
          <w:tab w:pos="2998" w:val="left" w:leader="none"/>
        </w:tabs>
        <w:spacing w:before="41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MI</w:t>
      </w:r>
      <w:r>
        <w:rPr>
          <w:sz w:val="23"/>
        </w:rPr>
        <w:tab/>
        <w:t>Myocardial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infarction</w:t>
      </w:r>
    </w:p>
    <w:p>
      <w:pPr>
        <w:tabs>
          <w:tab w:pos="2998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MRI</w:t>
      </w:r>
      <w:r>
        <w:rPr>
          <w:sz w:val="23"/>
        </w:rPr>
        <w:tab/>
        <w:t>Magnetic</w:t>
      </w:r>
      <w:r>
        <w:rPr>
          <w:spacing w:val="-8"/>
          <w:sz w:val="23"/>
        </w:rPr>
        <w:t> </w:t>
      </w:r>
      <w:r>
        <w:rPr>
          <w:sz w:val="23"/>
        </w:rPr>
        <w:t>resonance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imaging</w:t>
      </w:r>
    </w:p>
    <w:p>
      <w:pPr>
        <w:tabs>
          <w:tab w:pos="2998" w:val="left" w:leader="none"/>
        </w:tabs>
        <w:spacing w:before="38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MSU</w:t>
      </w:r>
      <w:r>
        <w:rPr>
          <w:sz w:val="23"/>
        </w:rPr>
        <w:tab/>
        <w:t>Mid-stream</w:t>
      </w:r>
      <w:r>
        <w:rPr>
          <w:spacing w:val="-4"/>
          <w:sz w:val="23"/>
        </w:rPr>
        <w:t> urine</w:t>
      </w:r>
    </w:p>
    <w:p>
      <w:pPr>
        <w:tabs>
          <w:tab w:pos="2998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4"/>
          <w:sz w:val="23"/>
        </w:rPr>
        <w:t>NICU</w:t>
      </w:r>
      <w:r>
        <w:rPr>
          <w:sz w:val="23"/>
        </w:rPr>
        <w:tab/>
        <w:t>Neonatal</w:t>
      </w:r>
      <w:r>
        <w:rPr>
          <w:spacing w:val="-5"/>
          <w:sz w:val="23"/>
        </w:rPr>
        <w:t> </w:t>
      </w:r>
      <w:r>
        <w:rPr>
          <w:sz w:val="23"/>
        </w:rPr>
        <w:t>intensive</w:t>
      </w:r>
      <w:r>
        <w:rPr>
          <w:spacing w:val="-5"/>
          <w:sz w:val="23"/>
        </w:rPr>
        <w:t> </w:t>
      </w:r>
      <w:r>
        <w:rPr>
          <w:sz w:val="23"/>
        </w:rPr>
        <w:t>care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unit</w:t>
      </w:r>
    </w:p>
    <w:p>
      <w:pPr>
        <w:tabs>
          <w:tab w:pos="2998" w:val="left" w:leader="none"/>
        </w:tabs>
        <w:spacing w:before="41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PE</w:t>
      </w:r>
      <w:r>
        <w:rPr>
          <w:sz w:val="23"/>
        </w:rPr>
        <w:tab/>
        <w:t>Pulmonary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embolism</w:t>
      </w:r>
    </w:p>
    <w:p>
      <w:pPr>
        <w:tabs>
          <w:tab w:pos="2998" w:val="left" w:leader="none"/>
        </w:tabs>
        <w:spacing w:before="38"/>
        <w:ind w:left="119" w:right="0" w:firstLine="0"/>
        <w:jc w:val="left"/>
        <w:rPr>
          <w:sz w:val="23"/>
        </w:rPr>
      </w:pPr>
      <w:r>
        <w:rPr>
          <w:spacing w:val="-5"/>
          <w:sz w:val="23"/>
        </w:rPr>
        <w:t>PEA</w:t>
      </w:r>
      <w:r>
        <w:rPr>
          <w:sz w:val="23"/>
        </w:rPr>
        <w:tab/>
        <w:t>Pulseless</w:t>
      </w:r>
      <w:r>
        <w:rPr>
          <w:spacing w:val="-8"/>
          <w:sz w:val="23"/>
        </w:rPr>
        <w:t> </w:t>
      </w:r>
      <w:r>
        <w:rPr>
          <w:sz w:val="23"/>
        </w:rPr>
        <w:t>electrical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activity</w:t>
      </w:r>
    </w:p>
    <w:p>
      <w:pPr>
        <w:tabs>
          <w:tab w:pos="2998" w:val="left" w:leader="none"/>
        </w:tabs>
        <w:spacing w:before="41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PET</w:t>
      </w:r>
      <w:r>
        <w:rPr>
          <w:sz w:val="23"/>
        </w:rPr>
        <w:tab/>
        <w:t>Pre-eclampsia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toxaemia</w:t>
      </w:r>
    </w:p>
    <w:p>
      <w:pPr>
        <w:tabs>
          <w:tab w:pos="2998" w:val="left" w:leader="none"/>
        </w:tabs>
        <w:spacing w:before="41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PPH</w:t>
      </w:r>
      <w:r>
        <w:rPr>
          <w:sz w:val="23"/>
        </w:rPr>
        <w:tab/>
        <w:t>Postpartum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haemorrhage</w:t>
      </w:r>
    </w:p>
    <w:p>
      <w:pPr>
        <w:tabs>
          <w:tab w:pos="2998" w:val="left" w:leader="none"/>
        </w:tabs>
        <w:spacing w:before="38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QRH</w:t>
      </w:r>
      <w:r>
        <w:rPr>
          <w:sz w:val="23"/>
        </w:rPr>
        <w:tab/>
        <w:t>Quick</w:t>
      </w:r>
      <w:r>
        <w:rPr>
          <w:spacing w:val="-5"/>
          <w:sz w:val="23"/>
        </w:rPr>
        <w:t> </w:t>
      </w:r>
      <w:r>
        <w:rPr>
          <w:sz w:val="23"/>
        </w:rPr>
        <w:t>reference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handbook</w:t>
      </w:r>
    </w:p>
    <w:p>
      <w:pPr>
        <w:tabs>
          <w:tab w:pos="2998" w:val="left" w:leader="none"/>
        </w:tabs>
        <w:spacing w:before="41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RA</w:t>
      </w:r>
      <w:r>
        <w:rPr>
          <w:sz w:val="23"/>
        </w:rPr>
        <w:tab/>
        <w:t>Regional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anaesthesia</w:t>
      </w:r>
    </w:p>
    <w:p>
      <w:pPr>
        <w:tabs>
          <w:tab w:pos="2998" w:val="left" w:leader="none"/>
        </w:tabs>
        <w:spacing w:before="41"/>
        <w:ind w:left="118" w:right="0" w:firstLine="0"/>
        <w:jc w:val="left"/>
        <w:rPr>
          <w:sz w:val="23"/>
        </w:rPr>
      </w:pPr>
      <w:r>
        <w:rPr>
          <w:spacing w:val="-5"/>
          <w:sz w:val="23"/>
        </w:rPr>
        <w:t>SC</w:t>
      </w:r>
      <w:r>
        <w:rPr>
          <w:sz w:val="23"/>
        </w:rPr>
        <w:tab/>
      </w:r>
      <w:r>
        <w:rPr>
          <w:spacing w:val="-2"/>
          <w:sz w:val="23"/>
        </w:rPr>
        <w:t>Subcutaneous</w:t>
      </w:r>
    </w:p>
    <w:p>
      <w:pPr>
        <w:tabs>
          <w:tab w:pos="2999" w:val="left" w:leader="none"/>
        </w:tabs>
        <w:spacing w:before="38"/>
        <w:ind w:left="118" w:right="0" w:firstLine="0"/>
        <w:jc w:val="left"/>
        <w:rPr>
          <w:sz w:val="23"/>
        </w:rPr>
      </w:pPr>
      <w:r>
        <w:rPr>
          <w:spacing w:val="-4"/>
          <w:position w:val="2"/>
          <w:sz w:val="23"/>
        </w:rPr>
        <w:t>SpO</w:t>
      </w:r>
      <w:r>
        <w:rPr>
          <w:spacing w:val="-4"/>
          <w:sz w:val="15"/>
        </w:rPr>
        <w:t>2</w:t>
      </w:r>
      <w:r>
        <w:rPr>
          <w:sz w:val="15"/>
        </w:rPr>
        <w:tab/>
      </w:r>
      <w:r>
        <w:rPr>
          <w:position w:val="2"/>
          <w:sz w:val="23"/>
        </w:rPr>
        <w:t>Oxygen</w:t>
      </w:r>
      <w:r>
        <w:rPr>
          <w:spacing w:val="-2"/>
          <w:position w:val="2"/>
          <w:sz w:val="23"/>
        </w:rPr>
        <w:t> saturation</w:t>
      </w:r>
    </w:p>
    <w:p>
      <w:pPr>
        <w:tabs>
          <w:tab w:pos="2999" w:val="left" w:leader="none"/>
        </w:tabs>
        <w:spacing w:before="41"/>
        <w:ind w:left="120" w:right="0" w:firstLine="0"/>
        <w:jc w:val="left"/>
        <w:rPr>
          <w:sz w:val="23"/>
        </w:rPr>
      </w:pPr>
      <w:r>
        <w:rPr>
          <w:spacing w:val="-5"/>
          <w:sz w:val="23"/>
        </w:rPr>
        <w:t>TDS</w:t>
      </w:r>
      <w:r>
        <w:rPr>
          <w:sz w:val="23"/>
        </w:rPr>
        <w:tab/>
        <w:t>Three</w:t>
      </w:r>
      <w:r>
        <w:rPr>
          <w:spacing w:val="-3"/>
          <w:sz w:val="23"/>
        </w:rPr>
        <w:t> </w:t>
      </w:r>
      <w:r>
        <w:rPr>
          <w:sz w:val="23"/>
        </w:rPr>
        <w:t>times</w:t>
      </w:r>
      <w:r>
        <w:rPr>
          <w:spacing w:val="-3"/>
          <w:sz w:val="23"/>
        </w:rPr>
        <w:t> </w:t>
      </w:r>
      <w:r>
        <w:rPr>
          <w:sz w:val="23"/>
        </w:rPr>
        <w:t>per</w:t>
      </w:r>
      <w:r>
        <w:rPr>
          <w:spacing w:val="-1"/>
          <w:sz w:val="23"/>
        </w:rPr>
        <w:t> </w:t>
      </w:r>
      <w:r>
        <w:rPr>
          <w:spacing w:val="-5"/>
          <w:sz w:val="23"/>
        </w:rPr>
        <w:t>day</w:t>
      </w:r>
    </w:p>
    <w:p>
      <w:pPr>
        <w:tabs>
          <w:tab w:pos="2999" w:val="left" w:leader="none"/>
        </w:tabs>
        <w:spacing w:before="41"/>
        <w:ind w:left="120" w:right="0" w:firstLine="0"/>
        <w:jc w:val="left"/>
        <w:rPr>
          <w:sz w:val="23"/>
        </w:rPr>
      </w:pPr>
      <w:r>
        <w:rPr>
          <w:spacing w:val="-5"/>
          <w:sz w:val="23"/>
        </w:rPr>
        <w:t>UVC</w:t>
      </w:r>
      <w:r>
        <w:rPr>
          <w:sz w:val="23"/>
        </w:rPr>
        <w:tab/>
        <w:t>Umbilical</w:t>
      </w:r>
      <w:r>
        <w:rPr>
          <w:spacing w:val="-5"/>
          <w:sz w:val="23"/>
        </w:rPr>
        <w:t> </w:t>
      </w:r>
      <w:r>
        <w:rPr>
          <w:sz w:val="23"/>
        </w:rPr>
        <w:t>vein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catheter</w:t>
      </w:r>
    </w:p>
    <w:p>
      <w:pPr>
        <w:tabs>
          <w:tab w:pos="2999" w:val="left" w:leader="none"/>
        </w:tabs>
        <w:spacing w:before="39"/>
        <w:ind w:left="120" w:right="0" w:firstLine="0"/>
        <w:jc w:val="left"/>
        <w:rPr>
          <w:sz w:val="23"/>
        </w:rPr>
      </w:pPr>
      <w:r>
        <w:rPr>
          <w:spacing w:val="-4"/>
          <w:sz w:val="23"/>
        </w:rPr>
        <w:t>U+Es</w:t>
      </w:r>
      <w:r>
        <w:rPr>
          <w:sz w:val="23"/>
        </w:rPr>
        <w:tab/>
        <w:t>Urea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electrolytes</w:t>
      </w:r>
    </w:p>
    <w:p>
      <w:pPr>
        <w:tabs>
          <w:tab w:pos="2999" w:val="left" w:leader="none"/>
        </w:tabs>
        <w:spacing w:before="41"/>
        <w:ind w:left="120" w:right="0" w:firstLine="0"/>
        <w:jc w:val="left"/>
        <w:rPr>
          <w:sz w:val="23"/>
        </w:rPr>
      </w:pPr>
      <w:r>
        <w:rPr>
          <w:spacing w:val="-5"/>
          <w:sz w:val="23"/>
        </w:rPr>
        <w:t>VF</w:t>
      </w:r>
      <w:r>
        <w:rPr>
          <w:sz w:val="23"/>
        </w:rPr>
        <w:tab/>
        <w:t>Ventricular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fibrillation</w:t>
      </w:r>
    </w:p>
    <w:p>
      <w:pPr>
        <w:tabs>
          <w:tab w:pos="2999" w:val="left" w:leader="none"/>
        </w:tabs>
        <w:spacing w:before="40"/>
        <w:ind w:left="120" w:right="0" w:firstLine="0"/>
        <w:jc w:val="left"/>
        <w:rPr>
          <w:sz w:val="23"/>
        </w:rPr>
      </w:pPr>
      <w:r>
        <w:rPr>
          <w:spacing w:val="-5"/>
          <w:sz w:val="23"/>
        </w:rPr>
        <w:t>VT</w:t>
      </w:r>
      <w:r>
        <w:rPr>
          <w:sz w:val="23"/>
        </w:rPr>
        <w:tab/>
        <w:t>Ventricular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tachycardia</w:t>
      </w:r>
    </w:p>
    <w:p>
      <w:pPr>
        <w:spacing w:after="0"/>
        <w:jc w:val="left"/>
        <w:rPr>
          <w:sz w:val="23"/>
        </w:rPr>
        <w:sectPr>
          <w:pgSz w:w="11910" w:h="16840"/>
          <w:pgMar w:header="255" w:footer="0" w:top="1420" w:bottom="280" w:left="1320" w:right="1320"/>
        </w:sectPr>
      </w:pPr>
    </w:p>
    <w:p>
      <w:pPr>
        <w:pStyle w:val="Heading1"/>
        <w:ind w:left="160" w:firstLine="0"/>
        <w:rPr>
          <w:sz w:val="20"/>
        </w:rPr>
      </w:pPr>
      <w:r>
        <w:rPr/>
        <w:t>1-1</w:t>
      </w:r>
      <w:r>
        <w:rPr>
          <w:spacing w:val="-17"/>
        </w:rPr>
        <w:t> </w:t>
      </w:r>
      <w:r>
        <w:rPr/>
        <w:t>Obstetric</w:t>
      </w:r>
      <w:r>
        <w:rPr>
          <w:spacing w:val="-15"/>
        </w:rPr>
        <w:t> </w:t>
      </w:r>
      <w:r>
        <w:rPr/>
        <w:t>Cardiac</w:t>
      </w:r>
      <w:r>
        <w:rPr>
          <w:spacing w:val="-17"/>
        </w:rPr>
        <w:t> </w:t>
      </w:r>
      <w:r>
        <w:rPr/>
        <w:t>Arrest</w:t>
      </w:r>
      <w:r>
        <w:rPr>
          <w:spacing w:val="-16"/>
        </w:rPr>
        <w:t> </w:t>
      </w:r>
      <w:r>
        <w:rPr>
          <w:spacing w:val="-5"/>
          <w:sz w:val="20"/>
        </w:rPr>
        <w:t>v.2</w:t>
      </w:r>
    </w:p>
    <w:p>
      <w:pPr>
        <w:pStyle w:val="BodyText"/>
        <w:ind w:left="159" w:right="108"/>
      </w:pPr>
      <w:r>
        <w:rPr/>
        <w:t>Alterations in maternal physiology and exacerbations of pregnancy related pathologies must be considered. Priorities include calling the appropriate team members, relieving</w:t>
      </w:r>
      <w:r>
        <w:rPr>
          <w:spacing w:val="-3"/>
        </w:rPr>
        <w:t> </w:t>
      </w:r>
      <w:r>
        <w:rPr/>
        <w:t>aortocaval</w:t>
      </w:r>
      <w:r>
        <w:rPr>
          <w:spacing w:val="-2"/>
        </w:rPr>
        <w:t> </w:t>
      </w:r>
      <w:r>
        <w:rPr/>
        <w:t>compression,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cardiopulmonary</w:t>
      </w:r>
      <w:r>
        <w:rPr>
          <w:spacing w:val="-1"/>
        </w:rPr>
        <w:t> </w:t>
      </w:r>
      <w:r>
        <w:rPr/>
        <w:t>resuscitation</w:t>
      </w:r>
      <w:r>
        <w:rPr>
          <w:spacing w:val="-5"/>
        </w:rPr>
        <w:t> </w:t>
      </w:r>
      <w:r>
        <w:rPr/>
        <w:t>(CPR),</w:t>
      </w:r>
      <w:r>
        <w:rPr>
          <w:spacing w:val="-2"/>
        </w:rPr>
        <w:t> </w:t>
      </w:r>
      <w:r>
        <w:rPr/>
        <w:t>consideration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timely</w:t>
      </w:r>
      <w:r>
        <w:rPr>
          <w:spacing w:val="-3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hysterotomy if</w:t>
      </w:r>
      <w:r>
        <w:rPr>
          <w:spacing w:val="-2"/>
        </w:rPr>
        <w:t> </w:t>
      </w:r>
      <w:r>
        <w:rPr/>
        <w:t>≥</w:t>
      </w:r>
      <w:r>
        <w:rPr>
          <w:spacing w:val="-4"/>
        </w:rPr>
        <w:t> </w:t>
      </w:r>
      <w:r>
        <w:rPr/>
        <w:t>20</w:t>
      </w:r>
      <w:r>
        <w:rPr>
          <w:spacing w:val="-1"/>
        </w:rPr>
        <w:t> </w:t>
      </w:r>
      <w:r>
        <w:rPr/>
        <w:t>weeks</w:t>
      </w: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5686037</wp:posOffset>
                </wp:positionH>
                <wp:positionV relativeFrom="paragraph">
                  <wp:posOffset>84638</wp:posOffset>
                </wp:positionV>
                <wp:extent cx="4587875" cy="332486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587875" cy="332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90"/>
                              <w:gridCol w:w="5004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9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Reversible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causes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4Hs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4Ts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(specific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obstetrics)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76" w:hRule="atLeast"/>
                              </w:trPr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Hypoxia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108" w:right="10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(PE) Failed intubation, aspiration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380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failure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Anaphylaxis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Eclampsia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PET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oedema,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seizures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4" w:hRule="atLeast"/>
                              </w:trPr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Hypovolaemia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Haemorrhage – obstetric (remember concealed), abnormal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placentation,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uterine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rupture,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atony,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splenic artery/hepatic rupture, aneurysm rupture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4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Distributive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sepsis,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block,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anaphylaxis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Hypo/hyperkalaemia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atLeast"/>
                                    <w:ind w:left="108" w:right="10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sugar,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sodium,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 magnesium levels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Hypothermia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Tamponade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dissection,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peripartum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cardiomyopathy,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trauma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Thrombosis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atLeast"/>
                                    <w:ind w:left="108" w:right="3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Amniotic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embolism,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PE,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infarction, air embolism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Toxins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anaesthetic,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magnesium,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illicit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7" w:hRule="atLeast"/>
                              </w:trPr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Tension pneumothorax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Risks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include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trauma,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positive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ventilation (including general anaesthesia)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3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exacerbated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Entonox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nitrous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oxide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719513pt;margin-top:6.664473pt;width:361.25pt;height:261.8pt;mso-position-horizontal-relative:page;mso-position-vertical-relative:paragraph;z-index:15730688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90"/>
                        <w:gridCol w:w="5004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709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4" w:lineRule="exact" w:before="1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Reversible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causes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4Hs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4Ts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(specific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obstetrics)</w:t>
                            </w:r>
                          </w:p>
                        </w:tc>
                      </w:tr>
                      <w:tr>
                        <w:trPr>
                          <w:trHeight w:val="1276" w:hRule="atLeast"/>
                        </w:trPr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Hypoxia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108" w:right="10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Respiratory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Pulmonary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embolism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(PE) Failed intubation, aspiration</w:t>
                            </w:r>
                          </w:p>
                          <w:p>
                            <w:pPr>
                              <w:pStyle w:val="TableParagraph"/>
                              <w:ind w:left="108" w:right="380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Heart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failure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Anaphylaxis</w:t>
                            </w:r>
                          </w:p>
                          <w:p>
                            <w:pPr>
                              <w:pStyle w:val="TableParagraph"/>
                              <w:spacing w:line="235" w:lineRule="exact" w:before="1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Eclampsia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PET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pulmonary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oedema,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seizures</w:t>
                            </w:r>
                          </w:p>
                        </w:tc>
                      </w:tr>
                      <w:tr>
                        <w:trPr>
                          <w:trHeight w:val="1024" w:hRule="atLeast"/>
                        </w:trPr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Hypovolaemia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Haemorrhage – obstetric (remember concealed), abnormal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placentation,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uterine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rupture,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atony,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splenic artery/hepatic rupture, aneurysm rupture</w:t>
                            </w:r>
                          </w:p>
                          <w:p>
                            <w:pPr>
                              <w:pStyle w:val="TableParagraph"/>
                              <w:spacing w:line="234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Distributive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sepsis,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high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regional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block,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anaphylaxis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Hypo/hyperkalaemia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>
                            <w:pPr>
                              <w:pStyle w:val="TableParagraph"/>
                              <w:spacing w:line="250" w:lineRule="atLeast"/>
                              <w:ind w:left="108" w:right="10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Also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check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sugar,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sodium,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calcium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 magnesium levels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Hypothermia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Tamponade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Aortic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dissection,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peripartum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cardiomyopathy,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trauma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Thrombosis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>
                            <w:pPr>
                              <w:pStyle w:val="TableParagraph"/>
                              <w:spacing w:line="250" w:lineRule="atLeast"/>
                              <w:ind w:left="108" w:right="3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Amniotic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fluid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embolism,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PE,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myocardial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infarction, air embolism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Toxins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Local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anaesthetic,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magnesium,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illicit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767" w:hRule="atLeast"/>
                        </w:trPr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Tension pneumothorax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Risks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include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trauma,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positive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pressure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ventilation (including general anaesthesia)</w:t>
                            </w:r>
                          </w:p>
                          <w:p>
                            <w:pPr>
                              <w:pStyle w:val="TableParagraph"/>
                              <w:spacing w:line="233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exacerbated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Entonox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nitrous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oxide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pStyle w:val="BodyText"/>
        <w:spacing w:before="4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425023</wp:posOffset>
                </wp:positionH>
                <wp:positionV relativeFrom="paragraph">
                  <wp:posOffset>103046</wp:posOffset>
                </wp:positionV>
                <wp:extent cx="5128260" cy="5372735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128260" cy="537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"/>
                              <w:gridCol w:w="311"/>
                              <w:gridCol w:w="7395"/>
                            </w:tblGrid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20"/>
                                    <w:ind w:left="10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Confirm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arrest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-and-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help.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Declare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‘Obstetric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arrest’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mother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(at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gestation)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neonate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≥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weeks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2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Lie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flat,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apply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manual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uterine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displacement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left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≥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weeks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uterus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5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9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palpable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above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umbilicus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left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lateral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tilt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(from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angle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15-30</w:t>
                                  </w:r>
                                  <w:r>
                                    <w:rPr>
                                      <w:sz w:val="21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8"/>
                                      <w:sz w:val="21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  <w:vertAlign w:val="baseline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  <w:vertAlign w:val="baseline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  <w:vertAlign w:val="baseline"/>
                                    </w:rPr>
                                    <w:t>firm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vertAlign w:val="baseline"/>
                                    </w:rPr>
                                    <w:t>surface)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1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2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CPR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and-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arrest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trolley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reversible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causes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1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Identify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leader,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allocate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roles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including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scribe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Note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40"/>
                                    <w:ind w:left="12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40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Apply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defibrillation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pads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rhythm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(defibrillation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safe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10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pregnancy)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VF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pulseless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VT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defibrillation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adrenaline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amiodarone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after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251"/>
                                    <w:ind w:left="10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  <w:vertAlign w:val="baseline"/>
                                    </w:rPr>
                                    <w:t>shock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PEA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asystole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resume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CPR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adrenaline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immediately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1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41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ind w:left="90" w:right="328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rhythm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pulse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minutes Repeat adrenaline every 3-5 minutes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1" w:lineRule="exact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Maintain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airway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ventilation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100%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oxygen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bag-valve-mask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device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Insert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supraglottic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drainage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port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tracheal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tube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trained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243"/>
                                    <w:ind w:left="8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1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(Intubation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difficult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pressures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higher)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8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waveform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capnography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(ETCO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monitoring</w:t>
                                  </w:r>
                                  <w:r>
                                    <w:rPr>
                                      <w:spacing w:val="-8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1"/>
                                    </w:rPr>
                                    <w:t>airway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5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expired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CO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position w:val="2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presume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1"/>
                                    </w:rPr>
                                    <w:t>oesophageal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1"/>
                                    </w:rPr>
                                    <w:t>intubation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exact" w:before="1"/>
                                    <w:ind w:left="10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Circulation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access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diaphragm,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fails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impossible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intraosseous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(IO)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1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9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38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</w:t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reminder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about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drugs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extracorporeal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CPR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(ECPR)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❽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40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Emergency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hysterotomy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(perimortem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caesarean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section)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Perform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return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circulation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1"/>
                                    </w:rPr>
                                    <w:t>≥</w:t>
                                  </w:r>
                                  <w:r>
                                    <w:rPr>
                                      <w:sz w:val="21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weeks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243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gestation,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improve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maternal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outcome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3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Perform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immediately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maternal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fatal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prolonged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pre-hospital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arrest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664pt;margin-top:8.113867pt;width:403.8pt;height:423.05pt;mso-position-horizontal-relative:page;mso-position-vertical-relative:paragraph;z-index:-15728640;mso-wrap-distance-left:0;mso-wrap-distance-right:0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"/>
                        <w:gridCol w:w="311"/>
                        <w:gridCol w:w="7395"/>
                      </w:tblGrid>
                      <w:tr>
                        <w:trPr>
                          <w:trHeight w:val="549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20"/>
                              <w:ind w:left="10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Confirm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arrest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-and-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help.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Declare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‘Obstetric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arrest’</w:t>
                            </w:r>
                          </w:p>
                          <w:p>
                            <w:pPr>
                              <w:pStyle w:val="TableParagraph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Team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mother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(at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any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gestation)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team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neonate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≥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weeks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9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Lie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flat,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apply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manual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uterine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displacement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left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≥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weeks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uterus</w:t>
                            </w:r>
                          </w:p>
                        </w:tc>
                      </w:tr>
                      <w:tr>
                        <w:trPr>
                          <w:trHeight w:val="585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9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palpable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above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umbilicus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left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lateral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tilt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(from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angle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15-30</w:t>
                            </w:r>
                            <w:r>
                              <w:rPr>
                                <w:sz w:val="21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pacing w:val="-18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1"/>
                                <w:vertAlign w:val="baseline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1"/>
                                <w:vertAlign w:val="baseline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1"/>
                                <w:vertAlign w:val="baseline"/>
                              </w:rPr>
                              <w:t>firm</w:t>
                            </w:r>
                            <w:r>
                              <w:rPr>
                                <w:spacing w:val="-3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  <w:vertAlign w:val="baseline"/>
                              </w:rPr>
                              <w:t>surface)</w:t>
                            </w:r>
                          </w:p>
                        </w:tc>
                      </w:tr>
                      <w:tr>
                        <w:trPr>
                          <w:trHeight w:val="631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CPR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and-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arrest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trolley</w:t>
                            </w:r>
                          </w:p>
                          <w:p>
                            <w:pPr>
                              <w:pStyle w:val="TableParagraph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Check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reversible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causes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631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2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leader,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allocate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roles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including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scribe</w:t>
                            </w:r>
                          </w:p>
                          <w:p>
                            <w:pPr>
                              <w:pStyle w:val="TableParagraph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Note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time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56" w:lineRule="exact" w:before="40"/>
                              <w:ind w:left="12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56" w:lineRule="exact" w:before="40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Apply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defibrillation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pads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rhythm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(defibrillation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safe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in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left="10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pregnancy)</w:t>
                            </w:r>
                          </w:p>
                          <w:p>
                            <w:pPr>
                              <w:pStyle w:val="TableParagraph"/>
                              <w:spacing w:line="247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VF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pulseless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VT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defibrillation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give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adrenaline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amiodarone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after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line="232" w:lineRule="exact" w:before="251"/>
                              <w:ind w:left="10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45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pacing w:val="-12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  <w:vertAlign w:val="baseline"/>
                              </w:rPr>
                              <w:t>shock</w:t>
                            </w:r>
                          </w:p>
                          <w:p>
                            <w:pPr>
                              <w:pStyle w:val="TableParagraph"/>
                              <w:spacing w:line="237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PEA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asystole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resume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CPR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give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first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adrenaline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immediately</w:t>
                            </w:r>
                          </w:p>
                        </w:tc>
                      </w:tr>
                      <w:tr>
                        <w:trPr>
                          <w:trHeight w:val="591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41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ind w:left="90" w:right="328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Check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rhythm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pulse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every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minutes Repeat adrenaline every 3-5 minutes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2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1" w:lineRule="exact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Maintain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airway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ventilation</w:t>
                            </w:r>
                          </w:p>
                          <w:p>
                            <w:pPr>
                              <w:pStyle w:val="TableParagraph"/>
                              <w:spacing w:line="236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Give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100%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oxygen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using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bag-valve-mask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device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Insert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supraglottic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airway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drainage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port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or-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tracheal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tube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trained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so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line="232" w:lineRule="exact" w:before="243"/>
                              <w:ind w:left="8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(Intubation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difficult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airway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pressures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higher)</w:t>
                            </w:r>
                          </w:p>
                          <w:p>
                            <w:pPr>
                              <w:pStyle w:val="TableParagraph"/>
                              <w:spacing w:line="238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position w:val="2"/>
                                <w:sz w:val="21"/>
                              </w:rPr>
                              <w:t>Apply</w:t>
                            </w:r>
                            <w:r>
                              <w:rPr>
                                <w:spacing w:val="-6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waveform</w:t>
                            </w:r>
                            <w:r>
                              <w:rPr>
                                <w:spacing w:val="-7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capnography</w:t>
                            </w:r>
                            <w:r>
                              <w:rPr>
                                <w:spacing w:val="-5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(ETCO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monitoring</w:t>
                            </w:r>
                            <w:r>
                              <w:rPr>
                                <w:spacing w:val="-8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2"/>
                                <w:sz w:val="21"/>
                              </w:rPr>
                              <w:t>airway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5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position w:val="2"/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expired</w:t>
                            </w:r>
                            <w:r>
                              <w:rPr>
                                <w:spacing w:val="-7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CO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position w:val="2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presume</w:t>
                            </w:r>
                            <w:r>
                              <w:rPr>
                                <w:spacing w:val="-4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1"/>
                              </w:rPr>
                              <w:t>oesophageal</w:t>
                            </w:r>
                            <w:r>
                              <w:rPr>
                                <w:spacing w:val="-4"/>
                                <w:position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2"/>
                                <w:sz w:val="21"/>
                              </w:rPr>
                              <w:t>intubation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exact" w:before="1"/>
                              <w:ind w:left="10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Circulation</w:t>
                            </w:r>
                          </w:p>
                          <w:p>
                            <w:pPr>
                              <w:pStyle w:val="TableParagraph"/>
                              <w:spacing w:line="237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IV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above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diaphragm,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fails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impossible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upper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intraosseous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(IO)</w:t>
                            </w:r>
                          </w:p>
                        </w:tc>
                      </w:tr>
                      <w:tr>
                        <w:trPr>
                          <w:trHeight w:val="591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9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38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See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</w:t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reminder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about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drugs</w:t>
                            </w:r>
                          </w:p>
                          <w:p>
                            <w:pPr>
                              <w:pStyle w:val="TableParagraph"/>
                              <w:ind w:left="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Consider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extracorporeal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CPR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(ECPR)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available</w:t>
                            </w:r>
                          </w:p>
                        </w:tc>
                      </w:tr>
                      <w:tr>
                        <w:trPr>
                          <w:trHeight w:val="570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2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❽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55" w:lineRule="exact" w:before="40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Emergency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hysterotomy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(perimortem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caesarean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section)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Perform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minutes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return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spontaneous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circulation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z w:val="21"/>
                              </w:rPr>
                              <w:t>≥</w:t>
                            </w:r>
                            <w:r>
                              <w:rPr>
                                <w:sz w:val="21"/>
                              </w:rPr>
                              <w:t>20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weeks</w:t>
                            </w:r>
                          </w:p>
                        </w:tc>
                      </w:tr>
                      <w:tr>
                        <w:trPr>
                          <w:trHeight w:val="490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line="228" w:lineRule="exact" w:before="243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395" w:type="dxa"/>
                          </w:tcPr>
                          <w:p>
                            <w:pPr>
                              <w:pStyle w:val="TableParagraph"/>
                              <w:spacing w:line="238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gestation,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improve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maternal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outcome</w:t>
                            </w:r>
                          </w:p>
                          <w:p>
                            <w:pPr>
                              <w:pStyle w:val="TableParagraph"/>
                              <w:spacing w:line="233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Perform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immediately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maternal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fatal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prolonged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pre-hospital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arrest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5727191</wp:posOffset>
                </wp:positionH>
                <wp:positionV relativeFrom="paragraph">
                  <wp:posOffset>3396410</wp:posOffset>
                </wp:positionV>
                <wp:extent cx="4506595" cy="1854835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506595" cy="1854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4471C4"/>
                                <w:left w:val="single" w:sz="4" w:space="0" w:color="4471C4"/>
                                <w:bottom w:val="single" w:sz="4" w:space="0" w:color="4471C4"/>
                                <w:right w:val="single" w:sz="4" w:space="0" w:color="4471C4"/>
                                <w:insideH w:val="single" w:sz="4" w:space="0" w:color="4471C4"/>
                                <w:insideV w:val="single" w:sz="4" w:space="0" w:color="4471C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85"/>
                              <w:gridCol w:w="5103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drugs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during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1"/>
                                    </w:rPr>
                                    <w:t>arrest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985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crystalloid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bolus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19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Adrenaline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atLeas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3-5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non-shockable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z w:val="21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vertAlign w:val="baseline"/>
                                    </w:rPr>
                                    <w:t>shock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985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Amiodarone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300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  <w:vertAlign w:val="baseline"/>
                                    </w:rPr>
                                    <w:t>shock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985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Atropine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0.5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vagal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tone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likely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cause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19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chloride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atLeast"/>
                                    <w:ind w:right="10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10%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overdose,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or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hyperkalaemia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985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Thrombolysis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PCI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suspected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massive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MI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985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Tranexamic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1g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haemorrhage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suspected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985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Intralipid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1.5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ml/kg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bolus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ml/kg/hr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infusion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959991pt;margin-top:267.433868pt;width:354.85pt;height:146.050pt;mso-position-horizontal-relative:page;mso-position-vertical-relative:paragraph;z-index:-15728640;mso-wrap-distance-left:0;mso-wrap-distance-right:0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4471C4"/>
                          <w:left w:val="single" w:sz="4" w:space="0" w:color="4471C4"/>
                          <w:bottom w:val="single" w:sz="4" w:space="0" w:color="4471C4"/>
                          <w:right w:val="single" w:sz="4" w:space="0" w:color="4471C4"/>
                          <w:insideH w:val="single" w:sz="4" w:space="0" w:color="4471C4"/>
                          <w:insideV w:val="single" w:sz="4" w:space="0" w:color="4471C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85"/>
                        <w:gridCol w:w="5103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7088" w:type="dxa"/>
                            <w:gridSpan w:val="2"/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drugs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during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arrest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985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500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ml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crystalloid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bolus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1985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Adrenaline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>
                            <w:pPr>
                              <w:pStyle w:val="TableParagraph"/>
                              <w:spacing w:line="250" w:lineRule="atLeast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mg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every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3-5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minutes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non-shockable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after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  <w:vertAlign w:val="baseline"/>
                              </w:rPr>
                              <w:t>shock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985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Amiodarone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300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mg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after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pacing w:val="-1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  <w:vertAlign w:val="baseline"/>
                              </w:rPr>
                              <w:t>shock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985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Atropine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0.5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mg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up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mg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vagal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tone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likely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cause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1985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Calcium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chloride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>
                            <w:pPr>
                              <w:pStyle w:val="TableParagraph"/>
                              <w:spacing w:line="250" w:lineRule="atLeast"/>
                              <w:ind w:right="10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10%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IV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Mg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overdose,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low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calcium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or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hyperkalaemia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985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Thrombolysis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PCI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suspected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massive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pulmonary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embolism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MI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985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Tranexamic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1g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haemorrhage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suspected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985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Intralipid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>
                            <w:pPr>
                              <w:pStyle w:val="TableParagraph"/>
                              <w:spacing w:line="235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1.5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ml/kg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bolus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ml/kg/hr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infusion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1"/>
        </w:rPr>
        <w:sectPr>
          <w:headerReference w:type="default" r:id="rId24"/>
          <w:pgSz w:w="16840" w:h="11910" w:orient="landscape"/>
          <w:pgMar w:header="275" w:footer="0" w:top="780" w:bottom="280" w:left="560" w:right="600"/>
        </w:sectPr>
      </w:pPr>
    </w:p>
    <w:p>
      <w:pPr>
        <w:pStyle w:val="ListParagraph"/>
        <w:numPr>
          <w:ilvl w:val="1"/>
          <w:numId w:val="2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color w:val="A6A6A6"/>
          <w:sz w:val="56"/>
        </w:rPr>
      </w:pPr>
      <w:r>
        <w:rPr>
          <w:sz w:val="56"/>
        </w:rPr>
        <w:t>Eclampsia</w:t>
      </w:r>
      <w:r>
        <w:rPr>
          <w:spacing w:val="-22"/>
          <w:sz w:val="56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spacing w:line="276" w:lineRule="auto"/>
        <w:ind w:left="160" w:right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5786628</wp:posOffset>
                </wp:positionH>
                <wp:positionV relativeFrom="paragraph">
                  <wp:posOffset>239787</wp:posOffset>
                </wp:positionV>
                <wp:extent cx="4486910" cy="217551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486910" cy="217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26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6926" w:type="dxa"/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sulfate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emergency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regimen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9" w:hRule="atLeast"/>
                              </w:trPr>
                              <w:tc>
                                <w:tcPr>
                                  <w:tcW w:w="6926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Loading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dose: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auto" w:before="21"/>
                                    <w:ind w:left="467" w:right="217" w:hanging="36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position w:val="2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sulfate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(8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(4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g)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50%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MgS0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diluted to 20 mL with 0.9% saline)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9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Maintenance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infusion: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auto" w:before="10"/>
                                    <w:ind w:left="467" w:right="22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g/hr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sulfate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infusion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(20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50%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MgSO4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diluted to 50 mL with 0.9% saline, infused at 5 ml/hr)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2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creatinine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&gt;90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µ</w:t>
                                  </w:r>
                                  <w:r>
                                    <w:rPr>
                                      <w:sz w:val="22"/>
                                    </w:rPr>
                                    <w:t>mol/L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0.5g/hr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recheck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levels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hrs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7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Recurrent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seizures: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position w:val="2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2 g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sulfate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(4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g)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50%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MgSO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diluted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0" w:lineRule="exact"/>
                                    <w:ind w:left="0" w:right="366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0.9%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saline)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0" w:lineRule="exact" w:before="22"/>
                                    <w:ind w:left="93" w:right="3663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Treatment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toxicity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0" w:right="444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calcium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gluconate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640015pt;margin-top:18.880941pt;width:353.3pt;height:171.3pt;mso-position-horizontal-relative:page;mso-position-vertical-relative:paragraph;z-index:15731200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26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6926" w:type="dxa"/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43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sulfate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regimen</w:t>
                            </w:r>
                          </w:p>
                        </w:tc>
                      </w:tr>
                      <w:tr>
                        <w:trPr>
                          <w:trHeight w:val="3099" w:hRule="atLeast"/>
                        </w:trPr>
                        <w:tc>
                          <w:tcPr>
                            <w:tcW w:w="6926" w:type="dxa"/>
                          </w:tcPr>
                          <w:p>
                            <w:pPr>
                              <w:pStyle w:val="TableParagraph"/>
                              <w:spacing w:line="255" w:lineRule="exact" w:before="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Loading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dose:</w:t>
                            </w:r>
                          </w:p>
                          <w:p>
                            <w:pPr>
                              <w:pStyle w:val="TableParagraph"/>
                              <w:spacing w:line="204" w:lineRule="auto" w:before="21"/>
                              <w:ind w:left="467" w:right="217" w:hanging="36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position w:val="2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sulfate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minutes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(8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(4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g)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50%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MgS0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diluted to 20 mL with 0.9% saline)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9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Maintenance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infusion:</w:t>
                            </w:r>
                          </w:p>
                          <w:p>
                            <w:pPr>
                              <w:pStyle w:val="TableParagraph"/>
                              <w:spacing w:line="206" w:lineRule="auto" w:before="10"/>
                              <w:ind w:left="467" w:right="22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g/hr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sulfate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infusion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(20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(10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50%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MgSO4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diluted to 50 mL with 0.9% saline, infused at 5 ml/hr)</w:t>
                            </w:r>
                          </w:p>
                          <w:p>
                            <w:pPr>
                              <w:pStyle w:val="TableParagraph"/>
                              <w:spacing w:line="23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2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creatinine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&gt;90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µ</w:t>
                            </w:r>
                            <w:r>
                              <w:rPr>
                                <w:sz w:val="22"/>
                              </w:rPr>
                              <w:t>mol/L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0.5g/hr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recheck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levels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hrs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7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Recurrent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seizures:</w:t>
                            </w:r>
                          </w:p>
                          <w:p>
                            <w:pPr>
                              <w:pStyle w:val="TableParagraph"/>
                              <w:spacing w:line="23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position w:val="2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2 g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sulfate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minutes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(4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(2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g)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50%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MgSO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diluted</w:t>
                            </w:r>
                          </w:p>
                          <w:p>
                            <w:pPr>
                              <w:pStyle w:val="TableParagraph"/>
                              <w:spacing w:line="250" w:lineRule="exact"/>
                              <w:ind w:left="0" w:right="366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0.9%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saline)</w:t>
                            </w:r>
                          </w:p>
                          <w:p>
                            <w:pPr>
                              <w:pStyle w:val="TableParagraph"/>
                              <w:spacing w:line="250" w:lineRule="exact" w:before="22"/>
                              <w:ind w:left="93" w:right="366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Treatment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toxicity</w:t>
                            </w:r>
                          </w:p>
                          <w:p>
                            <w:pPr>
                              <w:pStyle w:val="TableParagraph"/>
                              <w:spacing w:line="216" w:lineRule="exact"/>
                              <w:ind w:left="0" w:right="444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calcium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gluconate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Tonic</w:t>
      </w:r>
      <w:r>
        <w:rPr>
          <w:spacing w:val="-3"/>
        </w:rPr>
        <w:t> </w:t>
      </w:r>
      <w:r>
        <w:rPr/>
        <w:t>clonic</w:t>
      </w:r>
      <w:r>
        <w:rPr>
          <w:spacing w:val="-3"/>
        </w:rPr>
        <w:t> </w:t>
      </w:r>
      <w:r>
        <w:rPr/>
        <w:t>seizure 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pregnant or</w:t>
      </w:r>
      <w:r>
        <w:rPr>
          <w:spacing w:val="-3"/>
        </w:rPr>
        <w:t> </w:t>
      </w:r>
      <w:r>
        <w:rPr/>
        <w:t>recently pregnant woman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known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suspected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undiagnosed</w:t>
      </w:r>
      <w:r>
        <w:rPr>
          <w:spacing w:val="-2"/>
        </w:rPr>
        <w:t> </w:t>
      </w:r>
      <w:r>
        <w:rPr/>
        <w:t>pre-eclampsia.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seizures</w:t>
      </w:r>
      <w:r>
        <w:rPr>
          <w:spacing w:val="-3"/>
        </w:rPr>
        <w:t> </w:t>
      </w:r>
      <w:r>
        <w:rPr/>
        <w:t>typically self-terminate</w:t>
      </w:r>
      <w:r>
        <w:rPr>
          <w:spacing w:val="-3"/>
        </w:rPr>
        <w:t> </w:t>
      </w:r>
      <w:r>
        <w:rPr/>
        <w:t>after</w:t>
      </w:r>
      <w:r>
        <w:rPr>
          <w:spacing w:val="-6"/>
        </w:rPr>
        <w:t> </w:t>
      </w:r>
      <w:r>
        <w:rPr/>
        <w:t>1–2 minutes, however the woman may remain drowsy afterwards</w:t>
      </w:r>
    </w:p>
    <w:p>
      <w:pPr>
        <w:pStyle w:val="Heading3"/>
        <w:spacing w:before="125"/>
      </w:pP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pStyle w:val="BodyText"/>
        <w:tabs>
          <w:tab w:pos="879" w:val="left" w:leader="none"/>
        </w:tabs>
        <w:spacing w:before="181"/>
        <w:ind w:left="160"/>
      </w:pPr>
      <w:r>
        <w:rPr>
          <w:spacing w:val="-10"/>
        </w:rPr>
        <w:t>❶</w:t>
      </w:r>
      <w:r>
        <w:rPr/>
        <w:tab/>
      </w:r>
      <w:r>
        <w:rPr>
          <w:b/>
        </w:rPr>
        <w:t>Call</w:t>
      </w:r>
      <w:r>
        <w:rPr>
          <w:b/>
          <w:spacing w:val="-6"/>
        </w:rPr>
        <w:t> </w:t>
      </w:r>
      <w:r>
        <w:rPr>
          <w:b/>
        </w:rPr>
        <w:t>for</w:t>
      </w:r>
      <w:r>
        <w:rPr>
          <w:b/>
          <w:spacing w:val="-4"/>
        </w:rPr>
        <w:t> </w:t>
      </w:r>
      <w:r>
        <w:rPr>
          <w:b/>
        </w:rPr>
        <w:t>help</w:t>
      </w:r>
      <w:r>
        <w:rPr>
          <w:b/>
          <w:spacing w:val="-6"/>
        </w:rPr>
        <w:t> </w:t>
      </w:r>
      <w:r>
        <w:rPr/>
        <w:t>(obstetrician,</w:t>
      </w:r>
      <w:r>
        <w:rPr>
          <w:spacing w:val="-7"/>
        </w:rPr>
        <w:t> </w:t>
      </w:r>
      <w:r>
        <w:rPr/>
        <w:t>midwife,</w:t>
      </w:r>
      <w:r>
        <w:rPr>
          <w:spacing w:val="-5"/>
        </w:rPr>
        <w:t> </w:t>
      </w:r>
      <w:r>
        <w:rPr/>
        <w:t>anaesthetist,</w:t>
      </w:r>
      <w:r>
        <w:rPr>
          <w:spacing w:val="-4"/>
        </w:rPr>
        <w:t> </w:t>
      </w:r>
      <w:r>
        <w:rPr/>
        <w:t>+/-</w:t>
      </w:r>
      <w:r>
        <w:rPr>
          <w:spacing w:val="-8"/>
        </w:rPr>
        <w:t> </w:t>
      </w:r>
      <w:r>
        <w:rPr/>
        <w:t>neonatal</w:t>
      </w:r>
      <w:r>
        <w:rPr>
          <w:spacing w:val="-7"/>
        </w:rPr>
        <w:t> </w:t>
      </w:r>
      <w:r>
        <w:rPr>
          <w:spacing w:val="-2"/>
        </w:rPr>
        <w:t>team)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>
          <w:b/>
        </w:rPr>
        <w:t>Ask:</w:t>
      </w:r>
      <w:r>
        <w:rPr>
          <w:b/>
          <w:spacing w:val="-2"/>
        </w:rPr>
        <w:t> </w:t>
      </w:r>
      <w:r>
        <w:rPr/>
        <w:t>“who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>
          <w:spacing w:val="-2"/>
        </w:rPr>
        <w:t>leader?”</w:t>
      </w:r>
    </w:p>
    <w:p>
      <w:pPr>
        <w:spacing w:before="38"/>
        <w:ind w:left="519" w:right="0" w:firstLine="0"/>
        <w:jc w:val="left"/>
        <w:rPr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2"/>
          <w:w w:val="150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assigns</w:t>
      </w:r>
      <w:r>
        <w:rPr>
          <w:b/>
          <w:spacing w:val="-3"/>
          <w:sz w:val="22"/>
        </w:rPr>
        <w:t> </w:t>
      </w:r>
      <w:r>
        <w:rPr>
          <w:sz w:val="22"/>
        </w:rPr>
        <w:t>checklist</w:t>
      </w:r>
      <w:r>
        <w:rPr>
          <w:spacing w:val="-1"/>
          <w:sz w:val="22"/>
        </w:rPr>
        <w:t> </w:t>
      </w:r>
      <w:r>
        <w:rPr>
          <w:sz w:val="22"/>
        </w:rPr>
        <w:t>reader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scribe</w:t>
      </w:r>
    </w:p>
    <w:p>
      <w:pPr>
        <w:spacing w:before="41"/>
        <w:ind w:left="519" w:right="0" w:firstLine="0"/>
        <w:jc w:val="left"/>
        <w:rPr>
          <w:b/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4"/>
          <w:w w:val="150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eclampsia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drug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box</w:t>
      </w:r>
    </w:p>
    <w:p>
      <w:pPr>
        <w:tabs>
          <w:tab w:pos="879" w:val="left" w:leader="none"/>
        </w:tabs>
        <w:spacing w:before="162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❷</w:t>
      </w:r>
      <w:r>
        <w:rPr>
          <w:sz w:val="22"/>
        </w:rPr>
        <w:tab/>
      </w:r>
      <w:r>
        <w:rPr>
          <w:b/>
          <w:sz w:val="22"/>
        </w:rPr>
        <w:t>Airway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&amp; </w:t>
      </w:r>
      <w:r>
        <w:rPr>
          <w:b/>
          <w:spacing w:val="-2"/>
          <w:sz w:val="22"/>
        </w:rPr>
        <w:t>breathing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woman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left</w:t>
      </w:r>
      <w:r>
        <w:rPr>
          <w:spacing w:val="-4"/>
        </w:rPr>
        <w:t> </w:t>
      </w:r>
      <w:r>
        <w:rPr/>
        <w:t>lateral</w:t>
      </w:r>
      <w:r>
        <w:rPr>
          <w:spacing w:val="-2"/>
        </w:rPr>
        <w:t> </w:t>
      </w:r>
      <w:r>
        <w:rPr/>
        <w:t>(recovery)</w:t>
      </w:r>
      <w:r>
        <w:rPr>
          <w:spacing w:val="-2"/>
        </w:rPr>
        <w:t> position</w:t>
      </w:r>
    </w:p>
    <w:p>
      <w:pPr>
        <w:pStyle w:val="BodyText"/>
        <w:spacing w:before="39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airway</w:t>
      </w:r>
      <w:r>
        <w:rPr>
          <w:spacing w:val="-3"/>
        </w:rPr>
        <w:t> </w:t>
      </w:r>
      <w:r>
        <w:rPr/>
        <w:t>obstructed</w:t>
      </w:r>
      <w:r>
        <w:rPr>
          <w:spacing w:val="-6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perform</w:t>
      </w:r>
      <w:r>
        <w:rPr>
          <w:spacing w:val="-3"/>
        </w:rPr>
        <w:t> </w:t>
      </w:r>
      <w:r>
        <w:rPr/>
        <w:t>head</w:t>
      </w:r>
      <w:r>
        <w:rPr>
          <w:spacing w:val="-4"/>
        </w:rPr>
        <w:t> </w:t>
      </w:r>
      <w:r>
        <w:rPr/>
        <w:t>tilt/chin</w:t>
      </w:r>
      <w:r>
        <w:rPr>
          <w:spacing w:val="-3"/>
        </w:rPr>
        <w:t> </w:t>
      </w:r>
      <w:r>
        <w:rPr/>
        <w:t>lift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jaw</w:t>
      </w:r>
      <w:r>
        <w:rPr>
          <w:spacing w:val="-1"/>
        </w:rPr>
        <w:t> </w:t>
      </w:r>
      <w:r>
        <w:rPr>
          <w:spacing w:val="-2"/>
        </w:rPr>
        <w:t>thrust</w:t>
      </w:r>
    </w:p>
    <w:p>
      <w:pPr>
        <w:pStyle w:val="BodyText"/>
        <w:spacing w:before="40"/>
        <w:ind w:left="520"/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74"/>
          <w:w w:val="150"/>
          <w:position w:val="2"/>
        </w:rPr>
        <w:t> </w:t>
      </w:r>
      <w:r>
        <w:rPr>
          <w:position w:val="2"/>
        </w:rPr>
        <w:t>Start</w:t>
      </w:r>
      <w:r>
        <w:rPr>
          <w:spacing w:val="-4"/>
          <w:position w:val="2"/>
        </w:rPr>
        <w:t> </w:t>
      </w:r>
      <w:r>
        <w:rPr>
          <w:position w:val="2"/>
        </w:rPr>
        <w:t>oxygen</w:t>
      </w:r>
      <w:r>
        <w:rPr>
          <w:spacing w:val="-2"/>
          <w:position w:val="2"/>
        </w:rPr>
        <w:t> </w:t>
      </w:r>
      <w:r>
        <w:rPr>
          <w:position w:val="2"/>
        </w:rPr>
        <w:t>at</w:t>
      </w:r>
      <w:r>
        <w:rPr>
          <w:spacing w:val="-4"/>
          <w:position w:val="2"/>
        </w:rPr>
        <w:t> </w:t>
      </w:r>
      <w:r>
        <w:rPr>
          <w:position w:val="2"/>
        </w:rPr>
        <w:t>15</w:t>
      </w:r>
      <w:r>
        <w:rPr>
          <w:spacing w:val="-3"/>
          <w:position w:val="2"/>
        </w:rPr>
        <w:t> </w:t>
      </w:r>
      <w:r>
        <w:rPr>
          <w:position w:val="2"/>
        </w:rPr>
        <w:t>L/min</w:t>
      </w:r>
      <w:r>
        <w:rPr>
          <w:spacing w:val="-4"/>
          <w:position w:val="2"/>
        </w:rPr>
        <w:t> </w:t>
      </w:r>
      <w:r>
        <w:rPr>
          <w:position w:val="2"/>
        </w:rPr>
        <w:t>via</w:t>
      </w:r>
      <w:r>
        <w:rPr>
          <w:spacing w:val="-2"/>
          <w:position w:val="2"/>
        </w:rPr>
        <w:t> </w:t>
      </w:r>
      <w:r>
        <w:rPr>
          <w:position w:val="2"/>
        </w:rPr>
        <w:t>reservoir</w:t>
      </w:r>
      <w:r>
        <w:rPr>
          <w:spacing w:val="-4"/>
          <w:position w:val="2"/>
        </w:rPr>
        <w:t> </w:t>
      </w:r>
      <w:r>
        <w:rPr>
          <w:position w:val="2"/>
        </w:rPr>
        <w:t>mask</w:t>
      </w:r>
      <w:r>
        <w:rPr>
          <w:spacing w:val="-4"/>
          <w:position w:val="2"/>
        </w:rPr>
        <w:t> </w:t>
      </w:r>
      <w:r>
        <w:rPr>
          <w:position w:val="2"/>
        </w:rPr>
        <w:t>(titrate</w:t>
      </w:r>
      <w:r>
        <w:rPr>
          <w:spacing w:val="-3"/>
          <w:position w:val="2"/>
        </w:rPr>
        <w:t> </w:t>
      </w:r>
      <w:r>
        <w:rPr>
          <w:position w:val="2"/>
        </w:rPr>
        <w:t>to</w:t>
      </w:r>
      <w:r>
        <w:rPr>
          <w:spacing w:val="-6"/>
          <w:position w:val="2"/>
        </w:rPr>
        <w:t> </w:t>
      </w:r>
      <w:r>
        <w:rPr>
          <w:position w:val="2"/>
        </w:rPr>
        <w:t>SpO</w:t>
      </w:r>
      <w:r>
        <w:rPr>
          <w:sz w:val="14"/>
        </w:rPr>
        <w:t>2</w:t>
      </w:r>
      <w:r>
        <w:rPr>
          <w:spacing w:val="15"/>
          <w:sz w:val="14"/>
        </w:rPr>
        <w:t> </w:t>
      </w:r>
      <w:r>
        <w:rPr>
          <w:position w:val="2"/>
        </w:rPr>
        <w:t>95-</w:t>
      </w:r>
      <w:r>
        <w:rPr>
          <w:spacing w:val="-4"/>
          <w:position w:val="2"/>
        </w:rPr>
        <w:t>98%)</w:t>
      </w:r>
    </w:p>
    <w:p>
      <w:pPr>
        <w:tabs>
          <w:tab w:pos="879" w:val="left" w:leader="none"/>
        </w:tabs>
        <w:spacing w:line="268" w:lineRule="exact" w:before="162"/>
        <w:ind w:left="159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5792723</wp:posOffset>
                </wp:positionH>
                <wp:positionV relativeFrom="paragraph">
                  <wp:posOffset>97175</wp:posOffset>
                </wp:positionV>
                <wp:extent cx="4481195" cy="925829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481195" cy="9258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2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6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Alternative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diagnosis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seizure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61" w:hRule="atLeast"/>
                              </w:trPr>
                              <w:tc>
                                <w:tcPr>
                                  <w:tcW w:w="6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auto" w:before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Hypo/hyper glycaemia, hyponatraemia, epilepsy, hypoxia, hypercarbia, hypotension,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intracranial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bleed,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cerebral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vein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thrombosis,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space-occupying lesion, drugs.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Urgent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CT/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MRI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head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diagnosis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remain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uncertain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19995pt;margin-top:7.651622pt;width:352.85pt;height:72.9pt;mso-position-horizontal-relative:page;mso-position-vertical-relative:paragraph;z-index:15731712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2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6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Alternative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diagnosis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seizure</w:t>
                            </w:r>
                          </w:p>
                        </w:tc>
                      </w:tr>
                      <w:tr>
                        <w:trPr>
                          <w:trHeight w:val="1161" w:hRule="atLeast"/>
                        </w:trPr>
                        <w:tc>
                          <w:tcPr>
                            <w:tcW w:w="6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auto" w:before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Hypo/hyper glycaemia, hyponatraemia, epilepsy, hypoxia, hypercarbia, hypotension,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intracranial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bleed,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cerebral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vein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thrombosis,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space-occupying lesion, drugs.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Urgent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CT/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MRI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head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diagnosis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remain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uncertain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2"/>
        </w:rPr>
        <w:t>❸</w:t>
      </w:r>
      <w:r>
        <w:rPr>
          <w:sz w:val="22"/>
        </w:rPr>
        <w:tab/>
      </w:r>
      <w:r>
        <w:rPr>
          <w:b/>
          <w:spacing w:val="-2"/>
          <w:sz w:val="22"/>
        </w:rPr>
        <w:t>Circulation</w:t>
      </w:r>
    </w:p>
    <w:p>
      <w:pPr>
        <w:pStyle w:val="BodyText"/>
        <w:spacing w:line="268" w:lineRule="exact"/>
        <w:ind w:left="519"/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70"/>
          <w:w w:val="150"/>
          <w:position w:val="2"/>
        </w:rPr>
        <w:t> </w:t>
      </w:r>
      <w:r>
        <w:rPr>
          <w:position w:val="2"/>
        </w:rPr>
        <w:t>Start</w:t>
      </w:r>
      <w:r>
        <w:rPr>
          <w:spacing w:val="-2"/>
          <w:position w:val="2"/>
        </w:rPr>
        <w:t> </w:t>
      </w:r>
      <w:r>
        <w:rPr>
          <w:position w:val="2"/>
        </w:rPr>
        <w:t>continuous</w:t>
      </w:r>
      <w:r>
        <w:rPr>
          <w:spacing w:val="-5"/>
          <w:position w:val="2"/>
        </w:rPr>
        <w:t> </w:t>
      </w:r>
      <w:r>
        <w:rPr>
          <w:position w:val="2"/>
        </w:rPr>
        <w:t>monitoring:</w:t>
      </w:r>
      <w:r>
        <w:rPr>
          <w:spacing w:val="-2"/>
          <w:position w:val="2"/>
        </w:rPr>
        <w:t> </w:t>
      </w:r>
      <w:r>
        <w:rPr>
          <w:position w:val="2"/>
        </w:rPr>
        <w:t>SpO</w:t>
      </w:r>
      <w:r>
        <w:rPr>
          <w:sz w:val="14"/>
        </w:rPr>
        <w:t>2</w:t>
      </w:r>
      <w:r>
        <w:rPr>
          <w:position w:val="2"/>
        </w:rPr>
        <w:t>,</w:t>
      </w:r>
      <w:r>
        <w:rPr>
          <w:spacing w:val="-4"/>
          <w:position w:val="2"/>
        </w:rPr>
        <w:t> </w:t>
      </w:r>
      <w:r>
        <w:rPr>
          <w:position w:val="2"/>
        </w:rPr>
        <w:t>respiratory</w:t>
      </w:r>
      <w:r>
        <w:rPr>
          <w:spacing w:val="-4"/>
          <w:position w:val="2"/>
        </w:rPr>
        <w:t> </w:t>
      </w:r>
      <w:r>
        <w:rPr>
          <w:position w:val="2"/>
        </w:rPr>
        <w:t>rate,</w:t>
      </w:r>
      <w:r>
        <w:rPr>
          <w:spacing w:val="-3"/>
          <w:position w:val="2"/>
        </w:rPr>
        <w:t> </w:t>
      </w:r>
      <w:r>
        <w:rPr>
          <w:position w:val="2"/>
        </w:rPr>
        <w:t>3-lead</w:t>
      </w:r>
      <w:r>
        <w:rPr>
          <w:spacing w:val="-4"/>
          <w:position w:val="2"/>
        </w:rPr>
        <w:t> </w:t>
      </w:r>
      <w:r>
        <w:rPr>
          <w:position w:val="2"/>
        </w:rPr>
        <w:t>ECG</w:t>
      </w:r>
      <w:r>
        <w:rPr>
          <w:spacing w:val="-3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blood</w:t>
      </w:r>
      <w:r>
        <w:rPr>
          <w:spacing w:val="-6"/>
          <w:position w:val="2"/>
        </w:rPr>
        <w:t> </w:t>
      </w:r>
      <w:r>
        <w:rPr>
          <w:spacing w:val="-2"/>
          <w:position w:val="2"/>
        </w:rPr>
        <w:t>pressure</w:t>
      </w:r>
    </w:p>
    <w:p>
      <w:pPr>
        <w:pStyle w:val="BodyText"/>
        <w:spacing w:before="39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/>
        <w:t>Insert</w:t>
      </w:r>
      <w:r>
        <w:rPr>
          <w:spacing w:val="-1"/>
        </w:rPr>
        <w:t> </w:t>
      </w:r>
      <w:r>
        <w:rPr/>
        <w:t>wide</w:t>
      </w:r>
      <w:r>
        <w:rPr>
          <w:spacing w:val="-1"/>
        </w:rPr>
        <w:t> </w:t>
      </w:r>
      <w:r>
        <w:rPr/>
        <w:t>bore IV</w:t>
      </w:r>
      <w:r>
        <w:rPr>
          <w:spacing w:val="-2"/>
        </w:rPr>
        <w:t> access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Take</w:t>
      </w:r>
      <w:r>
        <w:rPr>
          <w:spacing w:val="-2"/>
        </w:rPr>
        <w:t> </w:t>
      </w:r>
      <w:r>
        <w:rPr/>
        <w:t>bloods:</w:t>
      </w:r>
      <w:r>
        <w:rPr>
          <w:spacing w:val="-2"/>
        </w:rPr>
        <w:t> </w:t>
      </w:r>
      <w:r>
        <w:rPr/>
        <w:t>FBC,</w:t>
      </w:r>
      <w:r>
        <w:rPr>
          <w:spacing w:val="-5"/>
        </w:rPr>
        <w:t> </w:t>
      </w:r>
      <w:r>
        <w:rPr/>
        <w:t>U&amp;E,</w:t>
      </w:r>
      <w:r>
        <w:rPr>
          <w:spacing w:val="-3"/>
        </w:rPr>
        <w:t> </w:t>
      </w:r>
      <w:r>
        <w:rPr/>
        <w:t>clotting,</w:t>
      </w:r>
      <w:r>
        <w:rPr>
          <w:spacing w:val="-3"/>
        </w:rPr>
        <w:t> </w:t>
      </w:r>
      <w:r>
        <w:rPr/>
        <w:t>LFTs,</w:t>
      </w:r>
      <w:r>
        <w:rPr>
          <w:spacing w:val="-3"/>
        </w:rPr>
        <w:t> </w:t>
      </w:r>
      <w:r>
        <w:rPr/>
        <w:t>blood</w:t>
      </w:r>
      <w:r>
        <w:rPr>
          <w:spacing w:val="-4"/>
        </w:rPr>
        <w:t> </w:t>
      </w:r>
      <w:r>
        <w:rPr/>
        <w:t>glucose,</w:t>
      </w:r>
      <w:r>
        <w:rPr>
          <w:spacing w:val="-4"/>
        </w:rPr>
        <w:t> </w:t>
      </w:r>
      <w:r>
        <w:rPr/>
        <w:t>venous</w:t>
      </w:r>
      <w:r>
        <w:rPr>
          <w:spacing w:val="-3"/>
        </w:rPr>
        <w:t> </w:t>
      </w:r>
      <w:r>
        <w:rPr/>
        <w:t>blood</w:t>
      </w:r>
      <w:r>
        <w:rPr>
          <w:spacing w:val="-4"/>
        </w:rPr>
        <w:t> </w:t>
      </w:r>
      <w:r>
        <w:rPr>
          <w:spacing w:val="-5"/>
        </w:rPr>
        <w:t>gas</w:t>
      </w:r>
    </w:p>
    <w:p>
      <w:pPr>
        <w:pStyle w:val="BodyText"/>
        <w:spacing w:before="41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fluids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running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4"/>
        </w:rPr>
        <w:t> </w:t>
      </w:r>
      <w:r>
        <w:rPr/>
        <w:t>stop</w:t>
      </w:r>
      <w:r>
        <w:rPr>
          <w:spacing w:val="-3"/>
        </w:rPr>
        <w:t> </w:t>
      </w:r>
      <w:r>
        <w:rPr>
          <w:spacing w:val="-2"/>
        </w:rPr>
        <w:t>fluids</w:t>
      </w:r>
    </w:p>
    <w:p>
      <w:pPr>
        <w:pStyle w:val="BodyText"/>
        <w:spacing w:before="39"/>
        <w:ind w:left="5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5797296</wp:posOffset>
                </wp:positionH>
                <wp:positionV relativeFrom="paragraph">
                  <wp:posOffset>57340</wp:posOffset>
                </wp:positionV>
                <wp:extent cx="4476115" cy="253873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4476115" cy="2538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2D74B5"/>
                                <w:left w:val="single" w:sz="4" w:space="0" w:color="2D74B5"/>
                                <w:bottom w:val="single" w:sz="4" w:space="0" w:color="2D74B5"/>
                                <w:right w:val="single" w:sz="4" w:space="0" w:color="2D74B5"/>
                                <w:insideH w:val="single" w:sz="4" w:space="0" w:color="2D74B5"/>
                                <w:insideV w:val="single" w:sz="4" w:space="0" w:color="2D74B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19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91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Treatment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severe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hypertension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0" w:hRule="atLeast"/>
                              </w:trPr>
                              <w:tc>
                                <w:tcPr>
                                  <w:tcW w:w="691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Labetalol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(AVOID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asthma)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orally.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15–30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Maintain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orally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TDS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response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 w:before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Nifedipine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asthmatic,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labetalol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ineffective)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modified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release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orally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Maintain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response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Labetalol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mg/ml)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(AVOID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asthma)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auto" w:before="10"/>
                                    <w:ind w:left="467" w:right="56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Loading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dose: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mL)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minutes.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 minutes to a maximum of 4 doses (200 mg) if needed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auto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Maintenance: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ml/hr;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until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BP controlled (max rate 32 ml/hr)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8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Hydralazine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mg/ml)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nifedipine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labetalol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ineffective)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5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Loading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dose: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2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Maintenance: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ml/hr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(max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ml/hr)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80011pt;margin-top:4.515036pt;width:352.45pt;height:199.9pt;mso-position-horizontal-relative:page;mso-position-vertical-relative:paragraph;z-index:15732224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2D74B5"/>
                          <w:left w:val="single" w:sz="4" w:space="0" w:color="2D74B5"/>
                          <w:bottom w:val="single" w:sz="4" w:space="0" w:color="2D74B5"/>
                          <w:right w:val="single" w:sz="4" w:space="0" w:color="2D74B5"/>
                          <w:insideH w:val="single" w:sz="4" w:space="0" w:color="2D74B5"/>
                          <w:insideV w:val="single" w:sz="4" w:space="0" w:color="2D74B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19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91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Treatment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severe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hypertension</w:t>
                            </w:r>
                          </w:p>
                        </w:tc>
                      </w:tr>
                      <w:tr>
                        <w:trPr>
                          <w:trHeight w:val="3700" w:hRule="atLeast"/>
                        </w:trPr>
                        <w:tc>
                          <w:tcPr>
                            <w:tcW w:w="691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35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Labetalol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(AVOID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women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asthma)</w:t>
                            </w:r>
                          </w:p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orally.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15–30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minutes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Maintain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orally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TDS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good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response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 w:before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Nifedipine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asthmatic,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labetalol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ineffective)</w:t>
                            </w:r>
                          </w:p>
                          <w:p>
                            <w:pPr>
                              <w:pStyle w:val="TableParagraph"/>
                              <w:spacing w:line="22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modified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release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orally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Maintain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BD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good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response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Labetalol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mg/ml)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(AVOID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women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asthma)</w:t>
                            </w:r>
                          </w:p>
                          <w:p>
                            <w:pPr>
                              <w:pStyle w:val="TableParagraph"/>
                              <w:spacing w:line="206" w:lineRule="auto" w:before="10"/>
                              <w:ind w:left="467" w:right="56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Loading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dose: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(10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mL)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minutes.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every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 minutes to a maximum of 4 doses (200 mg) if needed</w:t>
                            </w:r>
                          </w:p>
                          <w:p>
                            <w:pPr>
                              <w:pStyle w:val="TableParagraph"/>
                              <w:spacing w:line="206" w:lineRule="auto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Maintenance: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ml/hr;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rate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every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minutes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until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BP controlled (max rate 32 ml/hr)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86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Hydralazine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(1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mg/ml)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nifedipine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labetalol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ineffective)</w:t>
                            </w:r>
                          </w:p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5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Loading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dose: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(5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min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2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Maintenance: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ml/hr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titrate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(max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rate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18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ml/hr)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0"/>
          <w:w w:val="150"/>
        </w:rPr>
        <w:t> </w:t>
      </w:r>
      <w:r>
        <w:rPr/>
        <w:t>Insert</w:t>
      </w:r>
      <w:r>
        <w:rPr>
          <w:spacing w:val="-2"/>
        </w:rPr>
        <w:t> </w:t>
      </w:r>
      <w:r>
        <w:rPr/>
        <w:t>urinary</w:t>
      </w:r>
      <w:r>
        <w:rPr>
          <w:spacing w:val="-4"/>
        </w:rPr>
        <w:t> </w:t>
      </w:r>
      <w:r>
        <w:rPr/>
        <w:t>catheter,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fluid</w:t>
      </w:r>
      <w:r>
        <w:rPr>
          <w:spacing w:val="-4"/>
        </w:rPr>
        <w:t> </w:t>
      </w:r>
      <w:r>
        <w:rPr>
          <w:spacing w:val="-2"/>
        </w:rPr>
        <w:t>balance</w:t>
      </w:r>
    </w:p>
    <w:p>
      <w:pPr>
        <w:tabs>
          <w:tab w:pos="879" w:val="left" w:leader="none"/>
        </w:tabs>
        <w:spacing w:before="161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❹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treat</w:t>
      </w:r>
      <w:r>
        <w:rPr>
          <w:b/>
          <w:spacing w:val="-2"/>
          <w:sz w:val="22"/>
        </w:rPr>
        <w:t> seizures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Give</w:t>
      </w:r>
      <w:r>
        <w:rPr>
          <w:spacing w:val="-1"/>
        </w:rPr>
        <w:t> </w:t>
      </w:r>
      <w:r>
        <w:rPr/>
        <w:t>IV</w:t>
      </w:r>
      <w:r>
        <w:rPr>
          <w:spacing w:val="-5"/>
        </w:rPr>
        <w:t> </w:t>
      </w:r>
      <w:r>
        <w:rPr/>
        <w:t>magnesium</w:t>
      </w:r>
      <w:r>
        <w:rPr>
          <w:spacing w:val="-3"/>
        </w:rPr>
        <w:t> </w:t>
      </w:r>
      <w:r>
        <w:rPr/>
        <w:t>sulfate</w:t>
      </w:r>
      <w:r>
        <w:rPr>
          <w:spacing w:val="-4"/>
        </w:rPr>
        <w:t> </w:t>
      </w:r>
      <w:r>
        <w:rPr/>
        <w:t>bolus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infusion</w:t>
      </w:r>
      <w:r>
        <w:rPr>
          <w:spacing w:val="-3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3"/>
        </w:rPr>
        <w:t> </w:t>
      </w:r>
      <w:r>
        <w:rPr>
          <w:b/>
          <w:spacing w:val="-5"/>
        </w:rPr>
        <w:t>A</w:t>
      </w:r>
      <w:r>
        <w:rPr>
          <w:spacing w:val="-5"/>
        </w:rPr>
        <w:t>)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Protect</w:t>
      </w:r>
      <w:r>
        <w:rPr>
          <w:spacing w:val="-1"/>
        </w:rPr>
        <w:t> </w:t>
      </w:r>
      <w:r>
        <w:rPr/>
        <w:t>woman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trauma.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2"/>
        </w:rPr>
        <w:t>restrain</w:t>
      </w:r>
    </w:p>
    <w:p>
      <w:pPr>
        <w:pStyle w:val="BodyText"/>
        <w:spacing w:before="39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If</w:t>
      </w:r>
      <w:r>
        <w:rPr>
          <w:spacing w:val="-3"/>
        </w:rPr>
        <w:t> </w:t>
      </w:r>
      <w:r>
        <w:rPr/>
        <w:t>recurrent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prolonged</w:t>
      </w:r>
      <w:r>
        <w:rPr>
          <w:spacing w:val="-4"/>
        </w:rPr>
        <w:t> </w:t>
      </w:r>
      <w:r>
        <w:rPr/>
        <w:t>seizures,</w:t>
      </w:r>
      <w:r>
        <w:rPr>
          <w:spacing w:val="-1"/>
        </w:rPr>
        <w:t> </w:t>
      </w:r>
      <w:r>
        <w:rPr/>
        <w:t>consider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diagnoses</w:t>
      </w:r>
      <w:r>
        <w:rPr>
          <w:spacing w:val="-2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6"/>
        </w:rPr>
        <w:t> </w:t>
      </w:r>
      <w:r>
        <w:rPr>
          <w:b/>
          <w:spacing w:val="-5"/>
        </w:rPr>
        <w:t>B</w:t>
      </w:r>
      <w:r>
        <w:rPr>
          <w:spacing w:val="-5"/>
        </w:rPr>
        <w:t>)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8"/>
          <w:w w:val="150"/>
        </w:rPr>
        <w:t> </w:t>
      </w:r>
      <w:r>
        <w:rPr/>
        <w:t>Check blood</w:t>
      </w:r>
      <w:r>
        <w:rPr>
          <w:spacing w:val="-2"/>
        </w:rPr>
        <w:t> glucose</w:t>
      </w:r>
    </w:p>
    <w:p>
      <w:pPr>
        <w:pStyle w:val="BodyText"/>
        <w:spacing w:before="41"/>
        <w:ind w:left="516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Check</w:t>
      </w:r>
      <w:r>
        <w:rPr>
          <w:spacing w:val="1"/>
        </w:rPr>
        <w:t> </w:t>
      </w:r>
      <w:r>
        <w:rPr>
          <w:spacing w:val="-2"/>
        </w:rPr>
        <w:t>neurology</w:t>
      </w:r>
    </w:p>
    <w:p>
      <w:pPr>
        <w:tabs>
          <w:tab w:pos="879" w:val="left" w:leader="none"/>
        </w:tabs>
        <w:spacing w:before="159"/>
        <w:ind w:left="159" w:right="0" w:firstLine="0"/>
        <w:jc w:val="left"/>
        <w:rPr>
          <w:sz w:val="22"/>
        </w:rPr>
      </w:pPr>
      <w:r>
        <w:rPr>
          <w:spacing w:val="-10"/>
          <w:sz w:val="22"/>
        </w:rPr>
        <w:t>❺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treat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hypertension</w:t>
      </w:r>
      <w:r>
        <w:rPr>
          <w:b/>
          <w:spacing w:val="-4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C</w:t>
      </w:r>
      <w:r>
        <w:rPr>
          <w:spacing w:val="-5"/>
          <w:sz w:val="22"/>
        </w:rPr>
        <w:t>)</w:t>
      </w:r>
    </w:p>
    <w:p>
      <w:pPr>
        <w:tabs>
          <w:tab w:pos="878" w:val="left" w:leader="none"/>
        </w:tabs>
        <w:spacing w:before="120"/>
        <w:ind w:left="158" w:right="0" w:firstLine="0"/>
        <w:jc w:val="left"/>
        <w:rPr>
          <w:b/>
          <w:sz w:val="22"/>
        </w:rPr>
      </w:pPr>
      <w:r>
        <w:rPr>
          <w:spacing w:val="-10"/>
          <w:sz w:val="22"/>
        </w:rPr>
        <w:t>❻</w:t>
      </w:r>
      <w:r>
        <w:rPr>
          <w:sz w:val="22"/>
        </w:rPr>
        <w:tab/>
      </w:r>
      <w:r>
        <w:rPr>
          <w:b/>
          <w:sz w:val="22"/>
        </w:rPr>
        <w:t>Plan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(stabilise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woman’s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condition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birth)</w:t>
      </w:r>
    </w:p>
    <w:p>
      <w:pPr>
        <w:tabs>
          <w:tab w:pos="878" w:val="left" w:leader="none"/>
        </w:tabs>
        <w:spacing w:before="120"/>
        <w:ind w:left="158" w:right="0" w:firstLine="0"/>
        <w:jc w:val="left"/>
        <w:rPr>
          <w:b/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Plan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ongoing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suitable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location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header="275" w:footer="0" w:top="780" w:bottom="280" w:left="560" w:right="600"/>
        </w:sectPr>
      </w:pPr>
    </w:p>
    <w:p>
      <w:pPr>
        <w:pStyle w:val="Heading1"/>
        <w:numPr>
          <w:ilvl w:val="1"/>
          <w:numId w:val="2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color w:val="808080"/>
        </w:rPr>
      </w:pPr>
      <w:r>
        <w:rPr/>
        <w:t>Severe</w:t>
      </w:r>
      <w:r>
        <w:rPr>
          <w:spacing w:val="-23"/>
        </w:rPr>
        <w:t> </w:t>
      </w:r>
      <w:r>
        <w:rPr/>
        <w:t>Pre-eclampsia</w:t>
      </w:r>
      <w:r>
        <w:rPr>
          <w:spacing w:val="-23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60"/>
      </w:pPr>
      <w:r>
        <w:rPr/>
        <w:t>New/worsening</w:t>
      </w:r>
      <w:r>
        <w:rPr>
          <w:spacing w:val="-9"/>
        </w:rPr>
        <w:t> </w:t>
      </w:r>
      <w:r>
        <w:rPr/>
        <w:t>hypertension</w:t>
      </w:r>
      <w:r>
        <w:rPr>
          <w:spacing w:val="-9"/>
        </w:rPr>
        <w:t> </w:t>
      </w:r>
      <w:r>
        <w:rPr>
          <w:spacing w:val="-4"/>
        </w:rPr>
        <w:t>with: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0"/>
          <w:w w:val="150"/>
        </w:rPr>
        <w:t> </w:t>
      </w:r>
      <w:r>
        <w:rPr/>
        <w:t>Proteinuria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urinary</w:t>
      </w:r>
      <w:r>
        <w:rPr>
          <w:spacing w:val="-2"/>
        </w:rPr>
        <w:t> </w:t>
      </w:r>
      <w:r>
        <w:rPr/>
        <w:t>protein:</w:t>
      </w:r>
      <w:r>
        <w:rPr>
          <w:spacing w:val="-3"/>
        </w:rPr>
        <w:t> </w:t>
      </w:r>
      <w:r>
        <w:rPr/>
        <w:t>creatinine</w:t>
      </w:r>
      <w:r>
        <w:rPr>
          <w:spacing w:val="-2"/>
        </w:rPr>
        <w:t> </w:t>
      </w:r>
      <w:r>
        <w:rPr/>
        <w:t>ratio</w:t>
      </w:r>
      <w:r>
        <w:rPr>
          <w:spacing w:val="-4"/>
        </w:rPr>
        <w:t> </w:t>
      </w:r>
      <w:r>
        <w:rPr/>
        <w:t>&gt;</w:t>
      </w:r>
      <w:r>
        <w:rPr>
          <w:spacing w:val="-2"/>
        </w:rPr>
        <w:t> </w:t>
      </w:r>
      <w:r>
        <w:rPr/>
        <w:t>30</w:t>
      </w:r>
      <w:r>
        <w:rPr>
          <w:spacing w:val="-4"/>
        </w:rPr>
        <w:t> </w:t>
      </w:r>
      <w:r>
        <w:rPr>
          <w:spacing w:val="-2"/>
        </w:rPr>
        <w:t>mg/mmol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9"/>
          <w:w w:val="150"/>
        </w:rPr>
        <w:t> </w:t>
      </w:r>
      <w:r>
        <w:rPr/>
        <w:t>Placental</w:t>
      </w:r>
      <w:r>
        <w:rPr>
          <w:spacing w:val="-3"/>
        </w:rPr>
        <w:t> </w:t>
      </w:r>
      <w:r>
        <w:rPr/>
        <w:t>growth</w:t>
      </w:r>
      <w:r>
        <w:rPr>
          <w:spacing w:val="-5"/>
        </w:rPr>
        <w:t> </w:t>
      </w:r>
      <w:r>
        <w:rPr/>
        <w:t>factor</w:t>
      </w:r>
      <w:r>
        <w:rPr>
          <w:spacing w:val="-3"/>
        </w:rPr>
        <w:t> </w:t>
      </w:r>
      <w:r>
        <w:rPr/>
        <w:t>(PLGF)</w:t>
      </w:r>
      <w:r>
        <w:rPr>
          <w:spacing w:val="-3"/>
        </w:rPr>
        <w:t> </w:t>
      </w:r>
      <w:r>
        <w:rPr/>
        <w:t>testing</w:t>
      </w:r>
      <w:r>
        <w:rPr>
          <w:spacing w:val="-5"/>
        </w:rPr>
        <w:t> </w:t>
      </w:r>
      <w:r>
        <w:rPr/>
        <w:t>outside</w:t>
      </w:r>
      <w:r>
        <w:rPr>
          <w:spacing w:val="-2"/>
        </w:rPr>
        <w:t> </w:t>
      </w:r>
      <w:r>
        <w:rPr/>
        <w:t>normal</w:t>
      </w:r>
      <w:r>
        <w:rPr>
          <w:spacing w:val="-8"/>
        </w:rPr>
        <w:t> </w:t>
      </w:r>
      <w:r>
        <w:rPr>
          <w:spacing w:val="-2"/>
        </w:rPr>
        <w:t>range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0"/>
          <w:w w:val="150"/>
        </w:rPr>
        <w:t> </w:t>
      </w:r>
      <w:r>
        <w:rPr/>
        <w:t>Abnormal/deteriorating</w:t>
      </w:r>
      <w:r>
        <w:rPr>
          <w:spacing w:val="-7"/>
        </w:rPr>
        <w:t> </w:t>
      </w:r>
      <w:r>
        <w:rPr/>
        <w:t>haematological/biochemical</w:t>
      </w:r>
      <w:r>
        <w:rPr>
          <w:spacing w:val="-9"/>
        </w:rPr>
        <w:t> </w:t>
      </w:r>
      <w:r>
        <w:rPr>
          <w:spacing w:val="-2"/>
        </w:rPr>
        <w:t>indices</w:t>
      </w:r>
    </w:p>
    <w:p>
      <w:pPr>
        <w:pStyle w:val="BodyText"/>
        <w:ind w:left="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5952744</wp:posOffset>
                </wp:positionH>
                <wp:positionV relativeFrom="paragraph">
                  <wp:posOffset>203828</wp:posOffset>
                </wp:positionV>
                <wp:extent cx="4319270" cy="253238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319270" cy="2532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62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6662" w:type="dxa"/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Treatment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severe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hypertension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61" w:hRule="atLeast"/>
                              </w:trPr>
                              <w:tc>
                                <w:tcPr>
                                  <w:tcW w:w="6662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Labetalol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(AVOID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asthma)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orally.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15–30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Maintain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orally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TDS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response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Nifedipine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asthmatic,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labetalol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ineffective)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modified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release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orally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Maintain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response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 w:before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Labetalol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mg/ml)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(AVOID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asthma)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auto" w:before="9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Loading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dose: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mL)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minutes.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 minutes to a maximum of 4 doses (200 mg) if needed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auto"/>
                                    <w:ind w:left="467" w:right="163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Maintenance: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ml/hr;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until BP controlled (max rate 32 ml/hr)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8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Hydralazine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mg/ml)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nifedipine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labetalol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ineffective)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5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Loading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dose: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Maintenance: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ml/hr,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BP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(max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ml/hr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6.049505pt;width:340.1pt;height:199.4pt;mso-position-horizontal-relative:page;mso-position-vertical-relative:paragraph;z-index:15732736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62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6662" w:type="dxa"/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Treatment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severe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hypertension</w:t>
                            </w:r>
                          </w:p>
                        </w:tc>
                      </w:tr>
                      <w:tr>
                        <w:trPr>
                          <w:trHeight w:val="3661" w:hRule="atLeast"/>
                        </w:trPr>
                        <w:tc>
                          <w:tcPr>
                            <w:tcW w:w="6662" w:type="dxa"/>
                          </w:tcPr>
                          <w:p>
                            <w:pPr>
                              <w:pStyle w:val="TableParagraph"/>
                              <w:spacing w:line="248" w:lineRule="exact" w:before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Labetalol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(AVOID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women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asthma)</w:t>
                            </w:r>
                          </w:p>
                          <w:p>
                            <w:pPr>
                              <w:pStyle w:val="TableParagraph"/>
                              <w:spacing w:line="22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orally.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15–30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minutes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Maintain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orally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TDS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good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response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Nifedipine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asthmatic,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labetalol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ineffective)</w:t>
                            </w:r>
                          </w:p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modified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release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orally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Maintain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BD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good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response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 w:before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Labetalol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mg/ml)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(AVOID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women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asthma)</w:t>
                            </w:r>
                          </w:p>
                          <w:p>
                            <w:pPr>
                              <w:pStyle w:val="TableParagraph"/>
                              <w:spacing w:line="206" w:lineRule="auto" w:before="9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Loading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dose: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(10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mL)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minutes.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every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 minutes to a maximum of 4 doses (200 mg) if needed</w:t>
                            </w:r>
                          </w:p>
                          <w:p>
                            <w:pPr>
                              <w:pStyle w:val="TableParagraph"/>
                              <w:spacing w:line="206" w:lineRule="auto"/>
                              <w:ind w:left="467" w:right="163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Maintenance: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ml/hr;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rate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every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minutes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until BP controlled (max rate 32 ml/hr)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89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Hydralazine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(1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mg/ml)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nifedipine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labetalol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ineffective)</w:t>
                            </w:r>
                          </w:p>
                          <w:p>
                            <w:pPr>
                              <w:pStyle w:val="TableParagraph"/>
                              <w:spacing w:line="22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5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Loading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dose: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(5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min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Maintenance: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ml/hr,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titrate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BP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(max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rate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18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ml/hr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Symptoms</w:t>
      </w:r>
      <w:r>
        <w:rPr>
          <w:spacing w:val="-7"/>
        </w:rPr>
        <w:t> </w:t>
      </w:r>
      <w:r>
        <w:rPr/>
        <w:t>consistent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end</w:t>
      </w:r>
      <w:r>
        <w:rPr>
          <w:spacing w:val="-5"/>
        </w:rPr>
        <w:t> </w:t>
      </w:r>
      <w:r>
        <w:rPr/>
        <w:t>organ</w:t>
      </w:r>
      <w:r>
        <w:rPr>
          <w:spacing w:val="-5"/>
        </w:rPr>
        <w:t> </w:t>
      </w:r>
      <w:r>
        <w:rPr/>
        <w:t>disease</w:t>
      </w:r>
      <w:r>
        <w:rPr>
          <w:spacing w:val="-6"/>
        </w:rPr>
        <w:t> </w:t>
      </w:r>
      <w:r>
        <w:rPr/>
        <w:t>(headache,</w:t>
      </w:r>
      <w:r>
        <w:rPr>
          <w:spacing w:val="-5"/>
        </w:rPr>
        <w:t> </w:t>
      </w:r>
      <w:r>
        <w:rPr/>
        <w:t>blurred</w:t>
      </w:r>
      <w:r>
        <w:rPr>
          <w:spacing w:val="-5"/>
        </w:rPr>
        <w:t> </w:t>
      </w:r>
      <w:r>
        <w:rPr/>
        <w:t>vision,</w:t>
      </w:r>
      <w:r>
        <w:rPr>
          <w:spacing w:val="-6"/>
        </w:rPr>
        <w:t> </w:t>
      </w:r>
      <w:r>
        <w:rPr/>
        <w:t>≥3</w:t>
      </w:r>
      <w:r>
        <w:rPr>
          <w:spacing w:val="-5"/>
        </w:rPr>
        <w:t> </w:t>
      </w:r>
      <w:r>
        <w:rPr/>
        <w:t>beats</w:t>
      </w:r>
      <w:r>
        <w:rPr>
          <w:spacing w:val="-6"/>
        </w:rPr>
        <w:t> </w:t>
      </w:r>
      <w:r>
        <w:rPr/>
        <w:t>clonus,</w:t>
      </w:r>
      <w:r>
        <w:rPr>
          <w:spacing w:val="-4"/>
        </w:rPr>
        <w:t> </w:t>
      </w:r>
      <w:r>
        <w:rPr/>
        <w:t>dyspnoea,</w:t>
      </w:r>
      <w:r>
        <w:rPr>
          <w:spacing w:val="-5"/>
        </w:rPr>
        <w:t> </w:t>
      </w:r>
      <w:r>
        <w:rPr/>
        <w:t>hypoxia,</w:t>
      </w:r>
      <w:r>
        <w:rPr>
          <w:spacing w:val="-6"/>
        </w:rPr>
        <w:t> </w:t>
      </w:r>
      <w:r>
        <w:rPr/>
        <w:t>pulmonary</w:t>
      </w:r>
      <w:r>
        <w:rPr>
          <w:spacing w:val="-5"/>
        </w:rPr>
        <w:t> </w:t>
      </w:r>
      <w:r>
        <w:rPr/>
        <w:t>oedema,</w:t>
      </w:r>
      <w:r>
        <w:rPr>
          <w:spacing w:val="-6"/>
        </w:rPr>
        <w:t> </w:t>
      </w:r>
      <w:r>
        <w:rPr/>
        <w:t>epigastric</w:t>
      </w:r>
      <w:r>
        <w:rPr>
          <w:spacing w:val="-4"/>
        </w:rPr>
        <w:t> </w:t>
      </w:r>
      <w:r>
        <w:rPr/>
        <w:t>pain,</w:t>
      </w:r>
      <w:r>
        <w:rPr>
          <w:spacing w:val="-6"/>
        </w:rPr>
        <w:t> </w:t>
      </w:r>
      <w:r>
        <w:rPr>
          <w:spacing w:val="-2"/>
        </w:rPr>
        <w:t>vomiting)</w:t>
      </w:r>
    </w:p>
    <w:p>
      <w:pPr>
        <w:pStyle w:val="Heading3"/>
        <w:spacing w:before="204"/>
      </w:pP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tabs>
          <w:tab w:pos="879" w:val="left" w:leader="none"/>
        </w:tabs>
        <w:spacing w:before="183"/>
        <w:ind w:left="160" w:right="0" w:firstLine="0"/>
        <w:jc w:val="left"/>
        <w:rPr>
          <w:sz w:val="22"/>
        </w:rPr>
      </w:pPr>
      <w:r>
        <w:rPr>
          <w:spacing w:val="-10"/>
          <w:sz w:val="22"/>
        </w:rPr>
        <w:t>❶</w:t>
      </w:r>
      <w:r>
        <w:rPr>
          <w:sz w:val="22"/>
        </w:rPr>
        <w:tab/>
      </w:r>
      <w:r>
        <w:rPr>
          <w:b/>
          <w:sz w:val="22"/>
        </w:rPr>
        <w:t>Call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5"/>
          <w:sz w:val="22"/>
        </w:rPr>
        <w:t> </w:t>
      </w:r>
      <w:r>
        <w:rPr>
          <w:sz w:val="22"/>
        </w:rPr>
        <w:t>(obstetrician,</w:t>
      </w:r>
      <w:r>
        <w:rPr>
          <w:spacing w:val="-7"/>
          <w:sz w:val="22"/>
        </w:rPr>
        <w:t> </w:t>
      </w:r>
      <w:r>
        <w:rPr>
          <w:sz w:val="22"/>
        </w:rPr>
        <w:t>midwife,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anaesthetist)</w:t>
      </w:r>
    </w:p>
    <w:p>
      <w:pPr>
        <w:tabs>
          <w:tab w:pos="879" w:val="left" w:leader="none"/>
        </w:tabs>
        <w:spacing w:before="140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❷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clinical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ABCDE</w:t>
      </w:r>
      <w:r>
        <w:rPr>
          <w:b/>
          <w:spacing w:val="-2"/>
          <w:sz w:val="22"/>
        </w:rPr>
        <w:t> approach</w:t>
      </w:r>
    </w:p>
    <w:p>
      <w:pPr>
        <w:pStyle w:val="BodyText"/>
        <w:spacing w:before="40"/>
        <w:ind w:left="517"/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65"/>
          <w:w w:val="150"/>
          <w:position w:val="2"/>
        </w:rPr>
        <w:t> </w:t>
      </w:r>
      <w:r>
        <w:rPr>
          <w:position w:val="2"/>
        </w:rPr>
        <w:t>Start</w:t>
      </w:r>
      <w:r>
        <w:rPr>
          <w:spacing w:val="-2"/>
          <w:position w:val="2"/>
        </w:rPr>
        <w:t> </w:t>
      </w:r>
      <w:r>
        <w:rPr>
          <w:position w:val="2"/>
        </w:rPr>
        <w:t>continuous</w:t>
      </w:r>
      <w:r>
        <w:rPr>
          <w:spacing w:val="-5"/>
          <w:position w:val="2"/>
        </w:rPr>
        <w:t> </w:t>
      </w:r>
      <w:r>
        <w:rPr>
          <w:position w:val="2"/>
        </w:rPr>
        <w:t>monitoring:</w:t>
      </w:r>
      <w:r>
        <w:rPr>
          <w:spacing w:val="-2"/>
          <w:position w:val="2"/>
        </w:rPr>
        <w:t> </w:t>
      </w:r>
      <w:r>
        <w:rPr>
          <w:position w:val="2"/>
        </w:rPr>
        <w:t>SpO</w:t>
      </w:r>
      <w:r>
        <w:rPr>
          <w:sz w:val="14"/>
        </w:rPr>
        <w:t>2</w:t>
      </w:r>
      <w:r>
        <w:rPr>
          <w:position w:val="2"/>
        </w:rPr>
        <w:t>,</w:t>
      </w:r>
      <w:r>
        <w:rPr>
          <w:spacing w:val="-3"/>
          <w:position w:val="2"/>
        </w:rPr>
        <w:t> </w:t>
      </w:r>
      <w:r>
        <w:rPr>
          <w:position w:val="2"/>
        </w:rPr>
        <w:t>respiratory</w:t>
      </w:r>
      <w:r>
        <w:rPr>
          <w:spacing w:val="-4"/>
          <w:position w:val="2"/>
        </w:rPr>
        <w:t> </w:t>
      </w:r>
      <w:r>
        <w:rPr>
          <w:position w:val="2"/>
        </w:rPr>
        <w:t>rate,</w:t>
      </w:r>
      <w:r>
        <w:rPr>
          <w:spacing w:val="-4"/>
          <w:position w:val="2"/>
        </w:rPr>
        <w:t> </w:t>
      </w:r>
      <w:r>
        <w:rPr>
          <w:position w:val="2"/>
        </w:rPr>
        <w:t>3-lead</w:t>
      </w:r>
      <w:r>
        <w:rPr>
          <w:spacing w:val="-4"/>
          <w:position w:val="2"/>
        </w:rPr>
        <w:t> </w:t>
      </w:r>
      <w:r>
        <w:rPr>
          <w:position w:val="2"/>
        </w:rPr>
        <w:t>ECG</w:t>
      </w:r>
      <w:r>
        <w:rPr>
          <w:spacing w:val="-3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blood</w:t>
      </w:r>
      <w:r>
        <w:rPr>
          <w:spacing w:val="-6"/>
          <w:position w:val="2"/>
        </w:rPr>
        <w:t> </w:t>
      </w:r>
      <w:r>
        <w:rPr>
          <w:spacing w:val="-2"/>
          <w:position w:val="2"/>
        </w:rPr>
        <w:t>pressure</w:t>
      </w:r>
    </w:p>
    <w:p>
      <w:pPr>
        <w:pStyle w:val="BodyText"/>
        <w:spacing w:before="39"/>
        <w:ind w:left="872"/>
      </w:pPr>
      <w:r>
        <w:rPr/>
        <w:t>+/-</w:t>
      </w:r>
      <w:r>
        <w:rPr>
          <w:spacing w:val="1"/>
        </w:rPr>
        <w:t> </w:t>
      </w:r>
      <w:r>
        <w:rPr>
          <w:spacing w:val="-5"/>
        </w:rPr>
        <w:t>CTG</w:t>
      </w:r>
    </w:p>
    <w:p>
      <w:pPr>
        <w:pStyle w:val="BodyText"/>
        <w:spacing w:line="290" w:lineRule="exact" w:before="38"/>
        <w:ind w:left="872" w:right="7262" w:hanging="356"/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80"/>
          <w:position w:val="2"/>
        </w:rPr>
        <w:t> </w:t>
      </w:r>
      <w:r>
        <w:rPr>
          <w:position w:val="2"/>
        </w:rPr>
        <w:t>If</w:t>
      </w:r>
      <w:r>
        <w:rPr>
          <w:spacing w:val="-2"/>
          <w:position w:val="2"/>
        </w:rPr>
        <w:t> </w:t>
      </w:r>
      <w:r>
        <w:rPr>
          <w:position w:val="2"/>
        </w:rPr>
        <w:t>SpO</w:t>
      </w:r>
      <w:r>
        <w:rPr>
          <w:sz w:val="14"/>
        </w:rPr>
        <w:t>2</w:t>
      </w:r>
      <w:r>
        <w:rPr>
          <w:spacing w:val="15"/>
          <w:sz w:val="14"/>
        </w:rPr>
        <w:t> </w:t>
      </w:r>
      <w:r>
        <w:rPr>
          <w:position w:val="2"/>
        </w:rPr>
        <w:t>≤</w:t>
      </w:r>
      <w:r>
        <w:rPr>
          <w:spacing w:val="-1"/>
          <w:position w:val="2"/>
        </w:rPr>
        <w:t> </w:t>
      </w:r>
      <w:r>
        <w:rPr>
          <w:position w:val="2"/>
        </w:rPr>
        <w:t>95%</w:t>
      </w:r>
      <w:r>
        <w:rPr>
          <w:spacing w:val="-4"/>
          <w:position w:val="2"/>
        </w:rPr>
        <w:t> </w:t>
      </w:r>
      <w:r>
        <w:rPr>
          <w:rFonts w:ascii="Wingdings" w:hAnsi="Wingdings"/>
          <w:position w:val="2"/>
        </w:rPr>
        <w:t></w:t>
      </w:r>
      <w:r>
        <w:rPr>
          <w:rFonts w:ascii="Times New Roman" w:hAnsi="Times New Roman"/>
          <w:spacing w:val="-8"/>
          <w:position w:val="2"/>
        </w:rPr>
        <w:t> </w:t>
      </w:r>
      <w:r>
        <w:rPr>
          <w:position w:val="2"/>
        </w:rPr>
        <w:t>start</w:t>
      </w:r>
      <w:r>
        <w:rPr>
          <w:spacing w:val="-4"/>
          <w:position w:val="2"/>
        </w:rPr>
        <w:t> </w:t>
      </w:r>
      <w:r>
        <w:rPr>
          <w:position w:val="2"/>
        </w:rPr>
        <w:t>oxygen</w:t>
      </w:r>
      <w:r>
        <w:rPr>
          <w:spacing w:val="-3"/>
          <w:position w:val="2"/>
        </w:rPr>
        <w:t> </w:t>
      </w:r>
      <w:r>
        <w:rPr>
          <w:position w:val="2"/>
        </w:rPr>
        <w:t>(titrate</w:t>
      </w:r>
      <w:r>
        <w:rPr>
          <w:spacing w:val="-4"/>
          <w:position w:val="2"/>
        </w:rPr>
        <w:t> </w:t>
      </w:r>
      <w:r>
        <w:rPr>
          <w:position w:val="2"/>
        </w:rPr>
        <w:t>to</w:t>
      </w:r>
      <w:r>
        <w:rPr>
          <w:spacing w:val="-3"/>
          <w:position w:val="2"/>
        </w:rPr>
        <w:t> </w:t>
      </w:r>
      <w:r>
        <w:rPr>
          <w:position w:val="2"/>
        </w:rPr>
        <w:t>saturations</w:t>
      </w:r>
      <w:r>
        <w:rPr>
          <w:spacing w:val="-4"/>
          <w:position w:val="2"/>
        </w:rPr>
        <w:t> </w:t>
      </w:r>
      <w:r>
        <w:rPr>
          <w:position w:val="2"/>
        </w:rPr>
        <w:t>&gt;95%)</w:t>
      </w:r>
      <w:r>
        <w:rPr>
          <w:spacing w:val="-1"/>
          <w:position w:val="2"/>
        </w:rPr>
        <w:t> </w:t>
      </w:r>
      <w:r>
        <w:rPr>
          <w:position w:val="2"/>
        </w:rPr>
        <w:t>-</w:t>
      </w:r>
      <w:r>
        <w:rPr>
          <w:i/>
          <w:position w:val="2"/>
        </w:rPr>
        <w:t>and-</w:t>
      </w:r>
      <w:r>
        <w:rPr>
          <w:i/>
          <w:spacing w:val="-2"/>
          <w:position w:val="2"/>
        </w:rPr>
        <w:t> </w:t>
      </w:r>
      <w:r>
        <w:rPr>
          <w:position w:val="2"/>
        </w:rPr>
        <w:t>assess</w:t>
      </w:r>
      <w:r>
        <w:rPr>
          <w:spacing w:val="-2"/>
          <w:position w:val="2"/>
        </w:rPr>
        <w:t> </w:t>
      </w:r>
      <w:r>
        <w:rPr>
          <w:position w:val="2"/>
        </w:rPr>
        <w:t>for </w:t>
      </w:r>
      <w:r>
        <w:rPr/>
        <w:t>pulmonary oedema</w:t>
      </w:r>
    </w:p>
    <w:p>
      <w:pPr>
        <w:pStyle w:val="BodyText"/>
        <w:spacing w:before="40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5"/>
          <w:w w:val="150"/>
        </w:rPr>
        <w:t> </w:t>
      </w:r>
      <w:r>
        <w:rPr/>
        <w:t>Insert</w:t>
      </w:r>
      <w:r>
        <w:rPr>
          <w:spacing w:val="-2"/>
        </w:rPr>
        <w:t> </w:t>
      </w:r>
      <w:r>
        <w:rPr/>
        <w:t>IV</w:t>
      </w:r>
      <w:r>
        <w:rPr>
          <w:spacing w:val="-3"/>
        </w:rPr>
        <w:t> </w:t>
      </w:r>
      <w:r>
        <w:rPr/>
        <w:t>access,</w:t>
      </w:r>
      <w:r>
        <w:rPr>
          <w:spacing w:val="-5"/>
        </w:rPr>
        <w:t> </w:t>
      </w:r>
      <w:r>
        <w:rPr/>
        <w:t>take</w:t>
      </w:r>
      <w:r>
        <w:rPr>
          <w:spacing w:val="-2"/>
        </w:rPr>
        <w:t> </w:t>
      </w:r>
      <w:r>
        <w:rPr/>
        <w:t>bloods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FBC,</w:t>
      </w:r>
      <w:r>
        <w:rPr>
          <w:spacing w:val="-3"/>
        </w:rPr>
        <w:t> </w:t>
      </w:r>
      <w:r>
        <w:rPr/>
        <w:t>U&amp;E,</w:t>
      </w:r>
      <w:r>
        <w:rPr>
          <w:spacing w:val="-5"/>
        </w:rPr>
        <w:t> </w:t>
      </w:r>
      <w:r>
        <w:rPr/>
        <w:t>LFTs,</w:t>
      </w:r>
      <w:r>
        <w:rPr>
          <w:spacing w:val="-5"/>
        </w:rPr>
        <w:t> </w:t>
      </w:r>
      <w:r>
        <w:rPr/>
        <w:t>clotting,</w:t>
      </w:r>
      <w:r>
        <w:rPr>
          <w:spacing w:val="-3"/>
        </w:rPr>
        <w:t> </w:t>
      </w:r>
      <w:r>
        <w:rPr/>
        <w:t>fibrinogen,</w:t>
      </w:r>
      <w:r>
        <w:rPr>
          <w:spacing w:val="-3"/>
        </w:rPr>
        <w:t> </w:t>
      </w:r>
      <w:r>
        <w:rPr>
          <w:spacing w:val="-5"/>
        </w:rPr>
        <w:t>G&amp;S</w:t>
      </w:r>
    </w:p>
    <w:p>
      <w:pPr>
        <w:tabs>
          <w:tab w:pos="880" w:val="left" w:leader="none"/>
        </w:tabs>
        <w:spacing w:before="142"/>
        <w:ind w:left="160" w:right="0" w:firstLine="0"/>
        <w:jc w:val="left"/>
        <w:rPr>
          <w:sz w:val="22"/>
        </w:rPr>
      </w:pPr>
      <w:r>
        <w:rPr>
          <w:spacing w:val="-10"/>
          <w:sz w:val="22"/>
        </w:rPr>
        <w:t>❸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sz w:val="22"/>
        </w:rPr>
        <w:t>-</w:t>
      </w:r>
      <w:r>
        <w:rPr>
          <w:b/>
          <w:i/>
          <w:sz w:val="22"/>
        </w:rPr>
        <w:t>and-</w:t>
      </w:r>
      <w:r>
        <w:rPr>
          <w:b/>
          <w:i/>
          <w:spacing w:val="-6"/>
          <w:sz w:val="22"/>
        </w:rPr>
        <w:t> </w:t>
      </w:r>
      <w:r>
        <w:rPr>
          <w:b/>
          <w:sz w:val="22"/>
        </w:rPr>
        <w:t>manage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hypertension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aim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&lt;130/85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mmHg</w:t>
      </w:r>
      <w:r>
        <w:rPr>
          <w:b/>
          <w:spacing w:val="-3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A</w:t>
      </w:r>
      <w:r>
        <w:rPr>
          <w:spacing w:val="-5"/>
          <w:sz w:val="22"/>
        </w:rPr>
        <w:t>)</w:t>
      </w:r>
    </w:p>
    <w:p>
      <w:pPr>
        <w:pStyle w:val="BodyText"/>
        <w:spacing w:before="39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9"/>
          <w:w w:val="150"/>
        </w:rPr>
        <w:t> </w:t>
      </w:r>
      <w:r>
        <w:rPr/>
        <w:t>Check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after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>
          <w:spacing w:val="-2"/>
        </w:rPr>
        <w:t>intervention</w:t>
      </w:r>
    </w:p>
    <w:p>
      <w:pPr>
        <w:pStyle w:val="BodyText"/>
        <w:spacing w:line="310" w:lineRule="atLeast"/>
        <w:ind w:left="872" w:right="7262" w:hanging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5966459</wp:posOffset>
                </wp:positionH>
                <wp:positionV relativeFrom="paragraph">
                  <wp:posOffset>314502</wp:posOffset>
                </wp:positionV>
                <wp:extent cx="4307205" cy="217614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4307205" cy="217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6FC0"/>
                                <w:left w:val="single" w:sz="4" w:space="0" w:color="006FC0"/>
                                <w:bottom w:val="single" w:sz="4" w:space="0" w:color="006FC0"/>
                                <w:right w:val="single" w:sz="4" w:space="0" w:color="006FC0"/>
                                <w:insideH w:val="single" w:sz="4" w:space="0" w:color="006FC0"/>
                                <w:insideV w:val="single" w:sz="4" w:space="0" w:color="006FC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53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6653" w:type="dxa"/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sulfate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seizure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prevention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9" w:hRule="atLeast"/>
                              </w:trPr>
                              <w:tc>
                                <w:tcPr>
                                  <w:tcW w:w="665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Loading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dose: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auto" w:before="15"/>
                                    <w:ind w:left="467" w:hanging="36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position w:val="2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sulfate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(8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(4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g)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50%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MgS0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diluted to 20 mL with 0.9% saline)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9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Maintenance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infusion: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auto" w:before="12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g/hr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sulfate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infusion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(20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50%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MgSO4 diluted to 50 mL with 0.9% saline, infused at 5 ml/hr)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auto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AKI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creatinine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&gt;90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µ</w:t>
                                  </w:r>
                                  <w:r>
                                    <w:rPr>
                                      <w:sz w:val="22"/>
                                    </w:rPr>
                                    <w:t>mol/L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g/hr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recheck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 levels in 4 hours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8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seizure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occurs: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auto" w:before="15"/>
                                    <w:ind w:left="467" w:right="193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position w:val="2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sulfate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(4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g)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50%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MgSO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diluted to 10 ml with 0.9% saline)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 w:before="67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nifedipine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combination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can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cause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rapid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fall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BP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799988pt;margin-top:24.763973pt;width:339.15pt;height:171.35pt;mso-position-horizontal-relative:page;mso-position-vertical-relative:paragraph;z-index:15733248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6FC0"/>
                          <w:left w:val="single" w:sz="4" w:space="0" w:color="006FC0"/>
                          <w:bottom w:val="single" w:sz="4" w:space="0" w:color="006FC0"/>
                          <w:right w:val="single" w:sz="4" w:space="0" w:color="006FC0"/>
                          <w:insideH w:val="single" w:sz="4" w:space="0" w:color="006FC0"/>
                          <w:insideV w:val="single" w:sz="4" w:space="0" w:color="006FC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53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6653" w:type="dxa"/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sulfate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seizure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prevention</w:t>
                            </w:r>
                          </w:p>
                        </w:tc>
                      </w:tr>
                      <w:tr>
                        <w:trPr>
                          <w:trHeight w:val="3129" w:hRule="atLeast"/>
                        </w:trPr>
                        <w:tc>
                          <w:tcPr>
                            <w:tcW w:w="6653" w:type="dxa"/>
                          </w:tcPr>
                          <w:p>
                            <w:pPr>
                              <w:pStyle w:val="TableParagraph"/>
                              <w:spacing w:line="249" w:lineRule="exact" w:before="1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Loading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dose:</w:t>
                            </w:r>
                          </w:p>
                          <w:p>
                            <w:pPr>
                              <w:pStyle w:val="TableParagraph"/>
                              <w:spacing w:line="204" w:lineRule="auto" w:before="15"/>
                              <w:ind w:left="467" w:hanging="36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position w:val="2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sulfate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minutes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(8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(4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g)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50%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MgS0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diluted to 20 mL with 0.9% saline)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9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Maintenance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infusion:</w:t>
                            </w:r>
                          </w:p>
                          <w:p>
                            <w:pPr>
                              <w:pStyle w:val="TableParagraph"/>
                              <w:spacing w:line="204" w:lineRule="auto" w:before="12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g/hr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sulfate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infusion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(20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(10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50%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MgSO4 diluted to 50 mL with 0.9% saline, infused at 5 ml/hr)</w:t>
                            </w:r>
                          </w:p>
                          <w:p>
                            <w:pPr>
                              <w:pStyle w:val="TableParagraph"/>
                              <w:spacing w:line="206" w:lineRule="auto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AKI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creatinine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&gt;90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µ</w:t>
                            </w:r>
                            <w:r>
                              <w:rPr>
                                <w:sz w:val="22"/>
                              </w:rPr>
                              <w:t>mol/L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g/hr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recheck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 levels in 4 hours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8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seizure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occurs:</w:t>
                            </w:r>
                          </w:p>
                          <w:p>
                            <w:pPr>
                              <w:pStyle w:val="TableParagraph"/>
                              <w:spacing w:line="204" w:lineRule="auto" w:before="15"/>
                              <w:ind w:left="467" w:right="193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position w:val="2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spacing w:val="-1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sulfate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minutes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(4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(2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g)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50%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MgSO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diluted to 10 ml with 0.9% saline)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 w:before="67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nifedipine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combination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can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cause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rapid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fall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BP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80"/>
        </w:rPr>
        <w:t> </w:t>
      </w:r>
      <w:r>
        <w:rPr/>
        <w:t>Check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after</w:t>
      </w:r>
      <w:r>
        <w:rPr>
          <w:spacing w:val="-4"/>
        </w:rPr>
        <w:t> </w:t>
      </w:r>
      <w:r>
        <w:rPr/>
        <w:t>45</w:t>
      </w:r>
      <w:r>
        <w:rPr>
          <w:spacing w:val="-3"/>
        </w:rPr>
        <w:t> </w:t>
      </w:r>
      <w:r>
        <w:rPr/>
        <w:t>minutes,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systolic</w:t>
      </w:r>
      <w:r>
        <w:rPr>
          <w:spacing w:val="-2"/>
        </w:rPr>
        <w:t> </w:t>
      </w:r>
      <w:r>
        <w:rPr/>
        <w:t>BP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&lt;</w:t>
      </w:r>
      <w:r>
        <w:rPr>
          <w:spacing w:val="-4"/>
        </w:rPr>
        <w:t> </w:t>
      </w:r>
      <w:r>
        <w:rPr/>
        <w:t>160</w:t>
      </w:r>
      <w:r>
        <w:rPr>
          <w:spacing w:val="-3"/>
        </w:rPr>
        <w:t> </w:t>
      </w:r>
      <w:r>
        <w:rPr/>
        <w:t>mmHg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> </w:t>
      </w:r>
      <w:r>
        <w:rPr/>
        <w:t>give another agent</w:t>
      </w:r>
    </w:p>
    <w:p>
      <w:pPr>
        <w:pStyle w:val="BodyText"/>
        <w:spacing w:before="38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6"/>
          <w:w w:val="150"/>
        </w:rPr>
        <w:t> </w:t>
      </w:r>
      <w:r>
        <w:rPr/>
        <w:t>If</w:t>
      </w:r>
      <w:r>
        <w:rPr>
          <w:spacing w:val="-3"/>
        </w:rPr>
        <w:t> </w:t>
      </w:r>
      <w:r>
        <w:rPr/>
        <w:t>continuous</w:t>
      </w:r>
      <w:r>
        <w:rPr>
          <w:spacing w:val="-3"/>
        </w:rPr>
        <w:t> </w:t>
      </w:r>
      <w:r>
        <w:rPr/>
        <w:t>IV</w:t>
      </w:r>
      <w:r>
        <w:rPr>
          <w:spacing w:val="-3"/>
        </w:rPr>
        <w:t> </w:t>
      </w:r>
      <w:r>
        <w:rPr/>
        <w:t>infusion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antihypertensives</w:t>
      </w:r>
      <w:r>
        <w:rPr>
          <w:spacing w:val="-3"/>
        </w:rPr>
        <w:t> </w:t>
      </w:r>
      <w:r>
        <w:rPr/>
        <w:t>started</w:t>
      </w:r>
      <w:r>
        <w:rPr>
          <w:spacing w:val="-6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6"/>
        </w:rPr>
        <w:t> </w:t>
      </w:r>
      <w:r>
        <w:rPr/>
        <w:t>insert</w:t>
      </w:r>
      <w:r>
        <w:rPr>
          <w:spacing w:val="-2"/>
        </w:rPr>
        <w:t> </w:t>
      </w:r>
      <w:r>
        <w:rPr/>
        <w:t>arterial</w:t>
      </w:r>
      <w:r>
        <w:rPr>
          <w:spacing w:val="-3"/>
        </w:rPr>
        <w:t> </w:t>
      </w:r>
      <w:r>
        <w:rPr>
          <w:spacing w:val="-4"/>
        </w:rPr>
        <w:t>line</w:t>
      </w:r>
    </w:p>
    <w:p>
      <w:pPr>
        <w:tabs>
          <w:tab w:pos="879" w:val="left" w:leader="none"/>
        </w:tabs>
        <w:spacing w:before="141"/>
        <w:ind w:left="160" w:right="0" w:firstLine="0"/>
        <w:jc w:val="left"/>
        <w:rPr>
          <w:sz w:val="22"/>
        </w:rPr>
      </w:pPr>
      <w:r>
        <w:rPr>
          <w:spacing w:val="-10"/>
          <w:sz w:val="22"/>
        </w:rPr>
        <w:t>❹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neurology</w:t>
      </w:r>
      <w:r>
        <w:rPr>
          <w:b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AVPU,</w:t>
      </w:r>
      <w:r>
        <w:rPr>
          <w:spacing w:val="-4"/>
          <w:sz w:val="22"/>
        </w:rPr>
        <w:t> </w:t>
      </w:r>
      <w:r>
        <w:rPr>
          <w:sz w:val="22"/>
        </w:rPr>
        <w:t>reflexes,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clonus</w:t>
      </w:r>
    </w:p>
    <w:p>
      <w:pPr>
        <w:tabs>
          <w:tab w:pos="879" w:val="left" w:leader="none"/>
        </w:tabs>
        <w:spacing w:before="140"/>
        <w:ind w:left="160" w:right="0" w:firstLine="0"/>
        <w:jc w:val="left"/>
        <w:rPr>
          <w:rFonts w:ascii="Wingdings" w:hAnsi="Wingdings"/>
          <w:sz w:val="22"/>
        </w:rPr>
      </w:pPr>
      <w:r>
        <w:rPr>
          <w:spacing w:val="-10"/>
          <w:sz w:val="22"/>
        </w:rPr>
        <w:t>❺</w:t>
      </w:r>
      <w:r>
        <w:rPr>
          <w:sz w:val="22"/>
        </w:rPr>
        <w:tab/>
      </w:r>
      <w:r>
        <w:rPr>
          <w:b/>
          <w:sz w:val="22"/>
        </w:rPr>
        <w:t>If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severity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pre-eclampsia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requires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protocolised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-7"/>
          <w:sz w:val="22"/>
        </w:rPr>
        <w:t> </w:t>
      </w:r>
      <w:r>
        <w:rPr>
          <w:rFonts w:ascii="Wingdings" w:hAnsi="Wingdings"/>
          <w:spacing w:val="-10"/>
          <w:sz w:val="22"/>
        </w:rPr>
        <w:t></w:t>
      </w:r>
    </w:p>
    <w:p>
      <w:pPr>
        <w:pStyle w:val="BodyText"/>
        <w:spacing w:before="41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5"/>
          <w:w w:val="150"/>
        </w:rPr>
        <w:t> </w:t>
      </w:r>
      <w:r>
        <w:rPr/>
        <w:t>Start</w:t>
      </w:r>
      <w:r>
        <w:rPr>
          <w:spacing w:val="-5"/>
        </w:rPr>
        <w:t> </w:t>
      </w:r>
      <w:r>
        <w:rPr/>
        <w:t>magnesium</w:t>
      </w:r>
      <w:r>
        <w:rPr>
          <w:spacing w:val="-2"/>
        </w:rPr>
        <w:t> </w:t>
      </w:r>
      <w:r>
        <w:rPr/>
        <w:t>sulfate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prevent</w:t>
      </w:r>
      <w:r>
        <w:rPr>
          <w:spacing w:val="-2"/>
        </w:rPr>
        <w:t> </w:t>
      </w:r>
      <w:r>
        <w:rPr/>
        <w:t>seizures</w:t>
      </w:r>
      <w:r>
        <w:rPr>
          <w:spacing w:val="-3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4"/>
        </w:rPr>
        <w:t> </w:t>
      </w:r>
      <w:r>
        <w:rPr>
          <w:b/>
          <w:spacing w:val="-5"/>
        </w:rPr>
        <w:t>B</w:t>
      </w:r>
      <w:r>
        <w:rPr>
          <w:spacing w:val="-5"/>
        </w:rPr>
        <w:t>)</w:t>
      </w:r>
    </w:p>
    <w:p>
      <w:pPr>
        <w:pStyle w:val="BodyText"/>
        <w:spacing w:before="38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9"/>
          <w:w w:val="150"/>
        </w:rPr>
        <w:t> </w:t>
      </w:r>
      <w:r>
        <w:rPr/>
        <w:t>Start</w:t>
      </w:r>
      <w:r>
        <w:rPr>
          <w:spacing w:val="-1"/>
        </w:rPr>
        <w:t> </w:t>
      </w:r>
      <w:r>
        <w:rPr/>
        <w:t>fluid</w:t>
      </w:r>
      <w:r>
        <w:rPr>
          <w:spacing w:val="-3"/>
        </w:rPr>
        <w:t> </w:t>
      </w:r>
      <w:r>
        <w:rPr/>
        <w:t>restriction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80</w:t>
      </w:r>
      <w:r>
        <w:rPr>
          <w:spacing w:val="-3"/>
        </w:rPr>
        <w:t> </w:t>
      </w:r>
      <w:r>
        <w:rPr>
          <w:spacing w:val="-4"/>
        </w:rPr>
        <w:t>ml/hr</w:t>
      </w:r>
    </w:p>
    <w:p>
      <w:pPr>
        <w:pStyle w:val="BodyText"/>
        <w:spacing w:before="41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6"/>
          <w:w w:val="150"/>
        </w:rPr>
        <w:t> </w:t>
      </w:r>
      <w:r>
        <w:rPr/>
        <w:t>Insert</w:t>
      </w:r>
      <w:r>
        <w:rPr>
          <w:spacing w:val="-2"/>
        </w:rPr>
        <w:t> </w:t>
      </w:r>
      <w:r>
        <w:rPr/>
        <w:t>urinary</w:t>
      </w:r>
      <w:r>
        <w:rPr>
          <w:spacing w:val="-3"/>
        </w:rPr>
        <w:t> </w:t>
      </w:r>
      <w:r>
        <w:rPr/>
        <w:t>catheter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urometer</w:t>
      </w:r>
      <w:r>
        <w:rPr>
          <w:spacing w:val="-2"/>
        </w:rPr>
        <w:t> </w:t>
      </w:r>
      <w:r>
        <w:rPr/>
        <w:t>bag</w:t>
      </w:r>
      <w:r>
        <w:rPr>
          <w:spacing w:val="-4"/>
        </w:rPr>
        <w:t> </w:t>
      </w:r>
      <w:r>
        <w:rPr/>
        <w:t>-</w:t>
      </w:r>
      <w:r>
        <w:rPr>
          <w:i/>
        </w:rPr>
        <w:t>and-</w:t>
      </w:r>
      <w:r>
        <w:rPr>
          <w:i/>
          <w:spacing w:val="-3"/>
        </w:rPr>
        <w:t> </w:t>
      </w:r>
      <w:r>
        <w:rPr/>
        <w:t>record</w:t>
      </w:r>
      <w:r>
        <w:rPr>
          <w:spacing w:val="-4"/>
        </w:rPr>
        <w:t> </w:t>
      </w:r>
      <w:r>
        <w:rPr/>
        <w:t>input</w:t>
      </w:r>
      <w:r>
        <w:rPr>
          <w:spacing w:val="-1"/>
        </w:rPr>
        <w:t> </w:t>
      </w:r>
      <w:r>
        <w:rPr/>
        <w:t>/</w:t>
      </w:r>
      <w:r>
        <w:rPr>
          <w:spacing w:val="-4"/>
        </w:rPr>
        <w:t> </w:t>
      </w:r>
      <w:r>
        <w:rPr/>
        <w:t>output</w:t>
      </w:r>
      <w:r>
        <w:rPr>
          <w:spacing w:val="-2"/>
        </w:rPr>
        <w:t> hourly</w:t>
      </w:r>
    </w:p>
    <w:p>
      <w:pPr>
        <w:pStyle w:val="BodyText"/>
        <w:spacing w:before="41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Plan</w:t>
      </w:r>
      <w:r>
        <w:rPr>
          <w:spacing w:val="-3"/>
        </w:rPr>
        <w:t> </w:t>
      </w:r>
      <w:r>
        <w:rPr/>
        <w:t>nil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mouth</w:t>
      </w:r>
      <w:r>
        <w:rPr>
          <w:spacing w:val="-3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4"/>
        </w:rPr>
        <w:t>time</w:t>
      </w:r>
    </w:p>
    <w:p>
      <w:pPr>
        <w:tabs>
          <w:tab w:pos="880" w:val="left" w:leader="none"/>
        </w:tabs>
        <w:spacing w:before="140"/>
        <w:ind w:left="160" w:right="0" w:firstLine="0"/>
        <w:jc w:val="left"/>
        <w:rPr>
          <w:sz w:val="22"/>
        </w:rPr>
      </w:pPr>
      <w:r>
        <w:rPr>
          <w:b/>
          <w:spacing w:val="-10"/>
          <w:sz w:val="22"/>
        </w:rPr>
        <w:t>❻</w:t>
      </w:r>
      <w:r>
        <w:rPr>
          <w:b/>
          <w:sz w:val="22"/>
        </w:rPr>
        <w:tab/>
        <w:t>Check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fetal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condition</w:t>
      </w:r>
      <w:r>
        <w:rPr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ultrasound</w:t>
      </w:r>
      <w:r>
        <w:rPr>
          <w:spacing w:val="-4"/>
          <w:sz w:val="22"/>
        </w:rPr>
        <w:t> </w:t>
      </w:r>
      <w:r>
        <w:rPr>
          <w:sz w:val="22"/>
        </w:rPr>
        <w:t>scan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CTG</w:t>
      </w:r>
      <w:r>
        <w:rPr>
          <w:spacing w:val="-3"/>
          <w:sz w:val="22"/>
        </w:rPr>
        <w:t> </w:t>
      </w:r>
      <w:r>
        <w:rPr>
          <w:sz w:val="22"/>
        </w:rPr>
        <w:t>(as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appropriate)</w:t>
      </w:r>
    </w:p>
    <w:p>
      <w:pPr>
        <w:pStyle w:val="BodyText"/>
        <w:spacing w:before="41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0"/>
          <w:w w:val="150"/>
        </w:rPr>
        <w:t> </w:t>
      </w:r>
      <w:r>
        <w:rPr/>
        <w:t>If</w:t>
      </w:r>
      <w:r>
        <w:rPr>
          <w:spacing w:val="-1"/>
        </w:rPr>
        <w:t> </w:t>
      </w:r>
      <w:r>
        <w:rPr/>
        <w:t>birth</w:t>
      </w:r>
      <w:r>
        <w:rPr>
          <w:spacing w:val="-3"/>
        </w:rPr>
        <w:t> </w:t>
      </w:r>
      <w:r>
        <w:rPr/>
        <w:t>anticipated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next</w:t>
      </w:r>
      <w:r>
        <w:rPr>
          <w:spacing w:val="-6"/>
        </w:rPr>
        <w:t> </w:t>
      </w:r>
      <w:r>
        <w:rPr/>
        <w:t>48 hrs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gestation</w:t>
      </w:r>
      <w:r>
        <w:rPr>
          <w:spacing w:val="-4"/>
        </w:rPr>
        <w:t> </w:t>
      </w:r>
      <w:r>
        <w:rPr/>
        <w:t>&lt;</w:t>
      </w:r>
      <w:r>
        <w:rPr>
          <w:spacing w:val="-4"/>
        </w:rPr>
        <w:t> </w:t>
      </w:r>
      <w:r>
        <w:rPr/>
        <w:t>35</w:t>
      </w:r>
      <w:r>
        <w:rPr>
          <w:spacing w:val="-2"/>
        </w:rPr>
        <w:t> </w:t>
      </w:r>
      <w:r>
        <w:rPr/>
        <w:t>weeks</w:t>
      </w:r>
      <w:r>
        <w:rPr>
          <w:spacing w:val="46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7"/>
        </w:rPr>
        <w:t> </w:t>
      </w:r>
      <w:r>
        <w:rPr/>
        <w:t>give</w:t>
      </w:r>
      <w:r>
        <w:rPr>
          <w:spacing w:val="-3"/>
        </w:rPr>
        <w:t> </w:t>
      </w:r>
      <w:r>
        <w:rPr/>
        <w:t>steroids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fetus</w:t>
      </w:r>
    </w:p>
    <w:p>
      <w:pPr>
        <w:tabs>
          <w:tab w:pos="879" w:val="left" w:leader="none"/>
        </w:tabs>
        <w:spacing w:before="140"/>
        <w:ind w:left="16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5966459</wp:posOffset>
                </wp:positionH>
                <wp:positionV relativeFrom="paragraph">
                  <wp:posOffset>261427</wp:posOffset>
                </wp:positionV>
                <wp:extent cx="4307205" cy="35877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4307205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EC7C30"/>
                                <w:left w:val="single" w:sz="4" w:space="0" w:color="EC7C30"/>
                                <w:bottom w:val="single" w:sz="4" w:space="0" w:color="EC7C30"/>
                                <w:right w:val="single" w:sz="4" w:space="0" w:color="EC7C30"/>
                                <w:insideH w:val="single" w:sz="4" w:space="0" w:color="EC7C30"/>
                                <w:insideV w:val="single" w:sz="4" w:space="0" w:color="EC7C3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53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665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665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Eclampsia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799988pt;margin-top:20.584864pt;width:339.15pt;height:28.25pt;mso-position-horizontal-relative:page;mso-position-vertical-relative:paragraph;z-index:15733760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EC7C30"/>
                          <w:left w:val="single" w:sz="4" w:space="0" w:color="EC7C30"/>
                          <w:bottom w:val="single" w:sz="4" w:space="0" w:color="EC7C30"/>
                          <w:right w:val="single" w:sz="4" w:space="0" w:color="EC7C30"/>
                          <w:insideH w:val="single" w:sz="4" w:space="0" w:color="EC7C30"/>
                          <w:insideV w:val="single" w:sz="4" w:space="0" w:color="EC7C3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53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665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changes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665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Eclampsia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Avoid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agents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induce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hypertension</w:t>
      </w:r>
      <w:r>
        <w:rPr>
          <w:b/>
          <w:spacing w:val="-5"/>
          <w:sz w:val="22"/>
        </w:rPr>
        <w:t> </w:t>
      </w:r>
      <w:r>
        <w:rPr>
          <w:sz w:val="22"/>
        </w:rPr>
        <w:t>(e.g.,</w:t>
      </w:r>
      <w:r>
        <w:rPr>
          <w:spacing w:val="-5"/>
          <w:sz w:val="22"/>
        </w:rPr>
        <w:t> </w:t>
      </w:r>
      <w:r>
        <w:rPr>
          <w:sz w:val="22"/>
        </w:rPr>
        <w:t>ergometrine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syntometrine)</w:t>
      </w:r>
    </w:p>
    <w:p>
      <w:pPr>
        <w:tabs>
          <w:tab w:pos="879" w:val="left" w:leader="none"/>
        </w:tabs>
        <w:spacing w:before="141"/>
        <w:ind w:left="16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❽</w:t>
      </w:r>
      <w:r>
        <w:rPr>
          <w:sz w:val="22"/>
        </w:rPr>
        <w:tab/>
      </w:r>
      <w:r>
        <w:rPr>
          <w:b/>
          <w:sz w:val="22"/>
        </w:rPr>
        <w:t>Care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woman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appropriate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location,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appropriately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trained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staff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header="275" w:footer="0" w:top="780" w:bottom="280" w:left="560" w:right="600"/>
        </w:sectPr>
      </w:pPr>
    </w:p>
    <w:p>
      <w:pPr>
        <w:pStyle w:val="Heading1"/>
        <w:numPr>
          <w:ilvl w:val="1"/>
          <w:numId w:val="2"/>
        </w:numPr>
        <w:tabs>
          <w:tab w:pos="964" w:val="left" w:leader="none"/>
        </w:tabs>
        <w:spacing w:line="661" w:lineRule="exact" w:before="0" w:after="0"/>
        <w:ind w:left="964" w:right="0" w:hanging="864"/>
        <w:jc w:val="left"/>
        <w:rPr>
          <w:color w:val="A6A6A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5953379</wp:posOffset>
                </wp:positionH>
                <wp:positionV relativeFrom="paragraph">
                  <wp:posOffset>300530</wp:posOffset>
                </wp:positionV>
                <wp:extent cx="4276725" cy="172085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4276725" cy="1720850"/>
                          <a:chExt cx="4276725" cy="1720850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12445" y="11873"/>
                            <a:ext cx="4250690" cy="167005"/>
                          </a:xfrm>
                          <a:prstGeom prst="rect">
                            <a:avLst/>
                          </a:prstGeom>
                          <a:solidFill>
                            <a:srgbClr val="2C74B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127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A: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Drug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doses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treatments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0" y="8571"/>
                            <a:ext cx="427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4820" h="0">
                                <a:moveTo>
                                  <a:pt x="0" y="0"/>
                                </a:moveTo>
                                <a:lnTo>
                                  <a:pt x="4274820" y="0"/>
                                </a:lnTo>
                              </a:path>
                            </a:pathLst>
                          </a:custGeom>
                          <a:ln w="17143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730" y="12889"/>
                            <a:ext cx="1270" cy="16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94814">
                                <a:moveTo>
                                  <a:pt x="0" y="0"/>
                                </a:moveTo>
                                <a:lnTo>
                                  <a:pt x="0" y="1694687"/>
                                </a:lnTo>
                              </a:path>
                            </a:pathLst>
                          </a:custGeom>
                          <a:ln w="13460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269485" y="12889"/>
                            <a:ext cx="1270" cy="16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94814">
                                <a:moveTo>
                                  <a:pt x="0" y="0"/>
                                </a:moveTo>
                                <a:lnTo>
                                  <a:pt x="0" y="1694687"/>
                                </a:lnTo>
                              </a:path>
                            </a:pathLst>
                          </a:custGeom>
                          <a:ln w="13462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80" y="185736"/>
                            <a:ext cx="427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4820" h="0">
                                <a:moveTo>
                                  <a:pt x="0" y="0"/>
                                </a:moveTo>
                                <a:lnTo>
                                  <a:pt x="4274820" y="0"/>
                                </a:lnTo>
                              </a:path>
                            </a:pathLst>
                          </a:custGeom>
                          <a:ln w="14224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0" y="1712530"/>
                            <a:ext cx="427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4820" h="0">
                                <a:moveTo>
                                  <a:pt x="0" y="0"/>
                                </a:moveTo>
                                <a:lnTo>
                                  <a:pt x="4274820" y="0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3460" y="192848"/>
                            <a:ext cx="4249420" cy="151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44"/>
                                <w:ind w:left="12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Hypoglycaemia</w:t>
                              </w:r>
                              <w:r>
                                <w:rPr>
                                  <w:b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(blood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glucose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&lt;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4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mmol/L)</w:t>
                              </w:r>
                            </w:p>
                            <w:p>
                              <w:pPr>
                                <w:spacing w:line="213" w:lineRule="auto" w:before="19"/>
                                <w:ind w:left="126" w:right="444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20%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dextrose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100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over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minutes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IV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recheck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blood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glucose If blood glucose &lt; 4 mmol/ L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pple SD Gothic Neo Light" w:hAnsi="Apple SD Gothic Neo Light"/>
                                  <w:sz w:val="22"/>
                                </w:rPr>
                                <w:t>➔ </w:t>
                              </w:r>
                              <w:r>
                                <w:rPr>
                                  <w:sz w:val="22"/>
                                </w:rPr>
                                <w:t>repeat dextrose</w:t>
                              </w:r>
                            </w:p>
                            <w:p>
                              <w:pPr>
                                <w:spacing w:line="241" w:lineRule="exact" w:before="0"/>
                                <w:ind w:left="12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-or-</w:t>
                              </w:r>
                              <w:r>
                                <w:rPr>
                                  <w:i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Glucagon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mg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IM/IV/SC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(once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only)</w:t>
                              </w:r>
                            </w:p>
                            <w:p>
                              <w:pPr>
                                <w:spacing w:before="77"/>
                                <w:ind w:left="12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overdose</w:t>
                              </w:r>
                            </w:p>
                            <w:p>
                              <w:pPr>
                                <w:spacing w:before="1"/>
                                <w:ind w:left="12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Naloxone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0.4-2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mg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IV/IM/SC,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repeat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every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minutes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PRN</w:t>
                              </w:r>
                            </w:p>
                            <w:p>
                              <w:pPr>
                                <w:spacing w:before="77"/>
                                <w:ind w:left="12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Benzodiazepine</w:t>
                              </w:r>
                              <w:r>
                                <w:rPr>
                                  <w:b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overdose</w:t>
                              </w:r>
                            </w:p>
                            <w:p>
                              <w:pPr>
                                <w:spacing w:before="1"/>
                                <w:ind w:left="12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Flumazenil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0.2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mg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IV,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repeat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PRN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77005pt;margin-top:23.663799pt;width:336.75pt;height:135.5pt;mso-position-horizontal-relative:page;mso-position-vertical-relative:paragraph;z-index:15734272" id="docshapegroup39" coordorigin="9375,473" coordsize="6735,2710">
                <v:shape style="position:absolute;left:9395;top:491;width:6694;height:263" type="#_x0000_t202" id="docshape40" filled="true" fillcolor="#2c74b5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127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Box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A: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Drug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doses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treatments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9376,487" to="16108,487" stroked="true" strokeweight="1.34990pt" strokecolor="#7093d2">
                  <v:stroke dashstyle="solid"/>
                </v:line>
                <v:line style="position:absolute" from="9386,494" to="9386,3162" stroked="true" strokeweight="1.0599pt" strokecolor="#7093d2">
                  <v:stroke dashstyle="solid"/>
                </v:line>
                <v:line style="position:absolute" from="16099,494" to="16099,3162" stroked="true" strokeweight="1.06pt" strokecolor="#7093d2">
                  <v:stroke dashstyle="solid"/>
                </v:line>
                <v:line style="position:absolute" from="9376,766" to="16108,766" stroked="true" strokeweight="1.120pt" strokecolor="#7093d2">
                  <v:stroke dashstyle="solid"/>
                </v:line>
                <v:line style="position:absolute" from="9376,3170" to="16108,3170" stroked="true" strokeweight="1.275pt" strokecolor="#7093d2">
                  <v:stroke dashstyle="solid"/>
                </v:line>
                <v:shape style="position:absolute;left:9396;top:776;width:6692;height:2381" type="#_x0000_t202" id="docshape41" filled="false" stroked="false">
                  <v:textbox inset="0,0,0,0">
                    <w:txbxContent>
                      <w:p>
                        <w:pPr>
                          <w:spacing w:line="264" w:lineRule="exact" w:before="44"/>
                          <w:ind w:left="12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Hypoglycaemia</w:t>
                        </w:r>
                        <w:r>
                          <w:rPr>
                            <w:b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(blood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glucose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&lt;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mmol/L)</w:t>
                        </w:r>
                      </w:p>
                      <w:p>
                        <w:pPr>
                          <w:spacing w:line="213" w:lineRule="auto" w:before="19"/>
                          <w:ind w:left="126" w:right="444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20%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dextrose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100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over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minutes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IV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recheck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blood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glucose If blood glucose &lt; 4 mmol/ L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Apple SD Gothic Neo Light" w:hAnsi="Apple SD Gothic Neo Light"/>
                            <w:sz w:val="22"/>
                          </w:rPr>
                          <w:t>➔ </w:t>
                        </w:r>
                        <w:r>
                          <w:rPr>
                            <w:sz w:val="22"/>
                          </w:rPr>
                          <w:t>repeat dextrose</w:t>
                        </w:r>
                      </w:p>
                      <w:p>
                        <w:pPr>
                          <w:spacing w:line="241" w:lineRule="exact" w:before="0"/>
                          <w:ind w:left="12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-or-</w:t>
                        </w:r>
                        <w:r>
                          <w:rPr>
                            <w:i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Glucagon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IM/IV/SC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(once</w:t>
                        </w:r>
                        <w:r>
                          <w:rPr>
                            <w:spacing w:val="-4"/>
                            <w:sz w:val="22"/>
                          </w:rPr>
                          <w:t> only)</w:t>
                        </w:r>
                      </w:p>
                      <w:p>
                        <w:pPr>
                          <w:spacing w:before="77"/>
                          <w:ind w:left="12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Opioid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overdose</w:t>
                        </w:r>
                      </w:p>
                      <w:p>
                        <w:pPr>
                          <w:spacing w:before="1"/>
                          <w:ind w:left="12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Naloxone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0.4-2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mg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IV/IM/SC,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repeat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every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minutes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PRN</w:t>
                        </w:r>
                      </w:p>
                      <w:p>
                        <w:pPr>
                          <w:spacing w:before="77"/>
                          <w:ind w:left="12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Benzodiazepine</w:t>
                        </w:r>
                        <w:r>
                          <w:rPr>
                            <w:b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overdose</w:t>
                        </w:r>
                      </w:p>
                      <w:p>
                        <w:pPr>
                          <w:spacing w:before="1"/>
                          <w:ind w:left="12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Flumazenil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0.2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mg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IV,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repeat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PRN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Altered</w:t>
      </w:r>
      <w:r>
        <w:rPr>
          <w:spacing w:val="-16"/>
        </w:rPr>
        <w:t> </w:t>
      </w:r>
      <w:r>
        <w:rPr/>
        <w:t>mental</w:t>
      </w:r>
      <w:r>
        <w:rPr>
          <w:spacing w:val="-4"/>
        </w:rPr>
        <w:t> </w:t>
      </w:r>
      <w:r>
        <w:rPr/>
        <w:t>status</w:t>
      </w:r>
      <w:r>
        <w:rPr>
          <w:spacing w:val="-3"/>
        </w:rPr>
        <w:t> </w:t>
      </w:r>
      <w:r>
        <w:rPr>
          <w:spacing w:val="-2"/>
          <w:sz w:val="16"/>
        </w:rPr>
        <w:t>v.1.2</w:t>
      </w:r>
    </w:p>
    <w:p>
      <w:pPr>
        <w:pStyle w:val="BodyText"/>
        <w:spacing w:before="245"/>
        <w:ind w:left="100"/>
      </w:pPr>
      <w:r>
        <w:rPr/>
        <w:t>Signs</w:t>
      </w:r>
      <w:r>
        <w:rPr>
          <w:spacing w:val="-11"/>
        </w:rPr>
        <w:t> </w:t>
      </w:r>
      <w:r>
        <w:rPr/>
        <w:t>may</w:t>
      </w:r>
      <w:r>
        <w:rPr>
          <w:spacing w:val="-7"/>
        </w:rPr>
        <w:t> </w:t>
      </w:r>
      <w:r>
        <w:rPr/>
        <w:t>include</w:t>
      </w:r>
      <w:r>
        <w:rPr>
          <w:spacing w:val="-8"/>
        </w:rPr>
        <w:t> </w:t>
      </w:r>
      <w:r>
        <w:rPr/>
        <w:t>delirium,</w:t>
      </w:r>
      <w:r>
        <w:rPr>
          <w:spacing w:val="-7"/>
        </w:rPr>
        <w:t> </w:t>
      </w:r>
      <w:r>
        <w:rPr/>
        <w:t>unconscious,</w:t>
      </w:r>
      <w:r>
        <w:rPr>
          <w:spacing w:val="-12"/>
        </w:rPr>
        <w:t> </w:t>
      </w:r>
      <w:r>
        <w:rPr/>
        <w:t>coma,</w:t>
      </w:r>
      <w:r>
        <w:rPr>
          <w:spacing w:val="-8"/>
        </w:rPr>
        <w:t> </w:t>
      </w:r>
      <w:r>
        <w:rPr/>
        <w:t>confusion,</w:t>
      </w:r>
      <w:r>
        <w:rPr>
          <w:spacing w:val="-12"/>
        </w:rPr>
        <w:t> </w:t>
      </w:r>
      <w:r>
        <w:rPr/>
        <w:t>speech</w:t>
      </w:r>
      <w:r>
        <w:rPr>
          <w:spacing w:val="-9"/>
        </w:rPr>
        <w:t> </w:t>
      </w:r>
      <w:r>
        <w:rPr/>
        <w:t>or</w:t>
      </w:r>
      <w:r>
        <w:rPr>
          <w:spacing w:val="-4"/>
        </w:rPr>
        <w:t> </w:t>
      </w:r>
      <w:r>
        <w:rPr/>
        <w:t>motor</w:t>
      </w:r>
      <w:r>
        <w:rPr>
          <w:spacing w:val="-9"/>
        </w:rPr>
        <w:t> </w:t>
      </w:r>
      <w:r>
        <w:rPr>
          <w:spacing w:val="-2"/>
        </w:rPr>
        <w:t>deficit</w:t>
      </w:r>
    </w:p>
    <w:p>
      <w:pPr>
        <w:pStyle w:val="Heading3"/>
        <w:spacing w:before="163"/>
        <w:ind w:left="100"/>
      </w:pP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tabs>
          <w:tab w:pos="820" w:val="left" w:leader="none"/>
        </w:tabs>
        <w:spacing w:before="186"/>
        <w:ind w:left="100" w:right="0" w:firstLine="0"/>
        <w:jc w:val="left"/>
        <w:rPr>
          <w:sz w:val="22"/>
        </w:rPr>
      </w:pPr>
      <w:r>
        <w:rPr>
          <w:b/>
          <w:spacing w:val="-10"/>
          <w:sz w:val="24"/>
        </w:rPr>
        <w:t>❶</w:t>
      </w:r>
      <w:r>
        <w:rPr>
          <w:b/>
          <w:sz w:val="24"/>
        </w:rPr>
        <w:tab/>
      </w:r>
      <w:r>
        <w:rPr>
          <w:b/>
          <w:sz w:val="22"/>
        </w:rPr>
        <w:t>Call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5"/>
          <w:sz w:val="22"/>
        </w:rPr>
        <w:t> </w:t>
      </w:r>
      <w:r>
        <w:rPr>
          <w:sz w:val="22"/>
        </w:rPr>
        <w:t>(anaesthetist</w:t>
      </w:r>
      <w:r>
        <w:rPr>
          <w:b/>
          <w:sz w:val="22"/>
        </w:rPr>
        <w:t>,</w:t>
      </w:r>
      <w:r>
        <w:rPr>
          <w:b/>
          <w:spacing w:val="-13"/>
          <w:sz w:val="22"/>
        </w:rPr>
        <w:t> </w:t>
      </w:r>
      <w:r>
        <w:rPr>
          <w:sz w:val="22"/>
        </w:rPr>
        <w:t>midwife,</w:t>
      </w:r>
      <w:r>
        <w:rPr>
          <w:spacing w:val="-11"/>
          <w:sz w:val="22"/>
        </w:rPr>
        <w:t> </w:t>
      </w:r>
      <w:r>
        <w:rPr>
          <w:sz w:val="22"/>
        </w:rPr>
        <w:t>obstetrician,</w:t>
      </w:r>
      <w:r>
        <w:rPr>
          <w:spacing w:val="-13"/>
          <w:sz w:val="22"/>
        </w:rPr>
        <w:t> </w:t>
      </w:r>
      <w:r>
        <w:rPr>
          <w:sz w:val="22"/>
        </w:rPr>
        <w:t>+/-</w:t>
      </w:r>
      <w:r>
        <w:rPr>
          <w:spacing w:val="-6"/>
          <w:sz w:val="22"/>
        </w:rPr>
        <w:t> </w:t>
      </w:r>
      <w:r>
        <w:rPr>
          <w:sz w:val="22"/>
        </w:rPr>
        <w:t>medical</w:t>
      </w:r>
      <w:r>
        <w:rPr>
          <w:spacing w:val="-9"/>
          <w:sz w:val="22"/>
        </w:rPr>
        <w:t> </w:t>
      </w:r>
      <w:r>
        <w:rPr>
          <w:sz w:val="22"/>
        </w:rPr>
        <w:t>on-</w:t>
      </w:r>
      <w:r>
        <w:rPr>
          <w:spacing w:val="-2"/>
          <w:sz w:val="22"/>
        </w:rPr>
        <w:t>call)</w:t>
      </w:r>
    </w:p>
    <w:p>
      <w:pPr>
        <w:pStyle w:val="BodyText"/>
        <w:spacing w:before="1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2"/>
          <w:w w:val="150"/>
        </w:rPr>
        <w:t> </w:t>
      </w:r>
      <w:r>
        <w:rPr>
          <w:b/>
        </w:rPr>
        <w:t>Ask</w:t>
      </w:r>
      <w:r>
        <w:rPr/>
        <w:t>:</w:t>
      </w:r>
      <w:r>
        <w:rPr>
          <w:spacing w:val="-5"/>
        </w:rPr>
        <w:t> </w:t>
      </w:r>
      <w:r>
        <w:rPr/>
        <w:t>“who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team</w:t>
      </w:r>
      <w:r>
        <w:rPr>
          <w:spacing w:val="-7"/>
        </w:rPr>
        <w:t> </w:t>
      </w:r>
      <w:r>
        <w:rPr>
          <w:spacing w:val="-2"/>
        </w:rPr>
        <w:t>leader?”</w:t>
      </w:r>
    </w:p>
    <w:p>
      <w:pPr>
        <w:spacing w:before="41"/>
        <w:ind w:left="460" w:right="0" w:firstLine="0"/>
        <w:jc w:val="left"/>
        <w:rPr>
          <w:sz w:val="22"/>
        </w:rPr>
      </w:pPr>
      <w:r>
        <w:rPr>
          <w:rFonts w:ascii="Wingdings 3" w:hAnsi="Wingdings 3"/>
          <w:color w:val="BDBDBD"/>
          <w:sz w:val="22"/>
        </w:rPr>
        <w:t></w:t>
      </w:r>
      <w:r>
        <w:rPr>
          <w:rFonts w:ascii="Times New Roman" w:hAnsi="Times New Roman"/>
          <w:color w:val="BDBDBD"/>
          <w:spacing w:val="72"/>
          <w:w w:val="150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assigns</w:t>
      </w:r>
      <w:r>
        <w:rPr>
          <w:b/>
          <w:spacing w:val="-8"/>
          <w:sz w:val="22"/>
        </w:rPr>
        <w:t> </w:t>
      </w:r>
      <w:r>
        <w:rPr>
          <w:sz w:val="22"/>
        </w:rPr>
        <w:t>checklist</w:t>
      </w:r>
      <w:r>
        <w:rPr>
          <w:spacing w:val="-9"/>
          <w:sz w:val="22"/>
        </w:rPr>
        <w:t> </w:t>
      </w:r>
      <w:r>
        <w:rPr>
          <w:sz w:val="22"/>
        </w:rPr>
        <w:t>reader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scribe</w:t>
      </w:r>
    </w:p>
    <w:p>
      <w:pPr>
        <w:spacing w:before="42"/>
        <w:ind w:left="460" w:right="0" w:firstLine="0"/>
        <w:jc w:val="left"/>
        <w:rPr>
          <w:b/>
          <w:sz w:val="22"/>
        </w:rPr>
      </w:pPr>
      <w:r>
        <w:rPr>
          <w:rFonts w:ascii="Wingdings 3" w:hAnsi="Wingdings 3"/>
          <w:color w:val="BDBDBD"/>
          <w:sz w:val="22"/>
        </w:rPr>
        <w:t></w:t>
      </w:r>
      <w:r>
        <w:rPr>
          <w:rFonts w:ascii="Times New Roman" w:hAnsi="Times New Roman"/>
          <w:color w:val="BDBDBD"/>
          <w:spacing w:val="74"/>
          <w:w w:val="150"/>
          <w:sz w:val="22"/>
        </w:rPr>
        <w:t> </w:t>
      </w:r>
      <w:r>
        <w:rPr>
          <w:b/>
          <w:sz w:val="22"/>
        </w:rPr>
        <w:t>Note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time</w:t>
      </w:r>
    </w:p>
    <w:p>
      <w:pPr>
        <w:tabs>
          <w:tab w:pos="820" w:val="left" w:leader="none"/>
        </w:tabs>
        <w:spacing w:before="117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5974842</wp:posOffset>
                </wp:positionH>
                <wp:positionV relativeFrom="paragraph">
                  <wp:posOffset>197877</wp:posOffset>
                </wp:positionV>
                <wp:extent cx="4260850" cy="140208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4260850" cy="1402080"/>
                          <a:chExt cx="4260850" cy="1402080"/>
                        </a:xfrm>
                      </wpg:grpSpPr>
                      <wps:wsp>
                        <wps:cNvPr id="51" name="Textbox 51"/>
                        <wps:cNvSpPr txBox="1"/>
                        <wps:spPr>
                          <a:xfrm>
                            <a:off x="1142" y="0"/>
                            <a:ext cx="4258945" cy="186690"/>
                          </a:xfrm>
                          <a:prstGeom prst="rect">
                            <a:avLst/>
                          </a:prstGeom>
                          <a:solidFill>
                            <a:srgbClr val="6E2E9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116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B: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FAST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stroke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682" y="5555"/>
                            <a:ext cx="4253230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3230" h="1390015">
                                <a:moveTo>
                                  <a:pt x="0" y="0"/>
                                </a:moveTo>
                                <a:lnTo>
                                  <a:pt x="0" y="1390014"/>
                                </a:lnTo>
                              </a:path>
                              <a:path w="4253230" h="1390015">
                                <a:moveTo>
                                  <a:pt x="4253230" y="0"/>
                                </a:moveTo>
                                <a:lnTo>
                                  <a:pt x="4253230" y="1390014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6E2E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42" y="182720"/>
                            <a:ext cx="4258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945" h="0">
                                <a:moveTo>
                                  <a:pt x="0" y="0"/>
                                </a:moveTo>
                                <a:lnTo>
                                  <a:pt x="42589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6E2E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142" y="1397476"/>
                            <a:ext cx="4258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945" h="0">
                                <a:moveTo>
                                  <a:pt x="0" y="0"/>
                                </a:moveTo>
                                <a:lnTo>
                                  <a:pt x="4258945" y="0"/>
                                </a:lnTo>
                              </a:path>
                            </a:pathLst>
                          </a:custGeom>
                          <a:ln w="8571">
                            <a:solidFill>
                              <a:srgbClr val="6E2E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7364" y="186403"/>
                            <a:ext cx="4246245" cy="1207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line="340" w:lineRule="exact" w:before="0"/>
                                <w:ind w:left="107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sz w:val="22"/>
                                </w:rPr>
                                <w:t>acial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droop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show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me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teeth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smile</w:t>
                              </w:r>
                            </w:p>
                            <w:p>
                              <w:pPr>
                                <w:tabs>
                                  <w:tab w:pos="1602" w:val="left" w:leader="none"/>
                                </w:tabs>
                                <w:spacing w:line="341" w:lineRule="exact" w:before="0"/>
                                <w:ind w:left="107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</w:rPr>
                                <w:t>rm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drift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close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eyes,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extend</w:t>
                              </w:r>
                              <w:r>
                                <w:rPr>
                                  <w:i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arms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palms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 seconds</w:t>
                              </w:r>
                            </w:p>
                            <w:p>
                              <w:pPr>
                                <w:tabs>
                                  <w:tab w:pos="1622" w:val="left" w:leader="none"/>
                                </w:tabs>
                                <w:spacing w:line="341" w:lineRule="exact" w:before="3"/>
                                <w:ind w:left="107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peech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repeat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after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me….</w:t>
                              </w:r>
                            </w:p>
                            <w:p>
                              <w:pPr>
                                <w:tabs>
                                  <w:tab w:pos="1622" w:val="left" w:leader="none"/>
                                </w:tabs>
                                <w:spacing w:line="341" w:lineRule="exact" w:before="0"/>
                                <w:ind w:left="107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ime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stroke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emergency,</w:t>
                              </w:r>
                              <w:r>
                                <w:rPr>
                                  <w:i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critical</w:t>
                              </w:r>
                            </w:p>
                            <w:p>
                              <w:pPr>
                                <w:spacing w:line="267" w:lineRule="exact" w:before="1"/>
                                <w:ind w:left="107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nearest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hyperacute</w:t>
                              </w:r>
                              <w:r>
                                <w:rPr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stroke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unit</w:t>
                              </w:r>
                            </w:p>
                            <w:p>
                              <w:pPr>
                                <w:spacing w:line="267" w:lineRule="exact" w:before="0"/>
                                <w:ind w:left="10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Arrange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urgent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MRI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head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460052pt;margin-top:15.580928pt;width:335.5pt;height:110.4pt;mso-position-horizontal-relative:page;mso-position-vertical-relative:paragraph;z-index:15734784" id="docshapegroup42" coordorigin="9409,312" coordsize="6710,2208">
                <v:shape style="position:absolute;left:9411;top:311;width:6707;height:294" type="#_x0000_t202" id="docshape43" filled="true" fillcolor="#6e2e9f" stroked="false">
                  <v:textbox inset="0,0,0,0">
                    <w:txbxContent>
                      <w:p>
                        <w:pPr>
                          <w:spacing w:before="10"/>
                          <w:ind w:left="116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Box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B: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FAST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stroke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assessment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415;top:320;width:6698;height:2189" id="docshape44" coordorigin="9415,320" coordsize="6698,2189" path="m9415,320l9415,2509m16113,320l16113,2509e" filled="false" stroked="true" strokeweight=".57992pt" strokecolor="#6e2e9f">
                  <v:path arrowok="t"/>
                  <v:stroke dashstyle="solid"/>
                </v:shape>
                <v:line style="position:absolute" from="9411,599" to="16118,599" stroked="true" strokeweight=".580pt" strokecolor="#6e2e9f">
                  <v:stroke dashstyle="solid"/>
                </v:line>
                <v:line style="position:absolute" from="9411,2512" to="16118,2512" stroked="true" strokeweight=".67496pt" strokecolor="#6e2e9f">
                  <v:stroke dashstyle="solid"/>
                </v:line>
                <v:shape style="position:absolute;left:9420;top:605;width:6687;height:1901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1562" w:val="left" w:leader="none"/>
                          </w:tabs>
                          <w:spacing w:line="340" w:lineRule="exact" w:before="0"/>
                          <w:ind w:left="107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</w:t>
                        </w:r>
                        <w:r>
                          <w:rPr>
                            <w:sz w:val="22"/>
                          </w:rPr>
                          <w:t>acial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droop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show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me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your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teeth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smile</w:t>
                        </w:r>
                      </w:p>
                      <w:p>
                        <w:pPr>
                          <w:tabs>
                            <w:tab w:pos="1602" w:val="left" w:leader="none"/>
                          </w:tabs>
                          <w:spacing w:line="341" w:lineRule="exact" w:before="0"/>
                          <w:ind w:left="107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</w:t>
                        </w:r>
                        <w:r>
                          <w:rPr>
                            <w:sz w:val="22"/>
                          </w:rPr>
                          <w:t>rm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drift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close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your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eyes,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extend</w:t>
                        </w:r>
                        <w:r>
                          <w:rPr>
                            <w:i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arms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palms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up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for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10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seconds</w:t>
                        </w:r>
                      </w:p>
                      <w:p>
                        <w:pPr>
                          <w:tabs>
                            <w:tab w:pos="1622" w:val="left" w:leader="none"/>
                          </w:tabs>
                          <w:spacing w:line="341" w:lineRule="exact" w:before="3"/>
                          <w:ind w:left="107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</w:rPr>
                          <w:t>peech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repeat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this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after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me….</w:t>
                        </w:r>
                      </w:p>
                      <w:p>
                        <w:pPr>
                          <w:tabs>
                            <w:tab w:pos="1622" w:val="left" w:leader="none"/>
                          </w:tabs>
                          <w:spacing w:line="341" w:lineRule="exact" w:before="0"/>
                          <w:ind w:left="107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T</w:t>
                        </w:r>
                        <w:r>
                          <w:rPr>
                            <w:spacing w:val="-4"/>
                            <w:sz w:val="22"/>
                          </w:rPr>
                          <w:t>ime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stroke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is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an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emergency,</w:t>
                        </w:r>
                        <w:r>
                          <w:rPr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time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critical</w:t>
                        </w:r>
                      </w:p>
                      <w:p>
                        <w:pPr>
                          <w:spacing w:line="267" w:lineRule="exact" w:before="1"/>
                          <w:ind w:left="107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Contact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nearest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hyperacute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stroke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unit</w:t>
                        </w:r>
                      </w:p>
                      <w:p>
                        <w:pPr>
                          <w:spacing w:line="267" w:lineRule="exact" w:before="0"/>
                          <w:ind w:left="10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Arrange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urgent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MRI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head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10"/>
          <w:sz w:val="22"/>
        </w:rPr>
        <w:t>❷</w:t>
      </w:r>
      <w:r>
        <w:rPr>
          <w:b/>
          <w:sz w:val="22"/>
        </w:rPr>
        <w:tab/>
        <w:t>Assess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clinical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ABCDE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approach</w:t>
      </w:r>
    </w:p>
    <w:p>
      <w:pPr>
        <w:pStyle w:val="BodyText"/>
        <w:spacing w:before="1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0"/>
          <w:w w:val="150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woman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left</w:t>
      </w:r>
      <w:r>
        <w:rPr>
          <w:spacing w:val="-7"/>
        </w:rPr>
        <w:t> </w:t>
      </w:r>
      <w:r>
        <w:rPr/>
        <w:t>lateral</w:t>
      </w:r>
      <w:r>
        <w:rPr>
          <w:spacing w:val="-8"/>
        </w:rPr>
        <w:t> </w:t>
      </w:r>
      <w:r>
        <w:rPr/>
        <w:t>(recovery)</w:t>
      </w:r>
      <w:r>
        <w:rPr>
          <w:spacing w:val="-11"/>
        </w:rPr>
        <w:t> </w:t>
      </w:r>
      <w:r>
        <w:rPr>
          <w:spacing w:val="-2"/>
        </w:rPr>
        <w:t>position</w:t>
      </w:r>
    </w:p>
    <w:p>
      <w:pPr>
        <w:pStyle w:val="BodyText"/>
        <w:spacing w:line="338" w:lineRule="exact" w:before="13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9"/>
          <w:w w:val="150"/>
        </w:rPr>
        <w:t> </w:t>
      </w:r>
      <w:r>
        <w:rPr/>
        <w:t>If</w:t>
      </w:r>
      <w:r>
        <w:rPr>
          <w:spacing w:val="-1"/>
        </w:rPr>
        <w:t> </w:t>
      </w:r>
      <w:r>
        <w:rPr/>
        <w:t>airway</w:t>
      </w:r>
      <w:r>
        <w:rPr>
          <w:spacing w:val="-4"/>
        </w:rPr>
        <w:t> </w:t>
      </w:r>
      <w:r>
        <w:rPr/>
        <w:t>obstructed</w:t>
      </w:r>
      <w:r>
        <w:rPr>
          <w:spacing w:val="-10"/>
        </w:rPr>
        <w:t> </w:t>
      </w:r>
      <w:r>
        <w:rPr>
          <w:rFonts w:ascii="Apple SD Gothic Neo Light" w:hAnsi="Apple SD Gothic Neo Light"/>
        </w:rPr>
        <w:t>➔</w:t>
      </w:r>
      <w:r>
        <w:rPr>
          <w:rFonts w:ascii="Apple SD Gothic Neo Light" w:hAnsi="Apple SD Gothic Neo Light"/>
          <w:spacing w:val="4"/>
        </w:rPr>
        <w:t> </w:t>
      </w:r>
      <w:r>
        <w:rPr/>
        <w:t>perform</w:t>
      </w:r>
      <w:r>
        <w:rPr>
          <w:spacing w:val="-4"/>
        </w:rPr>
        <w:t> </w:t>
      </w:r>
      <w:r>
        <w:rPr/>
        <w:t>head</w:t>
      </w:r>
      <w:r>
        <w:rPr>
          <w:spacing w:val="-5"/>
        </w:rPr>
        <w:t> </w:t>
      </w:r>
      <w:r>
        <w:rPr/>
        <w:t>tilt/chin</w:t>
      </w:r>
      <w:r>
        <w:rPr>
          <w:spacing w:val="-5"/>
        </w:rPr>
        <w:t> </w:t>
      </w:r>
      <w:r>
        <w:rPr/>
        <w:t>lift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jaw</w:t>
      </w:r>
      <w:r>
        <w:rPr>
          <w:spacing w:val="-7"/>
        </w:rPr>
        <w:t> </w:t>
      </w:r>
      <w:r>
        <w:rPr>
          <w:spacing w:val="-2"/>
        </w:rPr>
        <w:t>thrust</w:t>
      </w:r>
    </w:p>
    <w:p>
      <w:pPr>
        <w:pStyle w:val="BodyText"/>
        <w:spacing w:line="264" w:lineRule="exact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2"/>
          <w:w w:val="150"/>
        </w:rPr>
        <w:t> </w:t>
      </w:r>
      <w:r>
        <w:rPr/>
        <w:t>Give</w:t>
      </w:r>
      <w:r>
        <w:rPr>
          <w:spacing w:val="-6"/>
        </w:rPr>
        <w:t> </w:t>
      </w:r>
      <w:r>
        <w:rPr/>
        <w:t>oxygen</w:t>
      </w:r>
      <w:r>
        <w:rPr>
          <w:spacing w:val="-5"/>
        </w:rPr>
        <w:t> </w:t>
      </w:r>
      <w:r>
        <w:rPr/>
        <w:t>at</w:t>
      </w:r>
      <w:r>
        <w:rPr>
          <w:spacing w:val="1"/>
        </w:rPr>
        <w:t> </w:t>
      </w:r>
      <w:r>
        <w:rPr/>
        <w:t>15</w:t>
      </w:r>
      <w:r>
        <w:rPr>
          <w:spacing w:val="-3"/>
        </w:rPr>
        <w:t> </w:t>
      </w:r>
      <w:r>
        <w:rPr/>
        <w:t>L/min</w:t>
      </w:r>
      <w:r>
        <w:rPr>
          <w:spacing w:val="-7"/>
        </w:rPr>
        <w:t> </w:t>
      </w:r>
      <w:r>
        <w:rPr/>
        <w:t>via</w:t>
      </w:r>
      <w:r>
        <w:rPr>
          <w:spacing w:val="-2"/>
        </w:rPr>
        <w:t> </w:t>
      </w:r>
      <w:r>
        <w:rPr/>
        <w:t>reservoir</w:t>
      </w:r>
      <w:r>
        <w:rPr>
          <w:spacing w:val="-12"/>
        </w:rPr>
        <w:t> </w:t>
      </w:r>
      <w:r>
        <w:rPr/>
        <w:t>mask,</w:t>
      </w:r>
      <w:r>
        <w:rPr>
          <w:spacing w:val="-6"/>
        </w:rPr>
        <w:t> </w:t>
      </w:r>
      <w:r>
        <w:rPr/>
        <w:t>titrate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SpO</w:t>
      </w:r>
      <w:r>
        <w:rPr>
          <w:vertAlign w:val="subscript"/>
        </w:rPr>
        <w:t>2</w:t>
      </w:r>
      <w:r>
        <w:rPr>
          <w:spacing w:val="-6"/>
          <w:vertAlign w:val="baseline"/>
        </w:rPr>
        <w:t> </w:t>
      </w:r>
      <w:r>
        <w:rPr>
          <w:vertAlign w:val="baseline"/>
        </w:rPr>
        <w:t>95-</w:t>
      </w:r>
      <w:r>
        <w:rPr>
          <w:spacing w:val="-5"/>
          <w:vertAlign w:val="baseline"/>
        </w:rPr>
        <w:t>98%</w:t>
      </w:r>
    </w:p>
    <w:p>
      <w:pPr>
        <w:pStyle w:val="BodyText"/>
        <w:spacing w:before="42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68"/>
          <w:w w:val="150"/>
        </w:rPr>
        <w:t> </w:t>
      </w:r>
      <w:r>
        <w:rPr/>
        <w:t>Start</w:t>
      </w:r>
      <w:r>
        <w:rPr>
          <w:spacing w:val="-7"/>
        </w:rPr>
        <w:t> </w:t>
      </w:r>
      <w:r>
        <w:rPr/>
        <w:t>continuous</w:t>
      </w:r>
      <w:r>
        <w:rPr>
          <w:spacing w:val="-9"/>
        </w:rPr>
        <w:t> </w:t>
      </w:r>
      <w:r>
        <w:rPr/>
        <w:t>monitoring:</w:t>
      </w:r>
      <w:r>
        <w:rPr>
          <w:spacing w:val="-11"/>
        </w:rPr>
        <w:t> </w:t>
      </w:r>
      <w:r>
        <w:rPr/>
        <w:t>SpO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-11"/>
          <w:vertAlign w:val="baseline"/>
        </w:rPr>
        <w:t> </w:t>
      </w:r>
      <w:r>
        <w:rPr>
          <w:vertAlign w:val="baseline"/>
        </w:rPr>
        <w:t>rate,</w:t>
      </w:r>
      <w:r>
        <w:rPr>
          <w:spacing w:val="-1"/>
          <w:vertAlign w:val="baseline"/>
        </w:rPr>
        <w:t> </w:t>
      </w:r>
      <w:r>
        <w:rPr>
          <w:vertAlign w:val="baseline"/>
        </w:rPr>
        <w:t>3-lead</w:t>
      </w:r>
      <w:r>
        <w:rPr>
          <w:spacing w:val="-8"/>
          <w:vertAlign w:val="baseline"/>
        </w:rPr>
        <w:t> </w:t>
      </w:r>
      <w:r>
        <w:rPr>
          <w:vertAlign w:val="baseline"/>
        </w:rPr>
        <w:t>ECG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blood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pressure</w:t>
      </w:r>
    </w:p>
    <w:p>
      <w:pPr>
        <w:pStyle w:val="BodyText"/>
        <w:spacing w:before="14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26"/>
        </w:rPr>
        <w:t>  </w:t>
      </w:r>
      <w:r>
        <w:rPr/>
        <w:t>If</w:t>
      </w:r>
      <w:r>
        <w:rPr>
          <w:spacing w:val="1"/>
        </w:rPr>
        <w:t> </w:t>
      </w:r>
      <w:r>
        <w:rPr/>
        <w:t>airway</w:t>
      </w:r>
      <w:r>
        <w:rPr>
          <w:spacing w:val="-3"/>
        </w:rPr>
        <w:t> </w:t>
      </w:r>
      <w:r>
        <w:rPr/>
        <w:t>protection</w:t>
      </w:r>
      <w:r>
        <w:rPr>
          <w:spacing w:val="-10"/>
        </w:rPr>
        <w:t> </w:t>
      </w:r>
      <w:r>
        <w:rPr/>
        <w:t>indicated</w:t>
      </w:r>
      <w:r>
        <w:rPr>
          <w:spacing w:val="-3"/>
        </w:rPr>
        <w:t> </w:t>
      </w:r>
      <w:r>
        <w:rPr>
          <w:rFonts w:ascii="Apple SD Gothic Neo Light" w:hAnsi="Apple SD Gothic Neo Light"/>
        </w:rPr>
        <w:t>➔</w:t>
      </w:r>
      <w:r>
        <w:rPr>
          <w:rFonts w:ascii="Apple SD Gothic Neo Light" w:hAnsi="Apple SD Gothic Neo Light"/>
          <w:spacing w:val="4"/>
        </w:rPr>
        <w:t> </w:t>
      </w:r>
      <w:r>
        <w:rPr/>
        <w:t>intubate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ventilate</w:t>
      </w:r>
    </w:p>
    <w:p>
      <w:pPr>
        <w:tabs>
          <w:tab w:pos="820" w:val="left" w:leader="none"/>
        </w:tabs>
        <w:spacing w:before="114"/>
        <w:ind w:left="820" w:right="7314" w:hanging="721"/>
        <w:jc w:val="left"/>
        <w:rPr>
          <w:sz w:val="22"/>
        </w:rPr>
      </w:pPr>
      <w:r>
        <w:rPr>
          <w:b/>
          <w:spacing w:val="-10"/>
          <w:sz w:val="22"/>
        </w:rPr>
        <w:t>❸</w:t>
      </w:r>
      <w:r>
        <w:rPr>
          <w:b/>
          <w:sz w:val="22"/>
        </w:rPr>
        <w:tab/>
        <w:t>Insert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wide-bore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IV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access,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take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bloods</w:t>
      </w:r>
      <w:r>
        <w:rPr>
          <w:b/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FBC,</w:t>
      </w:r>
      <w:r>
        <w:rPr>
          <w:spacing w:val="-7"/>
          <w:sz w:val="22"/>
        </w:rPr>
        <w:t> </w:t>
      </w:r>
      <w:r>
        <w:rPr>
          <w:sz w:val="22"/>
        </w:rPr>
        <w:t>U+E,</w:t>
      </w:r>
      <w:r>
        <w:rPr>
          <w:spacing w:val="-3"/>
          <w:sz w:val="22"/>
        </w:rPr>
        <w:t> </w:t>
      </w:r>
      <w:r>
        <w:rPr>
          <w:sz w:val="22"/>
        </w:rPr>
        <w:t>LFT,</w:t>
      </w:r>
      <w:r>
        <w:rPr>
          <w:spacing w:val="-7"/>
          <w:sz w:val="22"/>
        </w:rPr>
        <w:t> </w:t>
      </w:r>
      <w:r>
        <w:rPr>
          <w:sz w:val="22"/>
        </w:rPr>
        <w:t>clotting,</w:t>
      </w:r>
      <w:r>
        <w:rPr>
          <w:spacing w:val="-7"/>
          <w:sz w:val="22"/>
        </w:rPr>
        <w:t> </w:t>
      </w:r>
      <w:r>
        <w:rPr>
          <w:sz w:val="22"/>
        </w:rPr>
        <w:t>thyroid</w:t>
      </w:r>
      <w:r>
        <w:rPr>
          <w:spacing w:val="-8"/>
          <w:sz w:val="22"/>
        </w:rPr>
        <w:t> </w:t>
      </w:r>
      <w:r>
        <w:rPr>
          <w:sz w:val="22"/>
        </w:rPr>
        <w:t>function, magnesium, venous blood gas and toxicology</w:t>
      </w:r>
    </w:p>
    <w:p>
      <w:pPr>
        <w:tabs>
          <w:tab w:pos="820" w:val="left" w:leader="none"/>
        </w:tabs>
        <w:spacing w:before="119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5936742</wp:posOffset>
                </wp:positionH>
                <wp:positionV relativeFrom="paragraph">
                  <wp:posOffset>85733</wp:posOffset>
                </wp:positionV>
                <wp:extent cx="4337050" cy="283972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4337050" cy="283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6E2E9F"/>
                                <w:left w:val="single" w:sz="6" w:space="0" w:color="6E2E9F"/>
                                <w:bottom w:val="single" w:sz="6" w:space="0" w:color="6E2E9F"/>
                                <w:right w:val="single" w:sz="6" w:space="0" w:color="6E2E9F"/>
                                <w:insideH w:val="single" w:sz="6" w:space="0" w:color="6E2E9F"/>
                                <w:insideV w:val="single" w:sz="6" w:space="0" w:color="6E2E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98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69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E2E9F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2"/>
                                    <w:ind w:left="11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Differential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diagnosis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8" w:hRule="atLeast"/>
                              </w:trPr>
                              <w:tc>
                                <w:tcPr>
                                  <w:tcW w:w="669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2" w:lineRule="auto" w:before="2"/>
                                    <w:ind w:left="111" w:right="4232"/>
                                    <w:jc w:val="both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Hypoglycaemia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</w:rPr>
                                    <w:t>) Drug overdose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 A</w:t>
                                  </w:r>
                                  <w:r>
                                    <w:rPr>
                                      <w:sz w:val="22"/>
                                    </w:rPr>
                                    <w:t>) Eclampsia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2.1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4" w:lineRule="auto" w:before="17"/>
                                    <w:ind w:left="111" w:right="33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Severe pre-eclampsia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2.2 </w:t>
                                  </w:r>
                                  <w:r>
                                    <w:rPr>
                                      <w:sz w:val="22"/>
                                    </w:rPr>
                                    <w:t>Postictal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epilepsy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history Stroke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 B</w:t>
                                  </w:r>
                                  <w:r>
                                    <w:rPr>
                                      <w:sz w:val="22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auto" w:before="5"/>
                                    <w:ind w:left="111" w:right="129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Intracerebral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pathology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sz w:val="22"/>
                                    </w:rPr>
                                    <w:t>arrange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imaging Sepsis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sz w:val="22"/>
                                    </w:rPr>
                                    <w:t>check history and examination findings Hypothermia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sz w:val="22"/>
                                    </w:rPr>
                                    <w:t>check temperature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auto"/>
                                    <w:ind w:left="111" w:right="129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Haemorrhage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2.5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(antepartum)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2.6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(postpartum) Local anaesthetic toxicity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2.8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6" w:lineRule="exact"/>
                                    <w:ind w:left="11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Electrolyte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disturbance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sodium)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2.9a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2.9b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4" w:hRule="atLeast"/>
                              </w:trPr>
                              <w:tc>
                                <w:tcPr>
                                  <w:tcW w:w="6698" w:type="dxa"/>
                                  <w:tcBorders>
                                    <w:left w:val="single" w:sz="6" w:space="0" w:color="EB7B2F"/>
                                    <w:bottom w:val="nil"/>
                                    <w:right w:val="single" w:sz="6" w:space="0" w:color="EB7B2F"/>
                                  </w:tcBorders>
                                  <w:shd w:val="clear" w:color="auto" w:fill="EB7B2F"/>
                                </w:tcPr>
                                <w:p>
                                  <w:pPr>
                                    <w:pStyle w:val="TableParagraph"/>
                                    <w:spacing w:line="257" w:lineRule="exact" w:before="46"/>
                                    <w:ind w:left="11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2" w:hRule="atLeast"/>
                              </w:trPr>
                              <w:tc>
                                <w:tcPr>
                                  <w:tcW w:w="6698" w:type="dxa"/>
                                  <w:tcBorders>
                                    <w:top w:val="nil"/>
                                    <w:left w:val="single" w:sz="6" w:space="0" w:color="EB7B2F"/>
                                    <w:bottom w:val="single" w:sz="6" w:space="0" w:color="EB7B2F"/>
                                    <w:right w:val="single" w:sz="6" w:space="0" w:color="EB7B2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11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Obstetric cardiac arrest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pacing w:val="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9" w:lineRule="exact"/>
                                    <w:ind w:left="11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Eclampsia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z w:val="22"/>
                                    </w:rPr>
                                    <w:t>➔</w:t>
                                  </w:r>
                                  <w:r>
                                    <w:rPr>
                                      <w:rFonts w:ascii="Apple SD Gothic Neo Light" w:hAnsi="Apple SD Gothic Neo Light"/>
                                      <w:spacing w:val="2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460052pt;margin-top:6.750635pt;width:341.5pt;height:223.6pt;mso-position-horizontal-relative:page;mso-position-vertical-relative:paragraph;z-index:15735296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6E2E9F"/>
                          <w:left w:val="single" w:sz="6" w:space="0" w:color="6E2E9F"/>
                          <w:bottom w:val="single" w:sz="6" w:space="0" w:color="6E2E9F"/>
                          <w:right w:val="single" w:sz="6" w:space="0" w:color="6E2E9F"/>
                          <w:insideH w:val="single" w:sz="6" w:space="0" w:color="6E2E9F"/>
                          <w:insideV w:val="single" w:sz="6" w:space="0" w:color="6E2E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98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69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E2E9F"/>
                          </w:tcPr>
                          <w:p>
                            <w:pPr>
                              <w:pStyle w:val="TableParagraph"/>
                              <w:spacing w:line="256" w:lineRule="exact" w:before="12"/>
                              <w:ind w:left="11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Differential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diagnosis</w:t>
                            </w:r>
                          </w:p>
                        </w:tc>
                      </w:tr>
                      <w:tr>
                        <w:trPr>
                          <w:trHeight w:val="3218" w:hRule="atLeast"/>
                        </w:trPr>
                        <w:tc>
                          <w:tcPr>
                            <w:tcW w:w="669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72" w:lineRule="auto" w:before="2"/>
                              <w:ind w:left="111" w:right="4232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Hypoglycaemia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</w:rPr>
                              <w:t>) Drug overdose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 A</w:t>
                            </w:r>
                            <w:r>
                              <w:rPr>
                                <w:sz w:val="22"/>
                              </w:rPr>
                              <w:t>) Eclampsia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2.1</w:t>
                            </w:r>
                          </w:p>
                          <w:p>
                            <w:pPr>
                              <w:pStyle w:val="TableParagraph"/>
                              <w:spacing w:line="184" w:lineRule="auto" w:before="17"/>
                              <w:ind w:left="111" w:right="33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Severe pre-eclampsia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2.2 </w:t>
                            </w:r>
                            <w:r>
                              <w:rPr>
                                <w:sz w:val="22"/>
                              </w:rPr>
                              <w:t>Postictal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epilepsy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history Stroke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 B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187" w:lineRule="auto" w:before="5"/>
                              <w:ind w:left="111" w:right="129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Intracerebral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pathology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sz w:val="22"/>
                              </w:rPr>
                              <w:t>arrange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appropriate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imaging Sepsis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sz w:val="22"/>
                              </w:rPr>
                              <w:t>check history and examination findings Hypothermia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sz w:val="22"/>
                              </w:rPr>
                              <w:t>check temperature</w:t>
                            </w:r>
                          </w:p>
                          <w:p>
                            <w:pPr>
                              <w:pStyle w:val="TableParagraph"/>
                              <w:spacing w:line="189" w:lineRule="auto"/>
                              <w:ind w:left="111" w:right="129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Haemorrhage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2.5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(antepartum)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2.6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(postpartum) Local anaesthetic toxicity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2.8</w:t>
                            </w:r>
                          </w:p>
                          <w:p>
                            <w:pPr>
                              <w:pStyle w:val="TableParagraph"/>
                              <w:spacing w:line="286" w:lineRule="exact"/>
                              <w:ind w:left="11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Electrolyte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disturbance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(e.g.,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sodium)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</w:t>
                            </w:r>
                            <w:r>
                              <w:rPr>
                                <w:rFonts w:ascii="Apple SD Gothic Neo Light" w:hAnsi="Apple SD Gothic Neo Light"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2.9a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2.9b</w:t>
                            </w:r>
                          </w:p>
                        </w:tc>
                      </w:tr>
                      <w:tr>
                        <w:trPr>
                          <w:trHeight w:val="324" w:hRule="atLeast"/>
                        </w:trPr>
                        <w:tc>
                          <w:tcPr>
                            <w:tcW w:w="6698" w:type="dxa"/>
                            <w:tcBorders>
                              <w:left w:val="single" w:sz="6" w:space="0" w:color="EB7B2F"/>
                              <w:bottom w:val="nil"/>
                              <w:right w:val="single" w:sz="6" w:space="0" w:color="EB7B2F"/>
                            </w:tcBorders>
                            <w:shd w:val="clear" w:color="auto" w:fill="EB7B2F"/>
                          </w:tcPr>
                          <w:p>
                            <w:pPr>
                              <w:pStyle w:val="TableParagraph"/>
                              <w:spacing w:line="257" w:lineRule="exact" w:before="46"/>
                              <w:ind w:left="11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changes</w:t>
                            </w:r>
                          </w:p>
                        </w:tc>
                      </w:tr>
                      <w:tr>
                        <w:trPr>
                          <w:trHeight w:val="612" w:hRule="atLeast"/>
                        </w:trPr>
                        <w:tc>
                          <w:tcPr>
                            <w:tcW w:w="6698" w:type="dxa"/>
                            <w:tcBorders>
                              <w:top w:val="nil"/>
                              <w:left w:val="single" w:sz="6" w:space="0" w:color="EB7B2F"/>
                              <w:bottom w:val="single" w:sz="6" w:space="0" w:color="EB7B2F"/>
                              <w:right w:val="single" w:sz="6" w:space="0" w:color="EB7B2F"/>
                            </w:tcBorders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left="11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Obstetric cardiac arrest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</w:t>
                            </w:r>
                            <w:r>
                              <w:rPr>
                                <w:rFonts w:ascii="Apple SD Gothic Neo Light" w:hAnsi="Apple SD Gothic Neo Light"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89" w:lineRule="exact"/>
                              <w:ind w:left="11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Eclampsia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pple SD Gothic Neo Light" w:hAnsi="Apple SD Gothic Neo Light"/>
                                <w:sz w:val="22"/>
                              </w:rPr>
                              <w:t>➔</w:t>
                            </w:r>
                            <w:r>
                              <w:rPr>
                                <w:rFonts w:ascii="Apple SD Gothic Neo Light" w:hAnsi="Apple SD Gothic Neo Light"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sz w:val="22"/>
        </w:rPr>
        <w:t>❹</w:t>
      </w:r>
      <w:r>
        <w:rPr>
          <w:b/>
          <w:sz w:val="22"/>
        </w:rPr>
        <w:tab/>
        <w:t>Assess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circulation</w:t>
      </w:r>
    </w:p>
    <w:p>
      <w:pPr>
        <w:pStyle w:val="BodyText"/>
        <w:spacing w:before="1"/>
        <w:ind w:left="51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66"/>
          <w:w w:val="150"/>
        </w:rPr>
        <w:t> </w:t>
      </w:r>
      <w:r>
        <w:rPr/>
        <w:t>Conventional</w:t>
      </w:r>
      <w:r>
        <w:rPr>
          <w:spacing w:val="-12"/>
        </w:rPr>
        <w:t> </w:t>
      </w:r>
      <w:r>
        <w:rPr/>
        <w:t>therapies</w:t>
      </w:r>
      <w:r>
        <w:rPr>
          <w:spacing w:val="-12"/>
        </w:rPr>
        <w:t> </w:t>
      </w:r>
      <w:r>
        <w:rPr/>
        <w:t>to</w:t>
      </w:r>
      <w:r>
        <w:rPr>
          <w:spacing w:val="-4"/>
        </w:rPr>
        <w:t> </w:t>
      </w:r>
      <w:r>
        <w:rPr/>
        <w:t>treat</w:t>
      </w:r>
      <w:r>
        <w:rPr>
          <w:spacing w:val="-5"/>
        </w:rPr>
        <w:t> </w:t>
      </w:r>
      <w:r>
        <w:rPr/>
        <w:t>hypotension,</w:t>
      </w:r>
      <w:r>
        <w:rPr>
          <w:spacing w:val="-12"/>
        </w:rPr>
        <w:t> </w:t>
      </w:r>
      <w:r>
        <w:rPr/>
        <w:t>brady-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tachyarrhythmia</w:t>
      </w:r>
    </w:p>
    <w:p>
      <w:pPr>
        <w:tabs>
          <w:tab w:pos="820" w:val="left" w:leader="none"/>
        </w:tabs>
        <w:spacing w:line="250" w:lineRule="exact" w:before="122"/>
        <w:ind w:left="100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❺</w:t>
      </w:r>
      <w:r>
        <w:rPr>
          <w:b/>
          <w:sz w:val="22"/>
        </w:rPr>
        <w:tab/>
        <w:t>Measure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glucose</w:t>
      </w:r>
    </w:p>
    <w:p>
      <w:pPr>
        <w:spacing w:line="325" w:lineRule="exact" w:before="0"/>
        <w:ind w:left="510" w:right="0" w:firstLine="0"/>
        <w:jc w:val="left"/>
        <w:rPr>
          <w:sz w:val="22"/>
        </w:rPr>
      </w:pPr>
      <w:r>
        <w:rPr>
          <w:rFonts w:ascii="Wingdings 3" w:hAnsi="Wingdings 3"/>
          <w:color w:val="BDBDBD"/>
          <w:sz w:val="22"/>
        </w:rPr>
        <w:t></w:t>
      </w:r>
      <w:r>
        <w:rPr>
          <w:rFonts w:ascii="Times New Roman" w:hAnsi="Times New Roman"/>
          <w:color w:val="BDBDBD"/>
          <w:spacing w:val="28"/>
          <w:sz w:val="22"/>
        </w:rPr>
        <w:t>  </w:t>
      </w:r>
      <w:r>
        <w:rPr>
          <w:sz w:val="22"/>
        </w:rPr>
        <w:t>If &lt;</w:t>
      </w:r>
      <w:r>
        <w:rPr>
          <w:spacing w:val="3"/>
          <w:sz w:val="22"/>
        </w:rPr>
        <w:t> </w:t>
      </w:r>
      <w:r>
        <w:rPr>
          <w:sz w:val="22"/>
        </w:rPr>
        <w:t>4 mmol/L</w:t>
      </w:r>
      <w:r>
        <w:rPr>
          <w:spacing w:val="-4"/>
          <w:sz w:val="22"/>
        </w:rPr>
        <w:t> </w:t>
      </w:r>
      <w:r>
        <w:rPr>
          <w:rFonts w:ascii="Apple SD Gothic Neo Light" w:hAnsi="Apple SD Gothic Neo Light"/>
          <w:sz w:val="22"/>
        </w:rPr>
        <w:t>➔</w:t>
      </w:r>
      <w:r>
        <w:rPr>
          <w:rFonts w:ascii="Apple SD Gothic Neo Light" w:hAnsi="Apple SD Gothic Neo Light"/>
          <w:spacing w:val="10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4"/>
          <w:sz w:val="22"/>
        </w:rPr>
        <w:t> </w:t>
      </w:r>
      <w:r>
        <w:rPr>
          <w:i/>
          <w:spacing w:val="-2"/>
          <w:sz w:val="22"/>
        </w:rPr>
        <w:t>hypoglycaemia</w:t>
      </w:r>
      <w:r>
        <w:rPr>
          <w:spacing w:val="-2"/>
          <w:sz w:val="22"/>
        </w:rPr>
        <w:t>)</w:t>
      </w:r>
    </w:p>
    <w:p>
      <w:pPr>
        <w:tabs>
          <w:tab w:pos="820" w:val="left" w:leader="none"/>
        </w:tabs>
        <w:spacing w:line="253" w:lineRule="exact" w:before="80"/>
        <w:ind w:left="100" w:right="0" w:firstLine="0"/>
        <w:jc w:val="left"/>
        <w:rPr>
          <w:sz w:val="22"/>
        </w:rPr>
      </w:pPr>
      <w:r>
        <w:rPr>
          <w:b/>
          <w:spacing w:val="-10"/>
          <w:sz w:val="22"/>
        </w:rPr>
        <w:t>❻</w:t>
      </w:r>
      <w:r>
        <w:rPr>
          <w:b/>
          <w:sz w:val="22"/>
        </w:rPr>
        <w:tab/>
        <w:t>Check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drug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causes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altered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consciousness</w:t>
      </w:r>
      <w:r>
        <w:rPr>
          <w:b/>
          <w:spacing w:val="-8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A</w:t>
      </w:r>
      <w:r>
        <w:rPr>
          <w:spacing w:val="-5"/>
          <w:sz w:val="22"/>
        </w:rPr>
        <w:t>)</w:t>
      </w:r>
    </w:p>
    <w:p>
      <w:pPr>
        <w:pStyle w:val="BodyText"/>
        <w:spacing w:line="291" w:lineRule="exact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29"/>
        </w:rPr>
        <w:t>  </w:t>
      </w:r>
      <w:r>
        <w:rPr/>
        <w:t>Prescribed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➔</w:t>
      </w:r>
      <w:r>
        <w:rPr>
          <w:rFonts w:ascii="Apple SD Gothic Neo Light" w:hAnsi="Apple SD Gothic Neo Light"/>
          <w:spacing w:val="12"/>
        </w:rPr>
        <w:t> </w:t>
      </w:r>
      <w:r>
        <w:rPr/>
        <w:t>check</w:t>
      </w:r>
      <w:r>
        <w:rPr>
          <w:spacing w:val="-2"/>
        </w:rPr>
        <w:t> prescription</w:t>
      </w:r>
    </w:p>
    <w:p>
      <w:pPr>
        <w:pStyle w:val="BodyText"/>
        <w:spacing w:line="307" w:lineRule="exact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28"/>
        </w:rPr>
        <w:t>  </w:t>
      </w:r>
      <w:r>
        <w:rPr/>
        <w:t>Non-</w:t>
      </w:r>
      <w:r>
        <w:rPr>
          <w:spacing w:val="-6"/>
        </w:rPr>
        <w:t> </w:t>
      </w:r>
      <w:r>
        <w:rPr/>
        <w:t>prescribed</w:t>
      </w:r>
      <w:r>
        <w:rPr>
          <w:spacing w:val="-9"/>
        </w:rPr>
        <w:t> </w:t>
      </w:r>
      <w:r>
        <w:rPr>
          <w:rFonts w:ascii="Apple SD Gothic Neo Light" w:hAnsi="Apple SD Gothic Neo Light"/>
        </w:rPr>
        <w:t>➔</w:t>
      </w:r>
      <w:r>
        <w:rPr>
          <w:rFonts w:ascii="Apple SD Gothic Neo Light" w:hAnsi="Apple SD Gothic Neo Light"/>
          <w:spacing w:val="11"/>
        </w:rPr>
        <w:t> </w:t>
      </w:r>
      <w:r>
        <w:rPr/>
        <w:t>send</w:t>
      </w:r>
      <w:r>
        <w:rPr>
          <w:spacing w:val="-4"/>
        </w:rPr>
        <w:t> </w:t>
      </w:r>
      <w:r>
        <w:rPr/>
        <w:t>urine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toxicology</w:t>
      </w:r>
    </w:p>
    <w:p>
      <w:pPr>
        <w:tabs>
          <w:tab w:pos="820" w:val="left" w:leader="none"/>
        </w:tabs>
        <w:spacing w:before="75"/>
        <w:ind w:left="100" w:right="0" w:firstLine="0"/>
        <w:jc w:val="left"/>
        <w:rPr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neurology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signs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stroke</w:t>
      </w:r>
      <w:r>
        <w:rPr>
          <w:b/>
          <w:spacing w:val="-7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B</w:t>
      </w:r>
      <w:r>
        <w:rPr>
          <w:spacing w:val="-5"/>
          <w:sz w:val="22"/>
        </w:rPr>
        <w:t>)</w:t>
      </w:r>
    </w:p>
    <w:p>
      <w:pPr>
        <w:tabs>
          <w:tab w:pos="820" w:val="left" w:leader="none"/>
        </w:tabs>
        <w:spacing w:before="122"/>
        <w:ind w:left="100" w:right="0" w:firstLine="0"/>
        <w:jc w:val="left"/>
        <w:rPr>
          <w:sz w:val="22"/>
        </w:rPr>
      </w:pPr>
      <w:r>
        <w:rPr>
          <w:spacing w:val="-10"/>
          <w:sz w:val="22"/>
        </w:rPr>
        <w:t>❽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differential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diagnoses</w:t>
      </w:r>
      <w:r>
        <w:rPr>
          <w:b/>
          <w:spacing w:val="-10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C</w:t>
      </w:r>
      <w:r>
        <w:rPr>
          <w:spacing w:val="-5"/>
          <w:sz w:val="22"/>
        </w:rPr>
        <w:t>)</w:t>
      </w:r>
    </w:p>
    <w:p>
      <w:pPr>
        <w:tabs>
          <w:tab w:pos="820" w:val="left" w:leader="none"/>
        </w:tabs>
        <w:spacing w:line="323" w:lineRule="exact" w:before="58"/>
        <w:ind w:left="100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❾</w:t>
      </w:r>
      <w:r>
        <w:rPr>
          <w:b/>
          <w:sz w:val="22"/>
        </w:rPr>
        <w:tab/>
        <w:t>If diagnosis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unclear</w:t>
      </w:r>
      <w:r>
        <w:rPr>
          <w:b/>
          <w:spacing w:val="-2"/>
          <w:sz w:val="22"/>
        </w:rPr>
        <w:t> </w:t>
      </w:r>
      <w:r>
        <w:rPr>
          <w:rFonts w:ascii="Apple SD Gothic Neo Light" w:hAnsi="Apple SD Gothic Neo Light"/>
          <w:sz w:val="22"/>
        </w:rPr>
        <w:t>➔</w:t>
      </w:r>
      <w:r>
        <w:rPr>
          <w:rFonts w:ascii="Apple SD Gothic Neo Light" w:hAnsi="Apple SD Gothic Neo Light"/>
          <w:spacing w:val="3"/>
          <w:sz w:val="22"/>
        </w:rPr>
        <w:t> </w:t>
      </w:r>
      <w:r>
        <w:rPr>
          <w:b/>
          <w:sz w:val="22"/>
        </w:rPr>
        <w:t>urgent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scan</w:t>
      </w:r>
    </w:p>
    <w:p>
      <w:pPr>
        <w:pStyle w:val="BodyText"/>
        <w:tabs>
          <w:tab w:pos="860" w:val="left" w:leader="none"/>
        </w:tabs>
        <w:spacing w:line="249" w:lineRule="exact"/>
        <w:ind w:left="460"/>
      </w:pPr>
      <w:r>
        <w:rPr>
          <w:rFonts w:ascii="Wingdings 3" w:hAnsi="Wingdings 3"/>
          <w:color w:val="BDBDBD"/>
          <w:spacing w:val="-10"/>
        </w:rPr>
        <w:t></w:t>
      </w:r>
      <w:r>
        <w:rPr>
          <w:rFonts w:ascii="Times New Roman" w:hAnsi="Times New Roman"/>
          <w:color w:val="BDBDBD"/>
        </w:rPr>
        <w:tab/>
      </w:r>
      <w:r>
        <w:rPr/>
        <w:t>(Liaise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neurologist</w:t>
      </w:r>
      <w:r>
        <w:rPr>
          <w:spacing w:val="-1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radiologist)</w:t>
      </w:r>
    </w:p>
    <w:p>
      <w:pPr>
        <w:spacing w:after="0" w:line="249" w:lineRule="exact"/>
        <w:sectPr>
          <w:headerReference w:type="default" r:id="rId25"/>
          <w:pgSz w:w="16840" w:h="11920" w:orient="landscape"/>
          <w:pgMar w:header="190" w:footer="0" w:top="780" w:bottom="280" w:left="620" w:right="620"/>
        </w:sectPr>
      </w:pPr>
    </w:p>
    <w:p>
      <w:pPr>
        <w:pStyle w:val="Heading1"/>
        <w:numPr>
          <w:ilvl w:val="1"/>
          <w:numId w:val="2"/>
        </w:numPr>
        <w:tabs>
          <w:tab w:pos="895" w:val="left" w:leader="none"/>
        </w:tabs>
        <w:spacing w:line="240" w:lineRule="auto" w:before="26" w:after="0"/>
        <w:ind w:left="895" w:right="0" w:hanging="735"/>
        <w:jc w:val="left"/>
        <w:rPr>
          <w:color w:val="A6A6A6"/>
          <w:sz w:val="5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5855208</wp:posOffset>
                </wp:positionH>
                <wp:positionV relativeFrom="page">
                  <wp:posOffset>4642091</wp:posOffset>
                </wp:positionV>
                <wp:extent cx="4417060" cy="138366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417060" cy="1383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26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event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1" w:hRule="atLeast"/>
                              </w:trPr>
                              <w:tc>
                                <w:tcPr>
                                  <w:tcW w:w="68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Stop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suspected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triggers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prescribed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2nd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tryptase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sample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1-2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hrs,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hrs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cetirizine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(10-20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PO)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cutaneous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symptoms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30" w:right="199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referral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specialist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allergy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clinic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immunology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centre to identify the causative agent (see </w:t>
                                  </w:r>
                                  <w:hyperlink r:id="rId27">
                                    <w:r>
                                      <w:rPr>
                                        <w:sz w:val="22"/>
                                      </w:rPr>
                                      <w:t>www.bsaci.org)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0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anaphylactic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reactions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</w:t>
                                  </w:r>
                                  <w:hyperlink r:id="rId28">
                                    <w:r>
                                      <w:rPr>
                                        <w:spacing w:val="-2"/>
                                        <w:sz w:val="22"/>
                                      </w:rPr>
                                      <w:t>www.mhra.gov.uk)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5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Inform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woman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GP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365.519012pt;width:347.8pt;height:108.95pt;mso-position-horizontal-relative:page;mso-position-vertical-relative:page;z-index:15736832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26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event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actions</w:t>
                            </w:r>
                          </w:p>
                        </w:tc>
                      </w:tr>
                      <w:tr>
                        <w:trPr>
                          <w:trHeight w:val="1881" w:hRule="atLeast"/>
                        </w:trPr>
                        <w:tc>
                          <w:tcPr>
                            <w:tcW w:w="68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Stop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suspected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triggers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currently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prescribed</w:t>
                            </w:r>
                          </w:p>
                          <w:p>
                            <w:pPr>
                              <w:pStyle w:val="TableParagraph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2nd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tryptase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sample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1-2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hrs,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3rd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24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hrs</w:t>
                            </w:r>
                          </w:p>
                          <w:p>
                            <w:pPr>
                              <w:pStyle w:val="TableParagraph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cetirizine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(10-20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PO)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cutaneous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symptoms</w:t>
                            </w:r>
                          </w:p>
                          <w:p>
                            <w:pPr>
                              <w:pStyle w:val="TableParagraph"/>
                              <w:ind w:left="830" w:right="199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Make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referral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specialist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allergy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clinic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immunology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centre to identify the causative agent (see </w:t>
                            </w:r>
                            <w:hyperlink r:id="rId27">
                              <w:r>
                                <w:rPr>
                                  <w:sz w:val="22"/>
                                </w:rPr>
                                <w:t>www.bsaci.org)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67" w:lineRule="exact" w:before="1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0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Report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anaphylactic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reactions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(</w:t>
                            </w:r>
                            <w:hyperlink r:id="rId28">
                              <w:r>
                                <w:rPr>
                                  <w:spacing w:val="-2"/>
                                  <w:sz w:val="22"/>
                                </w:rPr>
                                <w:t>www.mhra.gov.uk)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51" w:lineRule="exact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5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Inform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woman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GP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5853677</wp:posOffset>
                </wp:positionH>
                <wp:positionV relativeFrom="page">
                  <wp:posOffset>6109709</wp:posOffset>
                </wp:positionV>
                <wp:extent cx="4420235" cy="53022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420235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30"/>
                            </w:tblGrid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6830" w:type="dxa"/>
                                  <w:tcBorders>
                                    <w:left w:val="single" w:sz="4" w:space="0" w:color="6FAC46"/>
                                    <w:bottom w:val="nil"/>
                                    <w:right w:val="single" w:sz="4" w:space="0" w:color="EC7C30"/>
                                  </w:tcBorders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6830" w:type="dxa"/>
                                  <w:tcBorders>
                                    <w:top w:val="nil"/>
                                    <w:left w:val="single" w:sz="4" w:space="0" w:color="EC7C30"/>
                                    <w:bottom w:val="single" w:sz="4" w:space="0" w:color="EC7C30"/>
                                    <w:right w:val="single" w:sz="4" w:space="0" w:color="EC7C3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Refractory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anaphylaxis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4b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arrest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19495pt;margin-top:481.079498pt;width:348.05pt;height:41.75pt;mso-position-horizontal-relative:page;mso-position-vertical-relative:page;z-index:15737344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30"/>
                      </w:tblGrid>
                      <w:tr>
                        <w:trPr>
                          <w:trHeight w:val="278" w:hRule="atLeast"/>
                        </w:trPr>
                        <w:tc>
                          <w:tcPr>
                            <w:tcW w:w="6830" w:type="dxa"/>
                            <w:tcBorders>
                              <w:left w:val="single" w:sz="4" w:space="0" w:color="6FAC46"/>
                              <w:bottom w:val="nil"/>
                              <w:right w:val="single" w:sz="4" w:space="0" w:color="EC7C30"/>
                            </w:tcBorders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changes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6830" w:type="dxa"/>
                            <w:tcBorders>
                              <w:top w:val="nil"/>
                              <w:left w:val="single" w:sz="4" w:space="0" w:color="EC7C30"/>
                              <w:bottom w:val="single" w:sz="4" w:space="0" w:color="EC7C30"/>
                              <w:right w:val="single" w:sz="4" w:space="0" w:color="EC7C30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Refractory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anaphylaxis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2-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4b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Cardiac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arrest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6A6A6"/>
        </w:rPr>
        <w:t>a</w:t>
      </w:r>
      <w:r>
        <w:rPr>
          <w:color w:val="A6A6A6"/>
          <w:spacing w:val="-12"/>
        </w:rPr>
        <w:t> </w:t>
      </w:r>
      <w:r>
        <w:rPr/>
        <w:t>Anaphylaxis</w:t>
      </w:r>
      <w:r>
        <w:rPr>
          <w:spacing w:val="-11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5823203</wp:posOffset>
                </wp:positionH>
                <wp:positionV relativeFrom="paragraph">
                  <wp:posOffset>429136</wp:posOffset>
                </wp:positionV>
                <wp:extent cx="4450080" cy="138620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450080" cy="138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69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left w:val="single" w:sz="8" w:space="0" w:color="A4A4A4"/>
                                    <w:right w:val="single" w:sz="8" w:space="0" w:color="A4A4A4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1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right w:val="single" w:sz="4" w:space="0" w:color="6FAC4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cardiovascular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compromise.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Lie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flat,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tilt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down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Avoid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aortocaval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compression: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7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left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lateral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7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0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Supine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manual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uterine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displacement;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2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lateral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tilt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bed/operating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table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permits)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 w:before="1"/>
                                    <w:ind w:left="1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respiratory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problems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without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cardiovascular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compromise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exact"/>
                                    <w:ind w:left="47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7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sitting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position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519989pt;margin-top:33.790314pt;width:350.4pt;height:109.15pt;mso-position-horizontal-relative:page;mso-position-vertical-relative:paragraph;z-index:15737856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69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6869" w:type="dxa"/>
                            <w:tcBorders>
                              <w:left w:val="single" w:sz="8" w:space="0" w:color="A4A4A4"/>
                              <w:right w:val="single" w:sz="8" w:space="0" w:color="A4A4A4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61" w:lineRule="exact" w:before="1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Position</w:t>
                            </w:r>
                          </w:p>
                        </w:tc>
                      </w:tr>
                      <w:tr>
                        <w:trPr>
                          <w:trHeight w:val="1891" w:hRule="atLeast"/>
                        </w:trPr>
                        <w:tc>
                          <w:tcPr>
                            <w:tcW w:w="6869" w:type="dxa"/>
                            <w:tcBorders>
                              <w:right w:val="single" w:sz="4" w:space="0" w:color="6FAC46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cardiovascular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compromise.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Lie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flat,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tilt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bed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head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down</w:t>
                            </w:r>
                          </w:p>
                          <w:p>
                            <w:pPr>
                              <w:pStyle w:val="TableParagraph"/>
                              <w:ind w:left="1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Avoid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aortocaval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compression:</w:t>
                            </w:r>
                          </w:p>
                          <w:p>
                            <w:pPr>
                              <w:pStyle w:val="TableParagraph"/>
                              <w:ind w:left="477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full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left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lateral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position</w:t>
                            </w:r>
                            <w:r>
                              <w:rPr>
                                <w:b/>
                                <w:sz w:val="22"/>
                              </w:rPr>
                              <w:t>;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ind w:left="477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0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Supine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manual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uterine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displacement;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ind w:left="4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2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15°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lateral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tilt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bed/operating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table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permits)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 w:before="1"/>
                              <w:ind w:left="117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respiratory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problems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without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cardiovascular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compromise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261" w:lineRule="exact"/>
                              <w:ind w:left="4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7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Place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sitting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position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Anaphylaxis is a life-threatening hypersensitivity reaction featuring rapidly developing hypotension and tachycardia, and potentially life threating airway obstruction or bronchospasm.</w:t>
      </w:r>
      <w:r>
        <w:rPr>
          <w:spacing w:val="-4"/>
        </w:rPr>
        <w:t> </w:t>
      </w:r>
      <w:r>
        <w:rPr>
          <w:b/>
        </w:rPr>
        <w:t>Common</w:t>
      </w:r>
      <w:r>
        <w:rPr>
          <w:b/>
          <w:spacing w:val="-4"/>
        </w:rPr>
        <w:t> </w:t>
      </w:r>
      <w:r>
        <w:rPr>
          <w:b/>
        </w:rPr>
        <w:t>causative</w:t>
      </w:r>
      <w:r>
        <w:rPr>
          <w:b/>
          <w:spacing w:val="-2"/>
        </w:rPr>
        <w:t> </w:t>
      </w:r>
      <w:r>
        <w:rPr>
          <w:b/>
        </w:rPr>
        <w:t>agents</w:t>
      </w:r>
      <w:r>
        <w:rPr/>
        <w:t>:</w:t>
      </w:r>
      <w:r>
        <w:rPr>
          <w:spacing w:val="-2"/>
        </w:rPr>
        <w:t> </w:t>
      </w:r>
      <w:r>
        <w:rPr/>
        <w:t>antibiotics,</w:t>
      </w:r>
      <w:r>
        <w:rPr>
          <w:spacing w:val="-1"/>
        </w:rPr>
        <w:t> </w:t>
      </w:r>
      <w:r>
        <w:rPr/>
        <w:t>anaesthetic</w:t>
      </w:r>
      <w:r>
        <w:rPr>
          <w:spacing w:val="-1"/>
        </w:rPr>
        <w:t> </w:t>
      </w:r>
      <w:r>
        <w:rPr/>
        <w:t>agents,</w:t>
      </w:r>
      <w:r>
        <w:rPr>
          <w:spacing w:val="-1"/>
        </w:rPr>
        <w:t> </w:t>
      </w:r>
      <w:r>
        <w:rPr/>
        <w:t>IV</w:t>
      </w:r>
      <w:r>
        <w:rPr>
          <w:spacing w:val="-4"/>
        </w:rPr>
        <w:t> </w:t>
      </w:r>
      <w:r>
        <w:rPr/>
        <w:t>colloids,</w:t>
      </w:r>
      <w:r>
        <w:rPr>
          <w:spacing w:val="-1"/>
        </w:rPr>
        <w:t> </w:t>
      </w:r>
      <w:r>
        <w:rPr/>
        <w:t>blood</w:t>
      </w:r>
      <w:r>
        <w:rPr>
          <w:spacing w:val="-2"/>
        </w:rPr>
        <w:t> </w:t>
      </w:r>
      <w:r>
        <w:rPr/>
        <w:t>products.</w:t>
      </w:r>
      <w:r>
        <w:rPr>
          <w:spacing w:val="-4"/>
        </w:rPr>
        <w:t> </w:t>
      </w:r>
      <w:r>
        <w:rPr/>
        <w:t>Latex: catheters,</w:t>
      </w:r>
      <w:r>
        <w:rPr>
          <w:spacing w:val="-1"/>
        </w:rPr>
        <w:t> </w:t>
      </w:r>
      <w:r>
        <w:rPr/>
        <w:t>dressings,</w:t>
      </w:r>
      <w:r>
        <w:rPr>
          <w:spacing w:val="-1"/>
        </w:rPr>
        <w:t> </w:t>
      </w:r>
      <w:r>
        <w:rPr/>
        <w:t>gloves.</w:t>
      </w:r>
      <w:r>
        <w:rPr>
          <w:spacing w:val="-1"/>
        </w:rPr>
        <w:t> </w:t>
      </w:r>
      <w:r>
        <w:rPr/>
        <w:t>Chlorhexidine:</w:t>
      </w:r>
      <w:r>
        <w:rPr>
          <w:spacing w:val="-2"/>
        </w:rPr>
        <w:t> </w:t>
      </w:r>
      <w:r>
        <w:rPr/>
        <w:t>skin</w:t>
      </w:r>
      <w:r>
        <w:rPr>
          <w:spacing w:val="-2"/>
        </w:rPr>
        <w:t> </w:t>
      </w:r>
      <w:r>
        <w:rPr/>
        <w:t>preparation, impregnated lubricants, or catheters</w:t>
      </w:r>
    </w:p>
    <w:p>
      <w:pPr>
        <w:spacing w:before="125"/>
        <w:ind w:left="16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5870447</wp:posOffset>
                </wp:positionH>
                <wp:positionV relativeFrom="paragraph">
                  <wp:posOffset>1298284</wp:posOffset>
                </wp:positionV>
                <wp:extent cx="4356100" cy="635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435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6100" h="6350">
                              <a:moveTo>
                                <a:pt x="43555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55592" y="6096"/>
                              </a:lnTo>
                              <a:lnTo>
                                <a:pt x="435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AC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23999pt;margin-top:102.227112pt;width:342.96pt;height:.48pt;mso-position-horizontal-relative:page;mso-position-vertical-relative:paragraph;z-index:15735808" id="docshape51" filled="true" fillcolor="#6fac4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5820155</wp:posOffset>
                </wp:positionH>
                <wp:positionV relativeFrom="paragraph">
                  <wp:posOffset>1493362</wp:posOffset>
                </wp:positionV>
                <wp:extent cx="4453255" cy="163195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4453255" cy="163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74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6874" w:type="dxa"/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treatments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3" w:hRule="atLeast"/>
                              </w:trPr>
                              <w:tc>
                                <w:tcPr>
                                  <w:tcW w:w="6874" w:type="dxa"/>
                                </w:tcPr>
                                <w:p>
                                  <w:pPr>
                                    <w:pStyle w:val="TableParagraph"/>
                                    <w:ind w:left="467" w:right="152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Adrenaline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bolus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4471C4"/>
                                      <w:sz w:val="22"/>
                                    </w:rPr>
                                    <w:t>*</w:t>
                                  </w:r>
                                  <w:r>
                                    <w:rPr>
                                      <w:sz w:val="2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micrograms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(0.5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1:1000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adrenaline) to anterolateral aspect of mid-thigh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–or– </w:t>
                                  </w:r>
                                  <w:r>
                                    <w:rPr>
                                      <w:sz w:val="22"/>
                                    </w:rPr>
                                    <w:t>[specialist use] 50 micrograms IO/IV with appropriate monitoring.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471C4"/>
                                      <w:sz w:val="22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IM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generally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preferred;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IV/IO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adrenaline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ONLY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given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experienced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</w:rPr>
                                    <w:t>specialists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position w:val="2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22"/>
                                    </w:rPr>
                                    <w:t>Oxygen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L/min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reservoir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2"/>
                                    </w:rPr>
                                    <w:t>–then–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SpO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94-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98%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0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Crystalloid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bolus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e.g.,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500-1000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Hartmann’s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response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(reduce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250-500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pre-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eclamptic)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279999pt;margin-top:117.587608pt;width:350.65pt;height:128.5pt;mso-position-horizontal-relative:page;mso-position-vertical-relative:paragraph;z-index:15736320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74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6874" w:type="dxa"/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treatments</w:t>
                            </w:r>
                          </w:p>
                        </w:tc>
                      </w:tr>
                      <w:tr>
                        <w:trPr>
                          <w:trHeight w:val="2243" w:hRule="atLeast"/>
                        </w:trPr>
                        <w:tc>
                          <w:tcPr>
                            <w:tcW w:w="6874" w:type="dxa"/>
                          </w:tcPr>
                          <w:p>
                            <w:pPr>
                              <w:pStyle w:val="TableParagraph"/>
                              <w:ind w:left="467" w:right="152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Adrenaline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bolus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  <w:sz w:val="22"/>
                              </w:rPr>
                              <w:t>*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micrograms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(0.5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1:1000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adrenaline) to anterolateral aspect of mid-thigh </w:t>
                            </w:r>
                            <w:r>
                              <w:rPr>
                                <w:i/>
                                <w:sz w:val="22"/>
                              </w:rPr>
                              <w:t>–or– </w:t>
                            </w:r>
                            <w:r>
                              <w:rPr>
                                <w:sz w:val="22"/>
                              </w:rPr>
                              <w:t>[specialist use] 50 micrograms IO/IV with appropriate monitoring.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2"/>
                              </w:rPr>
                              <w:t>*</w:t>
                            </w:r>
                            <w:r>
                              <w:rPr>
                                <w:i/>
                                <w:sz w:val="22"/>
                              </w:rPr>
                              <w:t>IM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generally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preferred;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IV/IO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adrenaline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ONLY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given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experienced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specialists</w:t>
                            </w:r>
                          </w:p>
                          <w:p>
                            <w:pPr>
                              <w:pStyle w:val="TableParagraph"/>
                              <w:spacing w:line="266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position w:val="2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position w:val="2"/>
                                <w:sz w:val="22"/>
                              </w:rPr>
                              <w:t>Oxygen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L/min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reservoir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mask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position w:val="2"/>
                                <w:sz w:val="22"/>
                              </w:rPr>
                              <w:t>–then–</w:t>
                            </w:r>
                            <w:r>
                              <w:rPr>
                                <w:i/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titrate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SpO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94-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98%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0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Crystalloid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bolus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e.g.,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500-1000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Hartmann’s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titrate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response</w:t>
                            </w:r>
                          </w:p>
                          <w:p>
                            <w:pPr>
                              <w:pStyle w:val="TableParagraph"/>
                              <w:ind w:left="46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(reduce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250-500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pre-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eclamptic)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386831</wp:posOffset>
                </wp:positionH>
                <wp:positionV relativeFrom="paragraph">
                  <wp:posOffset>501232</wp:posOffset>
                </wp:positionV>
                <wp:extent cx="5312410" cy="4534534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5312410" cy="4534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7"/>
                              <w:gridCol w:w="312"/>
                              <w:gridCol w:w="7557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8" w:right="1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(obstetrician,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midwife,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anaesthetist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+/-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neonatal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+/-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cardiac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254"/>
                                    <w:ind w:left="3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arrest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team)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Ask</w:t>
                                  </w:r>
                                  <w:r>
                                    <w:rPr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“who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leader?”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leader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assigns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checklist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reader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scribe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 w:before="40"/>
                                    <w:ind w:left="18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 w:before="4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Assess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clinical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status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using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ABCDE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approach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4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32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0" w:right="35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Position woman appropriately 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 A</w:t>
                                  </w:r>
                                  <w:r>
                                    <w:rPr>
                                      <w:sz w:val="22"/>
                                    </w:rPr>
                                    <w:t>) Check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–then–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flow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oxygen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involvement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anaesthetics/ICU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monitoring: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SpO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rate,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3-lead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ECG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pressure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8" w:right="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Treat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anaphylaxis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 w:before="20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adrenaline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IM.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minute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intervals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6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253"/>
                                    <w:ind w:left="0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rapid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crystalloid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bolus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Remove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suspected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causative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8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Assess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response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4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symptoms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 adrenaline state ‘refractory anaphylaxis’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–then– </w:t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2-4b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8" w:right="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3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mast-cell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tryptase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sample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5-10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clotted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drawn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soon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feasible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initial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8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transfer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woman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setting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79"/>
                                    <w:ind w:left="18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7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79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event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action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592pt;margin-top:39.46711pt;width:418.3pt;height:357.05pt;mso-position-horizontal-relative:page;mso-position-vertical-relative:paragraph;z-index:15738368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7"/>
                        <w:gridCol w:w="312"/>
                        <w:gridCol w:w="7557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8" w:right="1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(obstetrician,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midwife,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anaesthetist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+/-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neonatal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+/-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cardiac</w:t>
                            </w:r>
                          </w:p>
                        </w:tc>
                      </w:tr>
                      <w:tr>
                        <w:trPr>
                          <w:trHeight w:val="517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4" w:lineRule="exact" w:before="254"/>
                              <w:ind w:left="3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arrest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team)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Ask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“who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leader?”</w:t>
                            </w: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leader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assigns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checklist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reader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scribe</w:t>
                            </w:r>
                          </w:p>
                          <w:p>
                            <w:pPr>
                              <w:pStyle w:val="TableParagraph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time</w:t>
                            </w: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line="268" w:lineRule="exact" w:before="40"/>
                              <w:ind w:left="18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line="268" w:lineRule="exact" w:before="4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Assess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clinical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status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using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ABCDE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approach</w:t>
                            </w:r>
                          </w:p>
                        </w:tc>
                      </w:tr>
                      <w:tr>
                        <w:trPr>
                          <w:trHeight w:val="1174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32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80" w:right="35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Position woman appropriately 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 A</w:t>
                            </w:r>
                            <w:r>
                              <w:rPr>
                                <w:sz w:val="22"/>
                              </w:rPr>
                              <w:t>) Check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airway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–then–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high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flow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oxygen</w:t>
                            </w:r>
                          </w:p>
                          <w:p>
                            <w:pPr>
                              <w:pStyle w:val="TableParagraph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airway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involvement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anaesthetics/ICU</w:t>
                            </w:r>
                          </w:p>
                          <w:p>
                            <w:pPr>
                              <w:pStyle w:val="TableParagraph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position w:val="2"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continuous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monitoring: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SpO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respiratory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rate,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3-lead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ECG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pressure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8" w:right="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Treat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anaphylaxis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line="268" w:lineRule="exact" w:before="20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adrenaline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mcg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IM.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improvement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minute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intervals</w:t>
                            </w:r>
                          </w:p>
                        </w:tc>
                      </w:tr>
                      <w:tr>
                        <w:trPr>
                          <w:trHeight w:val="516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4" w:lineRule="exact" w:before="253"/>
                              <w:ind w:left="0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B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rapid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crystalloid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bolus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Remove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suspected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causative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agents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8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Assess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response</w:t>
                            </w:r>
                          </w:p>
                        </w:tc>
                      </w:tr>
                      <w:tr>
                        <w:trPr>
                          <w:trHeight w:val="724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improvement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cardiac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respiratory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symptoms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two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 adrenaline state ‘refractory anaphylaxis’ </w:t>
                            </w:r>
                            <w:r>
                              <w:rPr>
                                <w:i/>
                                <w:sz w:val="22"/>
                              </w:rPr>
                              <w:t>–then–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2-4b</w:t>
                            </w:r>
                          </w:p>
                        </w:tc>
                      </w:tr>
                      <w:tr>
                        <w:trPr>
                          <w:trHeight w:val="40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18" w:right="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13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mast-cell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tryptase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sample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5-10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clotted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drawn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feasible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following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initial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</w:tc>
                      </w:tr>
                      <w:tr>
                        <w:trPr>
                          <w:trHeight w:val="46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18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woman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setting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line="245" w:lineRule="exact" w:before="79"/>
                              <w:ind w:left="18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57" w:type="dxa"/>
                          </w:tcPr>
                          <w:p>
                            <w:pPr>
                              <w:pStyle w:val="TableParagraph"/>
                              <w:spacing w:line="245" w:lineRule="exact" w:before="79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event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action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p>
      <w:pPr>
        <w:spacing w:after="0"/>
        <w:jc w:val="left"/>
        <w:rPr>
          <w:sz w:val="36"/>
        </w:rPr>
        <w:sectPr>
          <w:headerReference w:type="default" r:id="rId26"/>
          <w:pgSz w:w="16840" w:h="11910" w:orient="landscape"/>
          <w:pgMar w:header="275" w:footer="0" w:top="740" w:bottom="280" w:left="560" w:right="560"/>
        </w:sectPr>
      </w:pPr>
    </w:p>
    <w:p>
      <w:pPr>
        <w:pStyle w:val="Heading1"/>
        <w:numPr>
          <w:ilvl w:val="1"/>
          <w:numId w:val="3"/>
        </w:numPr>
        <w:tabs>
          <w:tab w:pos="898" w:val="left" w:leader="none"/>
        </w:tabs>
        <w:spacing w:line="660" w:lineRule="exact" w:before="0" w:after="0"/>
        <w:ind w:left="898" w:right="0" w:hanging="738"/>
        <w:jc w:val="left"/>
        <w:rPr>
          <w:sz w:val="20"/>
        </w:rPr>
      </w:pPr>
      <w:r>
        <w:rPr>
          <w:color w:val="A6A6A6"/>
        </w:rPr>
        <w:t>b</w:t>
      </w:r>
      <w:r>
        <w:rPr>
          <w:color w:val="A6A6A6"/>
          <w:spacing w:val="-20"/>
        </w:rPr>
        <w:t> </w:t>
      </w:r>
      <w:r>
        <w:rPr/>
        <w:t>Refractory</w:t>
      </w:r>
      <w:r>
        <w:rPr>
          <w:spacing w:val="-17"/>
        </w:rPr>
        <w:t> </w:t>
      </w:r>
      <w:r>
        <w:rPr/>
        <w:t>Anaphylaxis</w:t>
      </w:r>
      <w:r>
        <w:rPr>
          <w:spacing w:val="-17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60"/>
      </w:pPr>
      <w:r>
        <w:rPr/>
        <w:t>Refractory</w:t>
      </w:r>
      <w:r>
        <w:rPr>
          <w:spacing w:val="-7"/>
        </w:rPr>
        <w:t> </w:t>
      </w:r>
      <w:r>
        <w:rPr/>
        <w:t>anaphylaxis</w:t>
      </w:r>
      <w:r>
        <w:rPr>
          <w:spacing w:val="-6"/>
        </w:rPr>
        <w:t> </w:t>
      </w:r>
      <w:r>
        <w:rPr/>
        <w:t>exists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woman</w:t>
      </w:r>
      <w:r>
        <w:rPr>
          <w:spacing w:val="-6"/>
        </w:rPr>
        <w:t> </w:t>
      </w:r>
      <w:r>
        <w:rPr/>
        <w:t>shows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improvement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cardiovascular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respiratory</w:t>
      </w:r>
      <w:r>
        <w:rPr>
          <w:spacing w:val="-3"/>
        </w:rPr>
        <w:t> </w:t>
      </w:r>
      <w:r>
        <w:rPr/>
        <w:t>symptoms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doses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IM</w:t>
      </w:r>
      <w:r>
        <w:rPr>
          <w:spacing w:val="-2"/>
        </w:rPr>
        <w:t> adrenaline</w:t>
      </w:r>
    </w:p>
    <w:p>
      <w:pPr>
        <w:pStyle w:val="Heading3"/>
        <w:spacing w:befor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5855208</wp:posOffset>
                </wp:positionH>
                <wp:positionV relativeFrom="paragraph">
                  <wp:posOffset>256707</wp:posOffset>
                </wp:positionV>
                <wp:extent cx="4417060" cy="335661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4417060" cy="3356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16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6816" w:type="dxa"/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treatments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9" w:hRule="atLeast"/>
                              </w:trPr>
                              <w:tc>
                                <w:tcPr>
                                  <w:tcW w:w="6816" w:type="dxa"/>
                                  <w:tcBorders>
                                    <w:left w:val="single" w:sz="4" w:space="0" w:color="2D74B5"/>
                                    <w:right w:val="single" w:sz="4" w:space="0" w:color="2D74B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75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Adrenaline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bolus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22"/>
                                    </w:rPr>
                                    <w:t>*</w:t>
                                  </w:r>
                                  <w:r>
                                    <w:rPr>
                                      <w:sz w:val="2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micrograms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anterolateral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aspect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mid- thigh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–or–</w:t>
                                  </w:r>
                                  <w:r>
                                    <w:rPr>
                                      <w:sz w:val="22"/>
                                    </w:rPr>
                                    <w:t>[specialist use] 50 micrograms IO / IV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5" w:right="159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471C4"/>
                                      <w:sz w:val="22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IM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generally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preferred;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IV/IO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adrenaline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ONLY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given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by experienced specialists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5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Adrenaline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infusion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22"/>
                                      <w:vertAlign w:val="superscript"/>
                                    </w:rPr>
                                    <w:t>†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protocol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–or–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0.9% sodium chloride via peripheral IV; start at 0.5 - 1.0 ml/kg/hr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15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471C4"/>
                                      <w:sz w:val="22"/>
                                      <w:vertAlign w:val="superscript"/>
                                    </w:rPr>
                                    <w:t>†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Only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refractory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  <w:vertAlign w:val="baseline"/>
                                    </w:rPr>
                                    <w:t>anaphylaxis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8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Salbutamol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nebulised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position w:val="2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22"/>
                                    </w:rPr>
                                    <w:t>Oxygen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L/min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reservoir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2"/>
                                    </w:rPr>
                                    <w:t>–then–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SpO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95-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98%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Crystalloid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bolus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e.g.,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500-1000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Hartmann’s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response (Reduce to 250-500 ml if pre-eclamptic)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5" w:right="159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Steroid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Prednisolone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possible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–or–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Hydrocortisone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100 mg IV if PO route unavailable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75" w:right="159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Glucagon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1mg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necessary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ß-blocked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woman unresponsive to adrenaline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ind w:left="1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hypotension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resistant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experienced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specialist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alternative vasopressor e.g., metaraminol, noradrenaline +/- vasopressin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1"/>
                                    <w:ind w:left="1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2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Vasopressin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necessary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(consider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infusion)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20.213226pt;width:347.8pt;height:264.3pt;mso-position-horizontal-relative:page;mso-position-vertical-relative:paragraph;z-index:15738880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16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6816" w:type="dxa"/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treatments</w:t>
                            </w:r>
                          </w:p>
                        </w:tc>
                      </w:tr>
                      <w:tr>
                        <w:trPr>
                          <w:trHeight w:val="4959" w:hRule="atLeast"/>
                        </w:trPr>
                        <w:tc>
                          <w:tcPr>
                            <w:tcW w:w="6816" w:type="dxa"/>
                            <w:tcBorders>
                              <w:left w:val="single" w:sz="4" w:space="0" w:color="2D74B5"/>
                              <w:right w:val="single" w:sz="4" w:space="0" w:color="2D74B5"/>
                            </w:tcBorders>
                          </w:tcPr>
                          <w:p>
                            <w:pPr>
                              <w:pStyle w:val="TableParagraph"/>
                              <w:ind w:left="475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Adrenaline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bolus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71C4"/>
                                <w:sz w:val="22"/>
                              </w:rPr>
                              <w:t>*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micrograms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anterolateral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aspect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mid- thigh </w:t>
                            </w:r>
                            <w:r>
                              <w:rPr>
                                <w:i/>
                                <w:sz w:val="22"/>
                              </w:rPr>
                              <w:t>–or–</w:t>
                            </w:r>
                            <w:r>
                              <w:rPr>
                                <w:sz w:val="22"/>
                              </w:rPr>
                              <w:t>[specialist use] 50 micrograms IO / IV</w:t>
                            </w:r>
                          </w:p>
                          <w:p>
                            <w:pPr>
                              <w:pStyle w:val="TableParagraph"/>
                              <w:ind w:left="115" w:right="159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2"/>
                              </w:rPr>
                              <w:t>*</w:t>
                            </w:r>
                            <w:r>
                              <w:rPr>
                                <w:i/>
                                <w:sz w:val="22"/>
                              </w:rPr>
                              <w:t>IM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generally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preferred;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IV/IO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adrenaline</w:t>
                            </w:r>
                            <w:r>
                              <w:rPr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ONLY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given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by experienced specialists</w:t>
                            </w:r>
                          </w:p>
                          <w:p>
                            <w:pPr>
                              <w:pStyle w:val="TableParagraph"/>
                              <w:ind w:left="475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Adrenaline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infusion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71C4"/>
                                <w:sz w:val="22"/>
                                <w:vertAlign w:val="superscript"/>
                              </w:rPr>
                              <w:t>†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check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protocol</w:t>
                            </w:r>
                            <w:r>
                              <w:rPr>
                                <w:spacing w:val="-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–or–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mg</w:t>
                            </w:r>
                            <w:r>
                              <w:rPr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100</w:t>
                            </w:r>
                            <w:r>
                              <w:rPr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ml</w:t>
                            </w:r>
                            <w:r>
                              <w:rPr>
                                <w:spacing w:val="-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0.9% sodium chloride via peripheral IV; start at 0.5 - 1.0 ml/kg/hr</w:t>
                            </w: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15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2"/>
                                <w:vertAlign w:val="superscript"/>
                              </w:rPr>
                              <w:t>†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Only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refractory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vertAlign w:val="baseline"/>
                              </w:rPr>
                              <w:t>anaphylaxis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8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Salbutamol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nebulised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position w:val="2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position w:val="2"/>
                                <w:sz w:val="22"/>
                              </w:rPr>
                              <w:t>Oxygen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L/min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reservoir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mask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position w:val="2"/>
                                <w:sz w:val="22"/>
                              </w:rPr>
                              <w:t>–then–</w:t>
                            </w:r>
                            <w:r>
                              <w:rPr>
                                <w:i/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titrate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SpO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95-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98%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Crystalloid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bolus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e.g.,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500-1000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Hartmann’s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titrate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response (Reduce to 250-500 ml if pre-eclamptic)</w:t>
                            </w:r>
                          </w:p>
                          <w:p>
                            <w:pPr>
                              <w:pStyle w:val="TableParagraph"/>
                              <w:ind w:left="475" w:right="159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Steroid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Prednisolone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possible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–or–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Hydrocortisone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100 mg IV if PO route unavailable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75" w:right="159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Glucagon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1mg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necessary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ß-blocked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woman unresponsive to adrenaline</w:t>
                            </w:r>
                          </w:p>
                          <w:p>
                            <w:pPr>
                              <w:pStyle w:val="TableParagraph"/>
                              <w:spacing w:before="125"/>
                              <w:ind w:left="1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hypotension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resistant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experienced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specialist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alternative vasopressor e.g., metaraminol, noradrenaline +/- vasopressin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1"/>
                              <w:ind w:left="11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2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Vasopressin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units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necessary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(consider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infusion)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tabs>
          <w:tab w:pos="879" w:val="left" w:leader="none"/>
        </w:tabs>
        <w:spacing w:before="181"/>
        <w:ind w:left="160" w:right="0" w:firstLine="0"/>
        <w:jc w:val="left"/>
        <w:rPr>
          <w:sz w:val="22"/>
        </w:rPr>
      </w:pPr>
      <w:r>
        <w:rPr>
          <w:b/>
          <w:spacing w:val="-10"/>
          <w:sz w:val="22"/>
        </w:rPr>
        <w:t>❶</w:t>
      </w:r>
      <w:r>
        <w:rPr>
          <w:b/>
          <w:sz w:val="22"/>
        </w:rPr>
        <w:tab/>
        <w:t>Call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anaesthetics/ICU</w:t>
      </w:r>
      <w:r>
        <w:rPr>
          <w:b/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already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present</w:t>
      </w:r>
    </w:p>
    <w:p>
      <w:pPr>
        <w:tabs>
          <w:tab w:pos="879" w:val="left" w:leader="none"/>
        </w:tabs>
        <w:spacing w:before="201"/>
        <w:ind w:left="160" w:right="0" w:firstLine="0"/>
        <w:jc w:val="left"/>
        <w:rPr>
          <w:sz w:val="22"/>
        </w:rPr>
      </w:pPr>
      <w:r>
        <w:rPr>
          <w:b/>
          <w:spacing w:val="-10"/>
          <w:sz w:val="22"/>
        </w:rPr>
        <w:t>❷</w:t>
      </w:r>
      <w:r>
        <w:rPr>
          <w:b/>
          <w:sz w:val="22"/>
        </w:rPr>
        <w:tab/>
        <w:t>Start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continuous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monitoring</w:t>
      </w:r>
      <w:r>
        <w:rPr>
          <w:b/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already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started</w:t>
      </w:r>
    </w:p>
    <w:p>
      <w:pPr>
        <w:pStyle w:val="BodyText"/>
        <w:spacing w:before="118"/>
        <w:ind w:left="519"/>
        <w:rPr>
          <w:sz w:val="14"/>
        </w:rPr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26"/>
          <w:position w:val="2"/>
        </w:rPr>
        <w:t>  </w:t>
      </w:r>
      <w:r>
        <w:rPr>
          <w:spacing w:val="-4"/>
          <w:position w:val="2"/>
        </w:rPr>
        <w:t>SpO</w:t>
      </w:r>
      <w:r>
        <w:rPr>
          <w:spacing w:val="-4"/>
          <w:sz w:val="14"/>
        </w:rPr>
        <w:t>2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8"/>
          <w:w w:val="150"/>
        </w:rPr>
        <w:t> </w:t>
      </w:r>
      <w:r>
        <w:rPr/>
        <w:t>3-lead</w:t>
      </w:r>
      <w:r>
        <w:rPr>
          <w:spacing w:val="-2"/>
        </w:rPr>
        <w:t> </w:t>
      </w:r>
      <w:r>
        <w:rPr>
          <w:spacing w:val="-5"/>
        </w:rPr>
        <w:t>ECG</w:t>
      </w:r>
    </w:p>
    <w:p>
      <w:pPr>
        <w:pStyle w:val="BodyText"/>
        <w:spacing w:before="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Blood</w:t>
      </w:r>
      <w:r>
        <w:rPr>
          <w:spacing w:val="-5"/>
        </w:rPr>
        <w:t> </w:t>
      </w:r>
      <w:r>
        <w:rPr/>
        <w:t>pressure</w:t>
      </w:r>
      <w:r>
        <w:rPr>
          <w:spacing w:val="-4"/>
        </w:rPr>
        <w:t> </w:t>
      </w:r>
      <w:r>
        <w:rPr/>
        <w:t>checks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automatic</w:t>
      </w:r>
      <w:r>
        <w:rPr>
          <w:spacing w:val="-4"/>
        </w:rPr>
        <w:t> </w:t>
      </w:r>
      <w:r>
        <w:rPr/>
        <w:t>cycle</w:t>
      </w:r>
      <w:r>
        <w:rPr>
          <w:spacing w:val="-1"/>
        </w:rPr>
        <w:t> </w:t>
      </w:r>
      <w:r>
        <w:rPr/>
        <w:t>(at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every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minutes)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fetal</w:t>
      </w:r>
      <w:r>
        <w:rPr>
          <w:spacing w:val="-4"/>
        </w:rPr>
        <w:t> </w:t>
      </w:r>
      <w:r>
        <w:rPr>
          <w:spacing w:val="-2"/>
        </w:rPr>
        <w:t>monitoring</w:t>
      </w:r>
    </w:p>
    <w:p>
      <w:pPr>
        <w:tabs>
          <w:tab w:pos="879" w:val="left" w:leader="none"/>
        </w:tabs>
        <w:spacing w:before="161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❸</w:t>
      </w:r>
      <w:r>
        <w:rPr>
          <w:b/>
          <w:sz w:val="22"/>
        </w:rPr>
        <w:tab/>
        <w:t>Start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adrenaline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infusion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(Box</w:t>
      </w:r>
      <w:r>
        <w:rPr>
          <w:b/>
          <w:spacing w:val="-5"/>
          <w:sz w:val="22"/>
        </w:rPr>
        <w:t> A)</w:t>
      </w:r>
    </w:p>
    <w:p>
      <w:pPr>
        <w:pStyle w:val="BodyText"/>
        <w:spacing w:before="120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Repeat</w:t>
      </w:r>
      <w:r>
        <w:rPr>
          <w:spacing w:val="-4"/>
        </w:rPr>
        <w:t> </w:t>
      </w:r>
      <w:r>
        <w:rPr/>
        <w:t>adrenaline</w:t>
      </w:r>
      <w:r>
        <w:rPr>
          <w:spacing w:val="-2"/>
        </w:rPr>
        <w:t> </w:t>
      </w:r>
      <w:r>
        <w:rPr/>
        <w:t>boluses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minute</w:t>
      </w:r>
      <w:r>
        <w:rPr>
          <w:spacing w:val="-2"/>
        </w:rPr>
        <w:t> </w:t>
      </w:r>
      <w:r>
        <w:rPr/>
        <w:t>intervals</w:t>
      </w:r>
      <w:r>
        <w:rPr>
          <w:spacing w:val="-2"/>
        </w:rPr>
        <w:t> </w:t>
      </w:r>
      <w:r>
        <w:rPr/>
        <w:t>until</w:t>
      </w:r>
      <w:r>
        <w:rPr>
          <w:spacing w:val="-6"/>
        </w:rPr>
        <w:t> </w:t>
      </w:r>
      <w:r>
        <w:rPr/>
        <w:t>infusion</w:t>
      </w:r>
      <w:r>
        <w:rPr>
          <w:spacing w:val="-4"/>
        </w:rPr>
        <w:t> </w:t>
      </w:r>
      <w:r>
        <w:rPr>
          <w:spacing w:val="-2"/>
        </w:rPr>
        <w:t>started</w:t>
      </w:r>
    </w:p>
    <w:p>
      <w:pPr>
        <w:tabs>
          <w:tab w:pos="879" w:val="left" w:leader="none"/>
        </w:tabs>
        <w:spacing w:before="240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❹</w:t>
      </w:r>
      <w:r>
        <w:rPr>
          <w:b/>
          <w:sz w:val="22"/>
        </w:rPr>
        <w:tab/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response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treatment</w:t>
      </w:r>
    </w:p>
    <w:p>
      <w:pPr>
        <w:pStyle w:val="BodyText"/>
        <w:spacing w:line="273" w:lineRule="auto" w:before="121"/>
        <w:ind w:left="879" w:right="7353" w:hanging="36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80"/>
        </w:rPr>
        <w:t> </w:t>
      </w:r>
      <w:r>
        <w:rPr/>
        <w:t>If</w:t>
      </w:r>
      <w:r>
        <w:rPr>
          <w:spacing w:val="-2"/>
        </w:rPr>
        <w:t> </w:t>
      </w:r>
      <w:r>
        <w:rPr/>
        <w:t>ongoing</w:t>
      </w:r>
      <w:r>
        <w:rPr>
          <w:spacing w:val="-3"/>
        </w:rPr>
        <w:t> </w:t>
      </w:r>
      <w:r>
        <w:rPr/>
        <w:t>shock</w:t>
      </w:r>
      <w:r>
        <w:rPr>
          <w:spacing w:val="-6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5"/>
        </w:rPr>
        <w:t> </w:t>
      </w:r>
      <w:r>
        <w:rPr/>
        <w:t>give</w:t>
      </w:r>
      <w:r>
        <w:rPr>
          <w:spacing w:val="-1"/>
        </w:rPr>
        <w:t> </w:t>
      </w:r>
      <w:r>
        <w:rPr/>
        <w:t>rapid</w:t>
      </w:r>
      <w:r>
        <w:rPr>
          <w:spacing w:val="-3"/>
        </w:rPr>
        <w:t> </w:t>
      </w:r>
      <w:r>
        <w:rPr/>
        <w:t>bolus(es)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IV</w:t>
      </w:r>
      <w:r>
        <w:rPr>
          <w:spacing w:val="-2"/>
        </w:rPr>
        <w:t> </w:t>
      </w:r>
      <w:r>
        <w:rPr/>
        <w:t>crystalloid</w:t>
      </w:r>
      <w:r>
        <w:rPr>
          <w:spacing w:val="-2"/>
        </w:rPr>
        <w:t> </w:t>
      </w:r>
      <w:r>
        <w:rPr>
          <w:i/>
        </w:rPr>
        <w:t>–and–</w:t>
      </w:r>
      <w:r>
        <w:rPr>
          <w:i/>
          <w:spacing w:val="-1"/>
        </w:rPr>
        <w:t> </w:t>
      </w:r>
      <w:r>
        <w:rPr/>
        <w:t>give</w:t>
      </w:r>
      <w:r>
        <w:rPr>
          <w:spacing w:val="-4"/>
        </w:rPr>
        <w:t> </w:t>
      </w:r>
      <w:r>
        <w:rPr/>
        <w:t>steroid treatment (</w:t>
      </w:r>
      <w:r>
        <w:rPr>
          <w:b/>
        </w:rPr>
        <w:t>Box A</w:t>
      </w:r>
      <w:r>
        <w:rPr/>
        <w:t>)</w:t>
      </w:r>
    </w:p>
    <w:p>
      <w:pPr>
        <w:pStyle w:val="BodyText"/>
        <w:spacing w:line="276" w:lineRule="auto" w:before="4"/>
        <w:ind w:left="879" w:right="7353" w:hanging="36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80"/>
        </w:rPr>
        <w:t> </w:t>
      </w:r>
      <w:r>
        <w:rPr/>
        <w:t>If</w:t>
      </w:r>
      <w:r>
        <w:rPr>
          <w:spacing w:val="-3"/>
        </w:rPr>
        <w:t> </w:t>
      </w:r>
      <w:r>
        <w:rPr/>
        <w:t>severe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persistent</w:t>
      </w:r>
      <w:r>
        <w:rPr>
          <w:spacing w:val="-2"/>
        </w:rPr>
        <w:t> </w:t>
      </w:r>
      <w:r>
        <w:rPr/>
        <w:t>wheeze</w:t>
      </w:r>
      <w:r>
        <w:rPr>
          <w:spacing w:val="-3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6"/>
        </w:rPr>
        <w:t> </w:t>
      </w:r>
      <w:r>
        <w:rPr/>
        <w:t>give</w:t>
      </w:r>
      <w:r>
        <w:rPr>
          <w:spacing w:val="-2"/>
        </w:rPr>
        <w:t> </w:t>
      </w:r>
      <w:r>
        <w:rPr/>
        <w:t>nebulised</w:t>
      </w:r>
      <w:r>
        <w:rPr>
          <w:spacing w:val="-3"/>
        </w:rPr>
        <w:t> </w:t>
      </w:r>
      <w:r>
        <w:rPr/>
        <w:t>salbutamol</w:t>
      </w:r>
      <w:r>
        <w:rPr>
          <w:spacing w:val="-3"/>
        </w:rPr>
        <w:t> </w:t>
      </w:r>
      <w:r>
        <w:rPr>
          <w:i/>
        </w:rPr>
        <w:t>–and–</w:t>
      </w:r>
      <w:r>
        <w:rPr>
          <w:i/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steroid treatment (</w:t>
      </w:r>
      <w:r>
        <w:rPr>
          <w:b/>
        </w:rPr>
        <w:t>Box A</w:t>
      </w:r>
      <w:r>
        <w:rPr/>
        <w:t>)</w:t>
      </w:r>
    </w:p>
    <w:p>
      <w:pPr>
        <w:pStyle w:val="BodyText"/>
        <w:spacing w:line="268" w:lineRule="exact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9"/>
          <w:w w:val="150"/>
        </w:rPr>
        <w:t> </w:t>
      </w:r>
      <w:r>
        <w:rPr/>
        <w:t>If</w:t>
      </w:r>
      <w:r>
        <w:rPr>
          <w:spacing w:val="-1"/>
        </w:rPr>
        <w:t> </w:t>
      </w:r>
      <w:r>
        <w:rPr/>
        <w:t>systolic</w:t>
      </w:r>
      <w:r>
        <w:rPr>
          <w:spacing w:val="-4"/>
        </w:rPr>
        <w:t> </w:t>
      </w:r>
      <w:r>
        <w:rPr/>
        <w:t>BP</w:t>
      </w:r>
      <w:r>
        <w:rPr>
          <w:spacing w:val="-3"/>
        </w:rPr>
        <w:t> </w:t>
      </w:r>
      <w:r>
        <w:rPr/>
        <w:t>&lt;</w:t>
      </w:r>
      <w:r>
        <w:rPr>
          <w:spacing w:val="-4"/>
        </w:rPr>
        <w:t> </w:t>
      </w:r>
      <w:r>
        <w:rPr/>
        <w:t>50mmHg</w:t>
      </w:r>
      <w:r>
        <w:rPr>
          <w:spacing w:val="-2"/>
        </w:rPr>
        <w:t> </w:t>
      </w:r>
      <w:r>
        <w:rPr/>
        <w:t>commence</w:t>
      </w:r>
      <w:r>
        <w:rPr>
          <w:spacing w:val="-4"/>
        </w:rPr>
        <w:t> </w:t>
      </w:r>
      <w:r>
        <w:rPr>
          <w:spacing w:val="-5"/>
        </w:rPr>
        <w:t>CPR</w:t>
      </w:r>
    </w:p>
    <w:p>
      <w:pPr>
        <w:tabs>
          <w:tab w:pos="880" w:val="left" w:leader="none"/>
        </w:tabs>
        <w:spacing w:before="241"/>
        <w:ind w:left="16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5855208</wp:posOffset>
                </wp:positionH>
                <wp:positionV relativeFrom="paragraph">
                  <wp:posOffset>100037</wp:posOffset>
                </wp:positionV>
                <wp:extent cx="4417060" cy="35941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441706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EC7C30"/>
                                <w:left w:val="single" w:sz="4" w:space="0" w:color="EC7C30"/>
                                <w:bottom w:val="single" w:sz="4" w:space="0" w:color="EC7C30"/>
                                <w:right w:val="single" w:sz="4" w:space="0" w:color="EC7C30"/>
                                <w:insideH w:val="single" w:sz="4" w:space="0" w:color="EC7C30"/>
                                <w:insideV w:val="single" w:sz="4" w:space="0" w:color="EC7C3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26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68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Obstetric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cardiac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arrest</w:t>
                                  </w:r>
                                  <w:r>
                                    <w:rPr>
                                      <w:b/>
                                      <w:spacing w:val="4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7.876997pt;width:347.8pt;height:28.3pt;mso-position-horizontal-relative:page;mso-position-vertical-relative:paragraph;z-index:15739392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EC7C30"/>
                          <w:left w:val="single" w:sz="4" w:space="0" w:color="EC7C30"/>
                          <w:bottom w:val="single" w:sz="4" w:space="0" w:color="EC7C30"/>
                          <w:right w:val="single" w:sz="4" w:space="0" w:color="EC7C30"/>
                          <w:insideH w:val="single" w:sz="4" w:space="0" w:color="EC7C30"/>
                          <w:insideV w:val="single" w:sz="4" w:space="0" w:color="EC7C3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26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changes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68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Obstetric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cardiac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arrest</w:t>
                            </w:r>
                            <w:r>
                              <w:rPr>
                                <w:b/>
                                <w:spacing w:val="4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sz w:val="22"/>
        </w:rPr>
        <w:t>❺</w:t>
      </w:r>
      <w:r>
        <w:rPr>
          <w:b/>
          <w:sz w:val="22"/>
        </w:rPr>
        <w:tab/>
        <w:t>Take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mast-cell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tryptase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sample</w:t>
      </w:r>
    </w:p>
    <w:p>
      <w:pPr>
        <w:pStyle w:val="BodyText"/>
        <w:spacing w:before="120"/>
        <w:ind w:left="5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5855208</wp:posOffset>
                </wp:positionH>
                <wp:positionV relativeFrom="paragraph">
                  <wp:posOffset>221472</wp:posOffset>
                </wp:positionV>
                <wp:extent cx="4417060" cy="138366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4417060" cy="1383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26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event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1" w:hRule="atLeast"/>
                              </w:trPr>
                              <w:tc>
                                <w:tcPr>
                                  <w:tcW w:w="68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Stop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suspected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triggers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prescribed.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2nd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tryptase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sample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1-2 hrs,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hrs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1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cetirizine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cutaneous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symptoms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30" w:right="199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referral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specialist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allergy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clinic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immunology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centre to identify the causative agent (see </w:t>
                                  </w:r>
                                  <w:hyperlink r:id="rId27">
                                    <w:r>
                                      <w:rPr>
                                        <w:sz w:val="22"/>
                                      </w:rPr>
                                      <w:t>www.bsaci.org)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0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anaphylactic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reactions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</w:t>
                                  </w:r>
                                  <w:hyperlink r:id="rId28">
                                    <w:r>
                                      <w:rPr>
                                        <w:spacing w:val="-2"/>
                                        <w:sz w:val="22"/>
                                      </w:rPr>
                                      <w:t>www.mhra.gov.uk)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5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Inform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woman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GP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17.438763pt;width:347.8pt;height:108.95pt;mso-position-horizontal-relative:page;mso-position-vertical-relative:paragraph;z-index:15739904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26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event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actions</w:t>
                            </w:r>
                          </w:p>
                        </w:tc>
                      </w:tr>
                      <w:tr>
                        <w:trPr>
                          <w:trHeight w:val="1881" w:hRule="atLeast"/>
                        </w:trPr>
                        <w:tc>
                          <w:tcPr>
                            <w:tcW w:w="68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Stop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suspected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triggers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currently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prescribed.</w:t>
                            </w:r>
                          </w:p>
                          <w:p>
                            <w:pPr>
                              <w:pStyle w:val="TableParagraph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2nd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tryptase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sample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1-2 hrs,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3rd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24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hrs</w:t>
                            </w:r>
                          </w:p>
                          <w:p>
                            <w:pPr>
                              <w:pStyle w:val="TableParagraph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1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cetirizine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cutaneous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symptoms</w:t>
                            </w:r>
                          </w:p>
                          <w:p>
                            <w:pPr>
                              <w:pStyle w:val="TableParagraph"/>
                              <w:ind w:left="830" w:right="199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Make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referral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specialist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allergy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clinic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immunology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centre to identify the causative agent (see </w:t>
                            </w:r>
                            <w:hyperlink r:id="rId27">
                              <w:r>
                                <w:rPr>
                                  <w:sz w:val="22"/>
                                </w:rPr>
                                <w:t>www.bsaci.org)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0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Report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anaphylactic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reactions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(</w:t>
                            </w:r>
                            <w:hyperlink r:id="rId28">
                              <w:r>
                                <w:rPr>
                                  <w:spacing w:val="-2"/>
                                  <w:sz w:val="22"/>
                                </w:rPr>
                                <w:t>www.mhra.gov.uk)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49" w:lineRule="exact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5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Inform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woman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GP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5-10</w:t>
      </w:r>
      <w:r>
        <w:rPr>
          <w:spacing w:val="-3"/>
        </w:rPr>
        <w:t> </w:t>
      </w:r>
      <w:r>
        <w:rPr/>
        <w:t>ml</w:t>
      </w:r>
      <w:r>
        <w:rPr>
          <w:spacing w:val="-3"/>
        </w:rPr>
        <w:t> </w:t>
      </w:r>
      <w:r>
        <w:rPr/>
        <w:t>clotted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drawn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feasible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initial</w:t>
      </w:r>
      <w:r>
        <w:rPr>
          <w:spacing w:val="-2"/>
        </w:rPr>
        <w:t> resuscitation</w:t>
      </w:r>
    </w:p>
    <w:p>
      <w:pPr>
        <w:pStyle w:val="BodyText"/>
        <w:spacing w:before="41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Second</w:t>
      </w:r>
      <w:r>
        <w:rPr>
          <w:spacing w:val="-3"/>
        </w:rPr>
        <w:t> </w:t>
      </w:r>
      <w:r>
        <w:rPr/>
        <w:t>sample</w:t>
      </w:r>
      <w:r>
        <w:rPr>
          <w:spacing w:val="-4"/>
        </w:rPr>
        <w:t> </w:t>
      </w:r>
      <w:r>
        <w:rPr/>
        <w:t>1-2</w:t>
      </w:r>
      <w:r>
        <w:rPr>
          <w:spacing w:val="-1"/>
        </w:rPr>
        <w:t> </w:t>
      </w:r>
      <w:r>
        <w:rPr/>
        <w:t>hours</w:t>
      </w:r>
      <w:r>
        <w:rPr>
          <w:spacing w:val="-4"/>
        </w:rPr>
        <w:t> </w:t>
      </w:r>
      <w:r>
        <w:rPr/>
        <w:t>(no</w:t>
      </w:r>
      <w:r>
        <w:rPr>
          <w:spacing w:val="-1"/>
        </w:rPr>
        <w:t> </w:t>
      </w:r>
      <w:r>
        <w:rPr/>
        <w:t>later</w:t>
      </w:r>
      <w:r>
        <w:rPr>
          <w:spacing w:val="-2"/>
        </w:rPr>
        <w:t> </w:t>
      </w:r>
      <w:r>
        <w:rPr/>
        <w:t>than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hrs)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initial</w:t>
      </w:r>
      <w:r>
        <w:rPr>
          <w:spacing w:val="-2"/>
        </w:rPr>
        <w:t> reaction</w:t>
      </w:r>
    </w:p>
    <w:p>
      <w:pPr>
        <w:tabs>
          <w:tab w:pos="879" w:val="left" w:leader="none"/>
        </w:tabs>
        <w:spacing w:before="240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❻</w:t>
      </w:r>
      <w:r>
        <w:rPr>
          <w:b/>
          <w:sz w:val="22"/>
        </w:rPr>
        <w:tab/>
        <w:t>Transfer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woman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critical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setting</w:t>
      </w:r>
    </w:p>
    <w:p>
      <w:pPr>
        <w:tabs>
          <w:tab w:pos="879" w:val="left" w:leader="none"/>
        </w:tabs>
        <w:spacing w:before="240"/>
        <w:ind w:left="159" w:right="0" w:firstLine="0"/>
        <w:jc w:val="left"/>
        <w:rPr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Start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event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actions</w:t>
      </w:r>
      <w:r>
        <w:rPr>
          <w:b/>
          <w:spacing w:val="-3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C</w:t>
      </w:r>
      <w:r>
        <w:rPr>
          <w:spacing w:val="-5"/>
          <w:sz w:val="22"/>
        </w:rPr>
        <w:t>)</w:t>
      </w:r>
    </w:p>
    <w:p>
      <w:pPr>
        <w:spacing w:after="0"/>
        <w:jc w:val="left"/>
        <w:rPr>
          <w:sz w:val="22"/>
        </w:rPr>
        <w:sectPr>
          <w:headerReference w:type="default" r:id="rId29"/>
          <w:pgSz w:w="16840" w:h="11910" w:orient="landscape"/>
          <w:pgMar w:header="299" w:footer="0" w:top="740" w:bottom="280" w:left="560" w:right="560"/>
        </w:sectPr>
      </w:pPr>
    </w:p>
    <w:p>
      <w:pPr>
        <w:pStyle w:val="Heading1"/>
        <w:numPr>
          <w:ilvl w:val="1"/>
          <w:numId w:val="3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sz w:val="20"/>
        </w:rPr>
      </w:pPr>
      <w:r>
        <w:rPr/>
        <w:t>Antepartum</w:t>
      </w:r>
      <w:r>
        <w:rPr>
          <w:spacing w:val="-28"/>
        </w:rPr>
        <w:t> </w:t>
      </w:r>
      <w:r>
        <w:rPr/>
        <w:t>haemorrhage</w:t>
      </w:r>
      <w:r>
        <w:rPr>
          <w:spacing w:val="-28"/>
        </w:rPr>
        <w:t> </w:t>
      </w:r>
      <w:r>
        <w:rPr/>
        <w:t>(massive)</w:t>
      </w:r>
      <w:r>
        <w:rPr>
          <w:spacing w:val="-29"/>
        </w:rPr>
        <w:t> </w:t>
      </w:r>
      <w:r>
        <w:rPr>
          <w:spacing w:val="-5"/>
          <w:sz w:val="20"/>
        </w:rPr>
        <w:t>v.1</w:t>
      </w:r>
    </w:p>
    <w:p>
      <w:pPr>
        <w:spacing w:before="0"/>
        <w:ind w:left="160" w:right="27" w:firstLine="0"/>
        <w:jc w:val="left"/>
        <w:rPr>
          <w:sz w:val="24"/>
        </w:rPr>
      </w:pPr>
      <w:r>
        <w:rPr>
          <w:sz w:val="24"/>
        </w:rPr>
        <w:t>Blood loss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into genital</w:t>
      </w:r>
      <w:r>
        <w:rPr>
          <w:spacing w:val="-3"/>
          <w:sz w:val="24"/>
        </w:rPr>
        <w:t> </w:t>
      </w:r>
      <w:r>
        <w:rPr>
          <w:sz w:val="24"/>
        </w:rPr>
        <w:t>tract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24+0</w:t>
      </w:r>
      <w:r>
        <w:rPr>
          <w:spacing w:val="-2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pregnant.</w:t>
      </w:r>
      <w:r>
        <w:rPr>
          <w:spacing w:val="-1"/>
          <w:sz w:val="24"/>
        </w:rPr>
        <w:t> </w:t>
      </w:r>
      <w:r>
        <w:rPr>
          <w:b/>
          <w:sz w:val="24"/>
        </w:rPr>
        <w:t>Minor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APH </w:t>
      </w:r>
      <w:r>
        <w:rPr>
          <w:sz w:val="24"/>
        </w:rPr>
        <w:t>&lt;50ml.</w:t>
      </w:r>
      <w:r>
        <w:rPr>
          <w:spacing w:val="-1"/>
          <w:sz w:val="24"/>
        </w:rPr>
        <w:t> </w:t>
      </w:r>
      <w:r>
        <w:rPr>
          <w:b/>
          <w:sz w:val="24"/>
        </w:rPr>
        <w:t>Major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APH</w:t>
      </w:r>
      <w:r>
        <w:rPr>
          <w:b/>
          <w:spacing w:val="-1"/>
          <w:sz w:val="24"/>
        </w:rPr>
        <w:t> </w:t>
      </w:r>
      <w:r>
        <w:rPr>
          <w:sz w:val="24"/>
        </w:rPr>
        <w:t>50-1000ml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shock.</w:t>
      </w:r>
      <w:r>
        <w:rPr>
          <w:spacing w:val="-4"/>
          <w:sz w:val="24"/>
        </w:rPr>
        <w:t> </w:t>
      </w:r>
      <w:r>
        <w:rPr>
          <w:b/>
          <w:sz w:val="24"/>
        </w:rPr>
        <w:t>Massive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APH</w:t>
      </w:r>
      <w:r>
        <w:rPr>
          <w:b/>
          <w:spacing w:val="-1"/>
          <w:sz w:val="24"/>
        </w:rPr>
        <w:t> </w:t>
      </w:r>
      <w:r>
        <w:rPr>
          <w:sz w:val="24"/>
        </w:rPr>
        <w:t>&gt;1000ml and</w:t>
      </w:r>
      <w:r>
        <w:rPr>
          <w:spacing w:val="-2"/>
          <w:sz w:val="24"/>
        </w:rPr>
        <w:t> </w:t>
      </w:r>
      <w:r>
        <w:rPr>
          <w:sz w:val="24"/>
        </w:rPr>
        <w:t>/ or</w:t>
      </w:r>
      <w:r>
        <w:rPr>
          <w:spacing w:val="-3"/>
          <w:sz w:val="24"/>
        </w:rPr>
        <w:t> </w:t>
      </w:r>
      <w:r>
        <w:rPr>
          <w:sz w:val="24"/>
        </w:rPr>
        <w:t>signs of clinical shock. Causes of APH include placenta praevia, abruption, uterine rupture, vasa praevia</w:t>
      </w: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5855208</wp:posOffset>
                </wp:positionH>
                <wp:positionV relativeFrom="paragraph">
                  <wp:posOffset>196908</wp:posOffset>
                </wp:positionV>
                <wp:extent cx="4312920" cy="176720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4312920" cy="176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53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6653" w:type="dxa"/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treatments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6" w:hRule="atLeast"/>
                              </w:trPr>
                              <w:tc>
                                <w:tcPr>
                                  <w:tcW w:w="66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Tranexamic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acid: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Initial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bolus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bleeding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continues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tranexamic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crystalloid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bolus(es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Litres,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until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available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Calcium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replacement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calcium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gluconate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15.504586pt;width:339.6pt;height:139.15pt;mso-position-horizontal-relative:page;mso-position-vertical-relative:paragraph;z-index:15740416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53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6653" w:type="dxa"/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treatments</w:t>
                            </w:r>
                          </w:p>
                        </w:tc>
                      </w:tr>
                      <w:tr>
                        <w:trPr>
                          <w:trHeight w:val="2456" w:hRule="atLeast"/>
                        </w:trPr>
                        <w:tc>
                          <w:tcPr>
                            <w:tcW w:w="6653" w:type="dxa"/>
                          </w:tcPr>
                          <w:p>
                            <w:pPr>
                              <w:pStyle w:val="TableParagraph"/>
                              <w:spacing w:line="267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Tranexamic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acid:</w:t>
                            </w: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Initial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bolus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minutes</w:t>
                            </w: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bleeding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continues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1g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tranexamic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acid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minutes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crystalloid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bolus(es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250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up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Litres,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until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available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Calcium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replacement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%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calcium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chloride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%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calcium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gluconate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tabs>
          <w:tab w:pos="879" w:val="left" w:leader="none"/>
        </w:tabs>
        <w:spacing w:before="118"/>
        <w:ind w:left="160" w:right="0" w:firstLine="0"/>
        <w:jc w:val="left"/>
        <w:rPr>
          <w:sz w:val="22"/>
        </w:rPr>
      </w:pPr>
      <w:r>
        <w:rPr>
          <w:b/>
          <w:spacing w:val="-10"/>
          <w:sz w:val="22"/>
        </w:rPr>
        <w:t>❶</w:t>
      </w:r>
      <w:r>
        <w:rPr>
          <w:b/>
          <w:sz w:val="22"/>
        </w:rPr>
        <w:tab/>
        <w:t>Call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6"/>
          <w:sz w:val="22"/>
        </w:rPr>
        <w:t> </w:t>
      </w:r>
      <w:r>
        <w:rPr>
          <w:sz w:val="22"/>
        </w:rPr>
        <w:t>(obstetrician,</w:t>
      </w:r>
      <w:r>
        <w:rPr>
          <w:spacing w:val="-7"/>
          <w:sz w:val="22"/>
        </w:rPr>
        <w:t> </w:t>
      </w:r>
      <w:r>
        <w:rPr>
          <w:sz w:val="22"/>
        </w:rPr>
        <w:t>midwife,</w:t>
      </w:r>
      <w:r>
        <w:rPr>
          <w:spacing w:val="-5"/>
          <w:sz w:val="22"/>
        </w:rPr>
        <w:t> </w:t>
      </w:r>
      <w:r>
        <w:rPr>
          <w:sz w:val="22"/>
        </w:rPr>
        <w:t>anaesthetist,</w:t>
      </w:r>
      <w:r>
        <w:rPr>
          <w:spacing w:val="-4"/>
          <w:sz w:val="22"/>
        </w:rPr>
        <w:t> </w:t>
      </w:r>
      <w:r>
        <w:rPr>
          <w:sz w:val="22"/>
        </w:rPr>
        <w:t>+/-</w:t>
      </w:r>
      <w:r>
        <w:rPr>
          <w:spacing w:val="-8"/>
          <w:sz w:val="22"/>
        </w:rPr>
        <w:t> </w:t>
      </w:r>
      <w:r>
        <w:rPr>
          <w:sz w:val="22"/>
        </w:rPr>
        <w:t>neonatal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team)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6"/>
          <w:w w:val="150"/>
        </w:rPr>
        <w:t> </w:t>
      </w:r>
      <w:r>
        <w:rPr>
          <w:b/>
        </w:rPr>
        <w:t>Ask</w:t>
      </w:r>
      <w:r>
        <w:rPr/>
        <w:t>:</w:t>
      </w:r>
      <w:r>
        <w:rPr>
          <w:spacing w:val="-2"/>
        </w:rPr>
        <w:t> </w:t>
      </w:r>
      <w:r>
        <w:rPr/>
        <w:t>“who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leader?”</w:t>
      </w:r>
    </w:p>
    <w:p>
      <w:pPr>
        <w:spacing w:before="39"/>
        <w:ind w:left="519" w:right="0" w:firstLine="0"/>
        <w:jc w:val="left"/>
        <w:rPr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2"/>
          <w:w w:val="150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assigns</w:t>
      </w:r>
      <w:r>
        <w:rPr>
          <w:b/>
          <w:spacing w:val="-3"/>
          <w:sz w:val="22"/>
        </w:rPr>
        <w:t> </w:t>
      </w:r>
      <w:r>
        <w:rPr>
          <w:sz w:val="22"/>
        </w:rPr>
        <w:t>checklist</w:t>
      </w:r>
      <w:r>
        <w:rPr>
          <w:spacing w:val="-1"/>
          <w:sz w:val="22"/>
        </w:rPr>
        <w:t> </w:t>
      </w:r>
      <w:r>
        <w:rPr>
          <w:sz w:val="22"/>
        </w:rPr>
        <w:t>reader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scribe</w:t>
      </w:r>
    </w:p>
    <w:p>
      <w:pPr>
        <w:spacing w:before="41"/>
        <w:ind w:left="517" w:right="0" w:firstLine="0"/>
        <w:jc w:val="left"/>
        <w:rPr>
          <w:b/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65"/>
          <w:w w:val="150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massive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haemorrhage</w:t>
      </w:r>
      <w:r>
        <w:rPr>
          <w:b/>
          <w:spacing w:val="-6"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b/>
          <w:sz w:val="22"/>
        </w:rPr>
        <w:t>activate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major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haemorrhage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protocol</w:t>
      </w:r>
    </w:p>
    <w:p>
      <w:pPr>
        <w:tabs>
          <w:tab w:pos="879" w:val="left" w:leader="none"/>
        </w:tabs>
        <w:spacing w:before="161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❷</w:t>
      </w:r>
      <w:r>
        <w:rPr>
          <w:b/>
          <w:sz w:val="22"/>
        </w:rPr>
        <w:tab/>
        <w:t>Assess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clinical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ABCDE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approach</w:t>
      </w:r>
    </w:p>
    <w:p>
      <w:pPr>
        <w:pStyle w:val="BodyText"/>
        <w:spacing w:before="38"/>
        <w:ind w:left="519"/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74"/>
          <w:w w:val="150"/>
          <w:position w:val="2"/>
        </w:rPr>
        <w:t> </w:t>
      </w:r>
      <w:r>
        <w:rPr>
          <w:position w:val="2"/>
        </w:rPr>
        <w:t>Give</w:t>
      </w:r>
      <w:r>
        <w:rPr>
          <w:spacing w:val="-4"/>
          <w:position w:val="2"/>
        </w:rPr>
        <w:t> </w:t>
      </w:r>
      <w:r>
        <w:rPr>
          <w:position w:val="2"/>
        </w:rPr>
        <w:t>oxygen</w:t>
      </w:r>
      <w:r>
        <w:rPr>
          <w:spacing w:val="-3"/>
          <w:position w:val="2"/>
        </w:rPr>
        <w:t> </w:t>
      </w:r>
      <w:r>
        <w:rPr>
          <w:position w:val="2"/>
        </w:rPr>
        <w:t>at</w:t>
      </w:r>
      <w:r>
        <w:rPr>
          <w:spacing w:val="-1"/>
          <w:position w:val="2"/>
        </w:rPr>
        <w:t> </w:t>
      </w:r>
      <w:r>
        <w:rPr>
          <w:position w:val="2"/>
        </w:rPr>
        <w:t>15</w:t>
      </w:r>
      <w:r>
        <w:rPr>
          <w:spacing w:val="-3"/>
          <w:position w:val="2"/>
        </w:rPr>
        <w:t> </w:t>
      </w:r>
      <w:r>
        <w:rPr>
          <w:position w:val="2"/>
        </w:rPr>
        <w:t>L/min</w:t>
      </w:r>
      <w:r>
        <w:rPr>
          <w:spacing w:val="-5"/>
          <w:position w:val="2"/>
        </w:rPr>
        <w:t> </w:t>
      </w:r>
      <w:r>
        <w:rPr>
          <w:position w:val="2"/>
        </w:rPr>
        <w:t>via</w:t>
      </w:r>
      <w:r>
        <w:rPr>
          <w:spacing w:val="-1"/>
          <w:position w:val="2"/>
        </w:rPr>
        <w:t> </w:t>
      </w:r>
      <w:r>
        <w:rPr>
          <w:position w:val="2"/>
        </w:rPr>
        <w:t>reservoir</w:t>
      </w:r>
      <w:r>
        <w:rPr>
          <w:spacing w:val="-4"/>
          <w:position w:val="2"/>
        </w:rPr>
        <w:t> </w:t>
      </w:r>
      <w:r>
        <w:rPr>
          <w:position w:val="2"/>
        </w:rPr>
        <w:t>mask,</w:t>
      </w:r>
      <w:r>
        <w:rPr>
          <w:spacing w:val="-4"/>
          <w:position w:val="2"/>
        </w:rPr>
        <w:t> </w:t>
      </w:r>
      <w:r>
        <w:rPr>
          <w:position w:val="2"/>
        </w:rPr>
        <w:t>titrate</w:t>
      </w:r>
      <w:r>
        <w:rPr>
          <w:spacing w:val="-4"/>
          <w:position w:val="2"/>
        </w:rPr>
        <w:t> </w:t>
      </w:r>
      <w:r>
        <w:rPr>
          <w:position w:val="2"/>
        </w:rPr>
        <w:t>to</w:t>
      </w:r>
      <w:r>
        <w:rPr>
          <w:spacing w:val="-3"/>
          <w:position w:val="2"/>
        </w:rPr>
        <w:t> </w:t>
      </w:r>
      <w:r>
        <w:rPr>
          <w:position w:val="2"/>
        </w:rPr>
        <w:t>SpO</w:t>
      </w:r>
      <w:r>
        <w:rPr>
          <w:sz w:val="14"/>
        </w:rPr>
        <w:t>2</w:t>
      </w:r>
      <w:r>
        <w:rPr>
          <w:spacing w:val="15"/>
          <w:sz w:val="14"/>
        </w:rPr>
        <w:t> </w:t>
      </w:r>
      <w:r>
        <w:rPr>
          <w:position w:val="2"/>
        </w:rPr>
        <w:t>95-</w:t>
      </w:r>
      <w:r>
        <w:rPr>
          <w:spacing w:val="-5"/>
          <w:position w:val="2"/>
        </w:rPr>
        <w:t>98%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70"/>
          <w:w w:val="150"/>
          <w:position w:val="2"/>
        </w:rPr>
        <w:t> </w:t>
      </w:r>
      <w:r>
        <w:rPr>
          <w:position w:val="2"/>
        </w:rPr>
        <w:t>Start</w:t>
      </w:r>
      <w:r>
        <w:rPr>
          <w:spacing w:val="-2"/>
          <w:position w:val="2"/>
        </w:rPr>
        <w:t> </w:t>
      </w:r>
      <w:r>
        <w:rPr>
          <w:position w:val="2"/>
        </w:rPr>
        <w:t>continuous</w:t>
      </w:r>
      <w:r>
        <w:rPr>
          <w:spacing w:val="-5"/>
          <w:position w:val="2"/>
        </w:rPr>
        <w:t> </w:t>
      </w:r>
      <w:r>
        <w:rPr>
          <w:position w:val="2"/>
        </w:rPr>
        <w:t>monitoring:</w:t>
      </w:r>
      <w:r>
        <w:rPr>
          <w:spacing w:val="-2"/>
          <w:position w:val="2"/>
        </w:rPr>
        <w:t> </w:t>
      </w:r>
      <w:r>
        <w:rPr>
          <w:position w:val="2"/>
        </w:rPr>
        <w:t>SpO</w:t>
      </w:r>
      <w:r>
        <w:rPr>
          <w:sz w:val="14"/>
        </w:rPr>
        <w:t>2</w:t>
      </w:r>
      <w:r>
        <w:rPr>
          <w:position w:val="2"/>
        </w:rPr>
        <w:t>,</w:t>
      </w:r>
      <w:r>
        <w:rPr>
          <w:spacing w:val="-4"/>
          <w:position w:val="2"/>
        </w:rPr>
        <w:t> </w:t>
      </w:r>
      <w:r>
        <w:rPr>
          <w:position w:val="2"/>
        </w:rPr>
        <w:t>respiratory</w:t>
      </w:r>
      <w:r>
        <w:rPr>
          <w:spacing w:val="-4"/>
          <w:position w:val="2"/>
        </w:rPr>
        <w:t> </w:t>
      </w:r>
      <w:r>
        <w:rPr>
          <w:position w:val="2"/>
        </w:rPr>
        <w:t>rate,</w:t>
      </w:r>
      <w:r>
        <w:rPr>
          <w:spacing w:val="-3"/>
          <w:position w:val="2"/>
        </w:rPr>
        <w:t> </w:t>
      </w:r>
      <w:r>
        <w:rPr>
          <w:position w:val="2"/>
        </w:rPr>
        <w:t>3-lead</w:t>
      </w:r>
      <w:r>
        <w:rPr>
          <w:spacing w:val="-4"/>
          <w:position w:val="2"/>
        </w:rPr>
        <w:t> </w:t>
      </w:r>
      <w:r>
        <w:rPr>
          <w:position w:val="2"/>
        </w:rPr>
        <w:t>ECG</w:t>
      </w:r>
      <w:r>
        <w:rPr>
          <w:spacing w:val="-3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blood</w:t>
      </w:r>
      <w:r>
        <w:rPr>
          <w:spacing w:val="-6"/>
          <w:position w:val="2"/>
        </w:rPr>
        <w:t> </w:t>
      </w:r>
      <w:r>
        <w:rPr>
          <w:spacing w:val="-2"/>
          <w:position w:val="2"/>
        </w:rPr>
        <w:t>pressure</w:t>
      </w:r>
    </w:p>
    <w:p>
      <w:pPr>
        <w:pStyle w:val="BodyText"/>
        <w:spacing w:before="42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0"/>
          <w:w w:val="150"/>
        </w:rPr>
        <w:t> </w:t>
      </w:r>
      <w:r>
        <w:rPr/>
        <w:t>Insert</w:t>
      </w:r>
      <w:r>
        <w:rPr>
          <w:spacing w:val="-3"/>
        </w:rPr>
        <w:t> </w:t>
      </w:r>
      <w:r>
        <w:rPr/>
        <w:t>2x</w:t>
      </w:r>
      <w:r>
        <w:rPr>
          <w:spacing w:val="-2"/>
        </w:rPr>
        <w:t> </w:t>
      </w:r>
      <w:r>
        <w:rPr/>
        <w:t>wide-bore</w:t>
      </w:r>
      <w:r>
        <w:rPr>
          <w:spacing w:val="-5"/>
        </w:rPr>
        <w:t> </w:t>
      </w:r>
      <w:r>
        <w:rPr/>
        <w:t>IV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(take</w:t>
      </w:r>
      <w:r>
        <w:rPr>
          <w:spacing w:val="-3"/>
        </w:rPr>
        <w:t> </w:t>
      </w:r>
      <w:r>
        <w:rPr/>
        <w:t>FBC,</w:t>
      </w:r>
      <w:r>
        <w:rPr>
          <w:spacing w:val="-5"/>
        </w:rPr>
        <w:t> </w:t>
      </w:r>
      <w:r>
        <w:rPr/>
        <w:t>clotting,</w:t>
      </w:r>
      <w:r>
        <w:rPr>
          <w:spacing w:val="-3"/>
        </w:rPr>
        <w:t> </w:t>
      </w:r>
      <w:r>
        <w:rPr/>
        <w:t>fibrinogen,</w:t>
      </w:r>
      <w:r>
        <w:rPr>
          <w:spacing w:val="-3"/>
        </w:rPr>
        <w:t> </w:t>
      </w:r>
      <w:r>
        <w:rPr/>
        <w:t>cross</w:t>
      </w:r>
      <w:r>
        <w:rPr>
          <w:spacing w:val="-5"/>
        </w:rPr>
        <w:t> </w:t>
      </w:r>
      <w:r>
        <w:rPr>
          <w:spacing w:val="-2"/>
        </w:rPr>
        <w:t>match)</w:t>
      </w:r>
    </w:p>
    <w:p>
      <w:pPr>
        <w:pStyle w:val="BodyText"/>
        <w:spacing w:before="41"/>
        <w:ind w:lef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5844533</wp:posOffset>
                </wp:positionH>
                <wp:positionV relativeFrom="paragraph">
                  <wp:posOffset>195688</wp:posOffset>
                </wp:positionV>
                <wp:extent cx="4429125" cy="219456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429125" cy="2194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AC46"/>
                                <w:left w:val="single" w:sz="4" w:space="0" w:color="6FAC46"/>
                                <w:bottom w:val="single" w:sz="4" w:space="0" w:color="6FAC46"/>
                                <w:right w:val="single" w:sz="4" w:space="0" w:color="6FAC46"/>
                                <w:insideH w:val="single" w:sz="4" w:space="0" w:color="6FAC46"/>
                                <w:insideV w:val="single" w:sz="4" w:space="0" w:color="6FAC4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45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4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During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resuscitation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8" w:hRule="atLeast"/>
                              </w:trPr>
                              <w:tc>
                                <w:tcPr>
                                  <w:tcW w:w="684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point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testing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guide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39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Thromboelastography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(TEG®)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rotational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thromboelastometry (ROTEM®) 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gases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reassured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normal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Hb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adequate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0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480" w:lineRule="auto"/>
                                    <w:ind w:right="35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salvage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possible Keep woman warm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Prepare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postpartum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haemorrhage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199493pt;margin-top:15.408555pt;width:348.75pt;height:172.8pt;mso-position-horizontal-relative:page;mso-position-vertical-relative:paragraph;z-index:15740928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AC46"/>
                          <w:left w:val="single" w:sz="4" w:space="0" w:color="6FAC46"/>
                          <w:bottom w:val="single" w:sz="4" w:space="0" w:color="6FAC46"/>
                          <w:right w:val="single" w:sz="4" w:space="0" w:color="6FAC46"/>
                          <w:insideH w:val="single" w:sz="4" w:space="0" w:color="6FAC46"/>
                          <w:insideV w:val="single" w:sz="4" w:space="0" w:color="6FAC4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45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4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During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resuscitation</w:t>
                            </w:r>
                          </w:p>
                        </w:tc>
                      </w:tr>
                      <w:tr>
                        <w:trPr>
                          <w:trHeight w:val="3158" w:hRule="atLeast"/>
                        </w:trPr>
                        <w:tc>
                          <w:tcPr>
                            <w:tcW w:w="684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Use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point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testing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guide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product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39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Thromboelastography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(TEG®)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or-</w:t>
                            </w:r>
                            <w:r>
                              <w:rPr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rotational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thromboelastometry (ROTEM®) -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gases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reassured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normal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Hb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before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adequate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480" w:lineRule="auto"/>
                              <w:ind w:right="35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cell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salvage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where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possible Keep woman warm</w:t>
                            </w:r>
                          </w:p>
                          <w:p>
                            <w:pPr>
                              <w:pStyle w:val="TableParagraph"/>
                              <w:spacing w:line="25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Prepare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postpartum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haemorrhage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6"/>
          <w:w w:val="150"/>
        </w:rPr>
        <w:t> </w:t>
      </w:r>
      <w:r>
        <w:rPr/>
        <w:t>Give</w:t>
      </w:r>
      <w:r>
        <w:rPr>
          <w:spacing w:val="-3"/>
        </w:rPr>
        <w:t> </w:t>
      </w:r>
      <w:r>
        <w:rPr/>
        <w:t>tranexamic</w:t>
      </w:r>
      <w:r>
        <w:rPr>
          <w:spacing w:val="-3"/>
        </w:rPr>
        <w:t> </w:t>
      </w:r>
      <w:r>
        <w:rPr/>
        <w:t>acid</w:t>
      </w:r>
      <w:r>
        <w:rPr>
          <w:spacing w:val="-4"/>
        </w:rPr>
        <w:t> </w:t>
      </w:r>
      <w:r>
        <w:rPr/>
        <w:t>1g</w:t>
      </w:r>
      <w:r>
        <w:rPr>
          <w:spacing w:val="-2"/>
        </w:rPr>
        <w:t> </w:t>
      </w:r>
      <w:r>
        <w:rPr/>
        <w:t>IV</w:t>
      </w:r>
      <w:r>
        <w:rPr>
          <w:spacing w:val="-4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2"/>
        </w:rPr>
        <w:t> </w:t>
      </w:r>
      <w:r>
        <w:rPr>
          <w:b/>
          <w:spacing w:val="-5"/>
        </w:rPr>
        <w:t>A</w:t>
      </w:r>
      <w:r>
        <w:rPr>
          <w:spacing w:val="-5"/>
        </w:rPr>
        <w:t>)</w:t>
      </w:r>
    </w:p>
    <w:p>
      <w:pPr>
        <w:pStyle w:val="BodyText"/>
        <w:spacing w:before="38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Give</w:t>
      </w:r>
      <w:r>
        <w:rPr>
          <w:spacing w:val="-1"/>
        </w:rPr>
        <w:t> </w:t>
      </w:r>
      <w:r>
        <w:rPr/>
        <w:t>IV</w:t>
      </w:r>
      <w:r>
        <w:rPr>
          <w:spacing w:val="-5"/>
        </w:rPr>
        <w:t> </w:t>
      </w:r>
      <w:r>
        <w:rPr/>
        <w:t>crystalloid</w:t>
      </w:r>
      <w:r>
        <w:rPr>
          <w:spacing w:val="-6"/>
        </w:rPr>
        <w:t> </w:t>
      </w:r>
      <w:r>
        <w:rPr/>
        <w:t>fluid</w:t>
      </w:r>
      <w:r>
        <w:rPr>
          <w:spacing w:val="-3"/>
        </w:rPr>
        <w:t> </w:t>
      </w:r>
      <w:r>
        <w:rPr/>
        <w:t>bolus(es)</w:t>
      </w:r>
      <w:r>
        <w:rPr>
          <w:spacing w:val="-2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3"/>
        </w:rPr>
        <w:t> </w:t>
      </w:r>
      <w:r>
        <w:rPr>
          <w:b/>
          <w:spacing w:val="-5"/>
        </w:rPr>
        <w:t>A</w:t>
      </w:r>
      <w:r>
        <w:rPr>
          <w:spacing w:val="-5"/>
        </w:rPr>
        <w:t>)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Give</w:t>
      </w:r>
      <w:r>
        <w:rPr>
          <w:spacing w:val="-1"/>
        </w:rPr>
        <w:t> </w:t>
      </w:r>
      <w:r>
        <w:rPr/>
        <w:t>blood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ongoing</w:t>
      </w:r>
      <w:r>
        <w:rPr>
          <w:spacing w:val="-3"/>
        </w:rPr>
        <w:t> </w:t>
      </w:r>
      <w:r>
        <w:rPr>
          <w:spacing w:val="-2"/>
        </w:rPr>
        <w:t>haemorrhage</w:t>
      </w:r>
    </w:p>
    <w:p>
      <w:pPr>
        <w:tabs>
          <w:tab w:pos="879" w:val="left" w:leader="none"/>
        </w:tabs>
        <w:spacing w:before="161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❸</w:t>
      </w:r>
      <w:r>
        <w:rPr>
          <w:b/>
          <w:sz w:val="22"/>
        </w:rPr>
        <w:tab/>
        <w:t>Check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abdomen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assess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pain</w:t>
      </w:r>
    </w:p>
    <w:p>
      <w:pPr>
        <w:pStyle w:val="BodyText"/>
        <w:spacing w:before="39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pain</w:t>
      </w:r>
      <w:r>
        <w:rPr>
          <w:spacing w:val="-3"/>
        </w:rPr>
        <w:t> </w:t>
      </w:r>
      <w:r>
        <w:rPr/>
        <w:t>continuous</w:t>
      </w:r>
      <w:r>
        <w:rPr>
          <w:spacing w:val="-2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7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abruption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cause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4"/>
        </w:rPr>
        <w:t>pain</w:t>
      </w:r>
    </w:p>
    <w:p>
      <w:pPr>
        <w:pStyle w:val="BodyText"/>
        <w:spacing w:before="41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pain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contractions</w:t>
      </w:r>
      <w:r>
        <w:rPr>
          <w:spacing w:val="-6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labour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cause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4"/>
        </w:rPr>
        <w:t>pain</w:t>
      </w:r>
    </w:p>
    <w:p>
      <w:pPr>
        <w:tabs>
          <w:tab w:pos="719" w:val="left" w:leader="none"/>
        </w:tabs>
        <w:spacing w:before="161"/>
        <w:ind w:left="0" w:right="12728" w:firstLine="0"/>
        <w:jc w:val="center"/>
        <w:rPr>
          <w:b/>
          <w:sz w:val="22"/>
        </w:rPr>
      </w:pPr>
      <w:r>
        <w:rPr>
          <w:b/>
          <w:spacing w:val="-10"/>
          <w:sz w:val="22"/>
        </w:rPr>
        <w:t>❹</w:t>
      </w:r>
      <w:r>
        <w:rPr>
          <w:b/>
          <w:sz w:val="22"/>
        </w:rPr>
        <w:tab/>
        <w:t>Obstetric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assessment</w:t>
      </w:r>
    </w:p>
    <w:p>
      <w:pPr>
        <w:pStyle w:val="BodyText"/>
        <w:spacing w:before="39"/>
        <w:ind w:right="12699"/>
        <w:jc w:val="center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Check fetal</w:t>
      </w:r>
      <w:r>
        <w:rPr>
          <w:spacing w:val="-1"/>
        </w:rPr>
        <w:t> </w:t>
      </w:r>
      <w:r>
        <w:rPr>
          <w:spacing w:val="-4"/>
        </w:rPr>
        <w:t>heart</w:t>
      </w:r>
    </w:p>
    <w:p>
      <w:pPr>
        <w:pStyle w:val="BodyText"/>
        <w:spacing w:before="41"/>
        <w:ind w:left="568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Start continuous</w:t>
      </w:r>
      <w:r>
        <w:rPr>
          <w:spacing w:val="-4"/>
        </w:rPr>
        <w:t> </w:t>
      </w:r>
      <w:r>
        <w:rPr>
          <w:spacing w:val="-5"/>
        </w:rPr>
        <w:t>CTG</w:t>
      </w:r>
    </w:p>
    <w:p>
      <w:pPr>
        <w:pStyle w:val="BodyText"/>
        <w:spacing w:before="41"/>
        <w:ind w:left="568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Check</w:t>
      </w:r>
      <w:r>
        <w:rPr>
          <w:spacing w:val="-1"/>
        </w:rPr>
        <w:t> </w:t>
      </w:r>
      <w:r>
        <w:rPr/>
        <w:t>placental</w:t>
      </w:r>
      <w:r>
        <w:rPr>
          <w:spacing w:val="-2"/>
        </w:rPr>
        <w:t> </w:t>
      </w:r>
      <w:r>
        <w:rPr/>
        <w:t>site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5"/>
        </w:rPr>
        <w:t>USS</w:t>
      </w:r>
    </w:p>
    <w:p>
      <w:pPr>
        <w:pStyle w:val="BodyText"/>
        <w:spacing w:before="38"/>
        <w:ind w:left="568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0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placenta</w:t>
      </w:r>
      <w:r>
        <w:rPr>
          <w:spacing w:val="-2"/>
        </w:rPr>
        <w:t> </w:t>
      </w:r>
      <w:r>
        <w:rPr/>
        <w:t>praevia</w:t>
      </w:r>
      <w:r>
        <w:rPr>
          <w:spacing w:val="-2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0"/>
        </w:rPr>
        <w:t> </w:t>
      </w:r>
      <w:r>
        <w:rPr/>
        <w:t>vaginal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cervical</w:t>
      </w:r>
      <w:r>
        <w:rPr>
          <w:spacing w:val="-5"/>
        </w:rPr>
        <w:t> </w:t>
      </w:r>
      <w:r>
        <w:rPr>
          <w:spacing w:val="-2"/>
        </w:rPr>
        <w:t>assessment</w:t>
      </w:r>
    </w:p>
    <w:p>
      <w:pPr>
        <w:tabs>
          <w:tab w:pos="879" w:val="left" w:leader="none"/>
        </w:tabs>
        <w:spacing w:before="162"/>
        <w:ind w:left="160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❺</w:t>
      </w:r>
      <w:r>
        <w:rPr>
          <w:b/>
          <w:sz w:val="22"/>
        </w:rPr>
        <w:tab/>
        <w:t>Obstetrician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decide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birth</w:t>
      </w:r>
    </w:p>
    <w:p>
      <w:pPr>
        <w:tabs>
          <w:tab w:pos="879" w:val="left" w:leader="none"/>
        </w:tabs>
        <w:spacing w:before="161"/>
        <w:ind w:left="16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5847588</wp:posOffset>
                </wp:positionH>
                <wp:positionV relativeFrom="paragraph">
                  <wp:posOffset>143843</wp:posOffset>
                </wp:positionV>
                <wp:extent cx="4425950" cy="3810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42595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EC7C30"/>
                                <w:left w:val="single" w:sz="4" w:space="0" w:color="EC7C30"/>
                                <w:bottom w:val="single" w:sz="4" w:space="0" w:color="EC7C30"/>
                                <w:right w:val="single" w:sz="4" w:space="0" w:color="EC7C30"/>
                                <w:insideH w:val="single" w:sz="4" w:space="0" w:color="EC7C30"/>
                                <w:insideV w:val="single" w:sz="4" w:space="0" w:color="EC7C3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40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4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8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post-partum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haemorrhage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440002pt;margin-top:11.326242pt;width:348.5pt;height:30pt;mso-position-horizontal-relative:page;mso-position-vertical-relative:paragraph;z-index:15741440" type="#_x0000_t202" id="docshape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EC7C30"/>
                          <w:left w:val="single" w:sz="4" w:space="0" w:color="EC7C30"/>
                          <w:bottom w:val="single" w:sz="4" w:space="0" w:color="EC7C30"/>
                          <w:right w:val="single" w:sz="4" w:space="0" w:color="EC7C30"/>
                          <w:insideH w:val="single" w:sz="4" w:space="0" w:color="EC7C30"/>
                          <w:insideV w:val="single" w:sz="4" w:space="0" w:color="EC7C3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40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4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changes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8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post-partum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haemorrhage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sz w:val="22"/>
        </w:rPr>
        <w:t>❻</w:t>
      </w:r>
      <w:r>
        <w:rPr>
          <w:b/>
          <w:sz w:val="22"/>
        </w:rPr>
        <w:tab/>
        <w:t>Weigh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swabs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announce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every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minutes</w:t>
      </w:r>
    </w:p>
    <w:p>
      <w:pPr>
        <w:tabs>
          <w:tab w:pos="879" w:val="left" w:leader="none"/>
        </w:tabs>
        <w:spacing w:before="158"/>
        <w:ind w:left="160" w:right="0" w:firstLine="0"/>
        <w:jc w:val="left"/>
        <w:rPr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Assess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need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continued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suggestions</w:t>
      </w:r>
      <w:r>
        <w:rPr>
          <w:b/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5"/>
          <w:sz w:val="22"/>
        </w:rPr>
        <w:t> B</w:t>
      </w:r>
      <w:r>
        <w:rPr>
          <w:spacing w:val="-5"/>
          <w:sz w:val="22"/>
        </w:rPr>
        <w:t>)</w:t>
      </w:r>
    </w:p>
    <w:p>
      <w:pPr>
        <w:tabs>
          <w:tab w:pos="879" w:val="left" w:leader="none"/>
        </w:tabs>
        <w:spacing w:before="162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❽</w:t>
      </w:r>
      <w:r>
        <w:rPr>
          <w:sz w:val="22"/>
        </w:rPr>
        <w:tab/>
      </w:r>
      <w:r>
        <w:rPr>
          <w:b/>
          <w:sz w:val="22"/>
        </w:rPr>
        <w:t>Perform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Kleihauer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mother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RhD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ve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header="299" w:footer="0" w:top="740" w:bottom="280" w:left="560" w:right="560"/>
        </w:sectPr>
      </w:pPr>
    </w:p>
    <w:p>
      <w:pPr>
        <w:pStyle w:val="Heading1"/>
        <w:numPr>
          <w:ilvl w:val="1"/>
          <w:numId w:val="3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5876537</wp:posOffset>
                </wp:positionH>
                <wp:positionV relativeFrom="paragraph">
                  <wp:posOffset>280796</wp:posOffset>
                </wp:positionV>
                <wp:extent cx="4397375" cy="98107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439737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94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79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Source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bleeding.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Ts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obstetric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haemorrhage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7" w:hRule="atLeast"/>
                              </w:trPr>
                              <w:tc>
                                <w:tcPr>
                                  <w:tcW w:w="679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7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Tone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 uterine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atony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2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retained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placental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tissue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Trauma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lacerations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tract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Thrombin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clotting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abnormalities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719513pt;margin-top:22.109999pt;width:346.25pt;height:77.25pt;mso-position-horizontal-relative:page;mso-position-vertical-relative:paragraph;z-index:15741952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94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79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Source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bleeding.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obstetric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haemorrhage</w:t>
                            </w:r>
                          </w:p>
                        </w:tc>
                      </w:tr>
                      <w:tr>
                        <w:trPr>
                          <w:trHeight w:val="1247" w:hRule="atLeast"/>
                        </w:trPr>
                        <w:tc>
                          <w:tcPr>
                            <w:tcW w:w="679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7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Tone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 uterine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atony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2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Tissue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retained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placental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tissue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Trauma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lacerations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tract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Thrombin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clotting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abnormalities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Postpartum</w:t>
      </w:r>
      <w:r>
        <w:rPr>
          <w:spacing w:val="-30"/>
        </w:rPr>
        <w:t> </w:t>
      </w:r>
      <w:r>
        <w:rPr/>
        <w:t>haemorrhage</w:t>
      </w:r>
      <w:r>
        <w:rPr>
          <w:spacing w:val="-29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60"/>
      </w:pPr>
      <w:r>
        <w:rPr/>
        <w:t>Major</w:t>
      </w:r>
      <w:r>
        <w:rPr>
          <w:spacing w:val="-4"/>
        </w:rPr>
        <w:t> </w:t>
      </w:r>
      <w:r>
        <w:rPr/>
        <w:t>PPH</w:t>
      </w:r>
      <w:r>
        <w:rPr>
          <w:spacing w:val="-4"/>
        </w:rPr>
        <w:t> </w:t>
      </w:r>
      <w:r>
        <w:rPr/>
        <w:t>&gt; 1.5L.</w:t>
      </w:r>
      <w:r>
        <w:rPr>
          <w:spacing w:val="-4"/>
        </w:rPr>
        <w:t> </w:t>
      </w:r>
      <w:r>
        <w:rPr/>
        <w:t>Massive</w:t>
      </w:r>
      <w:r>
        <w:rPr>
          <w:spacing w:val="-5"/>
        </w:rPr>
        <w:t> </w:t>
      </w:r>
      <w:r>
        <w:rPr/>
        <w:t>PPH</w:t>
      </w:r>
      <w:r>
        <w:rPr>
          <w:spacing w:val="-4"/>
        </w:rPr>
        <w:t> &gt;2.5L</w:t>
      </w:r>
    </w:p>
    <w:p>
      <w:pPr>
        <w:pStyle w:val="Heading3"/>
      </w:pP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tabs>
          <w:tab w:pos="879" w:val="left" w:leader="none"/>
        </w:tabs>
        <w:spacing w:before="119"/>
        <w:ind w:left="160" w:right="0" w:firstLine="0"/>
        <w:jc w:val="left"/>
        <w:rPr>
          <w:sz w:val="22"/>
        </w:rPr>
      </w:pPr>
      <w:r>
        <w:rPr>
          <w:spacing w:val="-10"/>
          <w:sz w:val="22"/>
        </w:rPr>
        <w:t>❶</w:t>
      </w:r>
      <w:r>
        <w:rPr>
          <w:sz w:val="22"/>
        </w:rPr>
        <w:tab/>
      </w:r>
      <w:r>
        <w:rPr>
          <w:b/>
          <w:sz w:val="22"/>
        </w:rPr>
        <w:t>Call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5"/>
          <w:sz w:val="22"/>
        </w:rPr>
        <w:t> </w:t>
      </w:r>
      <w:r>
        <w:rPr>
          <w:sz w:val="22"/>
        </w:rPr>
        <w:t>(obstetrician,</w:t>
      </w:r>
      <w:r>
        <w:rPr>
          <w:spacing w:val="-7"/>
          <w:sz w:val="22"/>
        </w:rPr>
        <w:t> </w:t>
      </w:r>
      <w:r>
        <w:rPr>
          <w:sz w:val="22"/>
        </w:rPr>
        <w:t>midwife,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anaesthetist)</w:t>
      </w:r>
    </w:p>
    <w:p>
      <w:pPr>
        <w:pStyle w:val="BodyText"/>
        <w:tabs>
          <w:tab w:pos="922" w:val="left" w:leader="none"/>
        </w:tabs>
        <w:spacing w:before="41"/>
        <w:ind w:left="517"/>
      </w:pPr>
      <w:r>
        <w:rPr>
          <w:rFonts w:ascii="Wingdings 3" w:hAnsi="Wingdings 3"/>
          <w:color w:val="BEBEBE"/>
          <w:spacing w:val="-10"/>
        </w:rPr>
        <w:t></w:t>
      </w:r>
      <w:r>
        <w:rPr>
          <w:rFonts w:ascii="Times New Roman" w:hAnsi="Times New Roman"/>
          <w:color w:val="BEBEBE"/>
        </w:rPr>
        <w:tab/>
      </w:r>
      <w:r>
        <w:rPr>
          <w:b/>
        </w:rPr>
        <w:t>Ask</w:t>
      </w:r>
      <w:r>
        <w:rPr/>
        <w:t>:</w:t>
      </w:r>
      <w:r>
        <w:rPr>
          <w:spacing w:val="-4"/>
        </w:rPr>
        <w:t> </w:t>
      </w:r>
      <w:r>
        <w:rPr/>
        <w:t>“who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1"/>
        </w:rPr>
        <w:t> </w:t>
      </w:r>
      <w:r>
        <w:rPr>
          <w:spacing w:val="-2"/>
        </w:rPr>
        <w:t>leader?”</w:t>
      </w:r>
    </w:p>
    <w:p>
      <w:pPr>
        <w:spacing w:before="38"/>
        <w:ind w:left="519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5870447</wp:posOffset>
                </wp:positionH>
                <wp:positionV relativeFrom="paragraph">
                  <wp:posOffset>160713</wp:posOffset>
                </wp:positionV>
                <wp:extent cx="4403090" cy="263842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4403090" cy="263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94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6794" w:type="dxa"/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treatments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7" w:hRule="atLeast"/>
                              </w:trPr>
                              <w:tc>
                                <w:tcPr>
                                  <w:tcW w:w="67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Uterotonics: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5" w:hanging="358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Syntometrine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Ergometrine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dose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only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avoid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 hypertensive 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464" w:right="189" w:hanging="35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Oxytocin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iu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diluted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 min, up to 2 doses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1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Oxytocin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infusion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(40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iu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12.5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ml/hr)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4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protocol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2"/>
                                    <w:ind w:left="465" w:right="189" w:hanging="35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Carboprost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(Hemabate)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repeated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 maximum 8 doses (avoid if asthmatic)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467" w:right="189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Misoprostol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(5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tablets)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800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mcg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sublingual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Calcium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replacement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calcium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gluconate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23999pt;margin-top:12.654602pt;width:346.7pt;height:207.75pt;mso-position-horizontal-relative:page;mso-position-vertical-relative:paragraph;z-index:15742464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94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6794" w:type="dxa"/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treatments</w:t>
                            </w:r>
                          </w:p>
                        </w:tc>
                      </w:tr>
                      <w:tr>
                        <w:trPr>
                          <w:trHeight w:val="3827" w:hRule="atLeast"/>
                        </w:trPr>
                        <w:tc>
                          <w:tcPr>
                            <w:tcW w:w="6794" w:type="dxa"/>
                          </w:tcPr>
                          <w:p>
                            <w:pPr>
                              <w:pStyle w:val="TableParagraph"/>
                              <w:spacing w:line="267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Uterotonics:</w:t>
                            </w:r>
                          </w:p>
                          <w:p>
                            <w:pPr>
                              <w:pStyle w:val="TableParagraph"/>
                              <w:ind w:left="465" w:hanging="358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Syntometrine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Ergometrine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IM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dose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only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avoid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 hypertensive 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464" w:right="189" w:hanging="35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Oxytocin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iu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diluted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normal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saline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 min, up to 2 doses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1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Oxytocin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infusion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(40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iu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normal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saline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12.5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ml/hr)</w:t>
                            </w:r>
                          </w:p>
                          <w:p>
                            <w:pPr>
                              <w:pStyle w:val="TableParagraph"/>
                              <w:ind w:left="44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protocol</w:t>
                            </w:r>
                          </w:p>
                          <w:p>
                            <w:pPr>
                              <w:pStyle w:val="TableParagraph"/>
                              <w:spacing w:before="42"/>
                              <w:ind w:left="465" w:right="189" w:hanging="35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Carboprost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(Hemabate)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250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mcg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repeated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every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 maximum 8 doses (avoid if asthmatic)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467" w:right="189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Misoprostol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mcg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(5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mcg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tablets)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800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mcg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sublingual</w:t>
                            </w:r>
                          </w:p>
                          <w:p>
                            <w:pPr>
                              <w:pStyle w:val="TableParagraph"/>
                              <w:spacing w:before="19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Calcium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replacement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%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calcium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chloride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%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calcium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gluconate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2"/>
          <w:w w:val="150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assigns</w:t>
      </w:r>
      <w:r>
        <w:rPr>
          <w:b/>
          <w:spacing w:val="-3"/>
          <w:sz w:val="22"/>
        </w:rPr>
        <w:t> </w:t>
      </w:r>
      <w:r>
        <w:rPr>
          <w:sz w:val="22"/>
        </w:rPr>
        <w:t>checklist</w:t>
      </w:r>
      <w:r>
        <w:rPr>
          <w:spacing w:val="-1"/>
          <w:sz w:val="22"/>
        </w:rPr>
        <w:t> </w:t>
      </w:r>
      <w:r>
        <w:rPr>
          <w:sz w:val="22"/>
        </w:rPr>
        <w:t>reader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scribe</w:t>
      </w:r>
    </w:p>
    <w:p>
      <w:pPr>
        <w:spacing w:before="41"/>
        <w:ind w:left="519" w:right="0" w:firstLine="0"/>
        <w:jc w:val="left"/>
        <w:rPr>
          <w:b/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0"/>
          <w:w w:val="150"/>
          <w:sz w:val="22"/>
        </w:rPr>
        <w:t> </w:t>
      </w: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b/>
          <w:sz w:val="22"/>
        </w:rPr>
        <w:t>postpartum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haemorrhage</w:t>
      </w:r>
      <w:r>
        <w:rPr>
          <w:b/>
          <w:spacing w:val="-4"/>
          <w:sz w:val="22"/>
        </w:rPr>
        <w:t> drugs</w:t>
      </w:r>
    </w:p>
    <w:p>
      <w:pPr>
        <w:spacing w:before="42"/>
        <w:ind w:left="520" w:right="0" w:firstLine="0"/>
        <w:jc w:val="left"/>
        <w:rPr>
          <w:b/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5"/>
          <w:w w:val="150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major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massive</w:t>
      </w:r>
      <w:r>
        <w:rPr>
          <w:spacing w:val="-4"/>
          <w:sz w:val="22"/>
        </w:rPr>
        <w:t> </w:t>
      </w:r>
      <w:r>
        <w:rPr>
          <w:sz w:val="22"/>
        </w:rPr>
        <w:t>PPH</w:t>
      </w:r>
      <w:r>
        <w:rPr>
          <w:spacing w:val="-3"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Activate</w:t>
      </w:r>
      <w:r>
        <w:rPr>
          <w:spacing w:val="-4"/>
          <w:sz w:val="22"/>
        </w:rPr>
        <w:t> </w:t>
      </w:r>
      <w:r>
        <w:rPr>
          <w:b/>
          <w:sz w:val="22"/>
        </w:rPr>
        <w:t>major haemorrhage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protocol</w:t>
      </w:r>
    </w:p>
    <w:p>
      <w:pPr>
        <w:tabs>
          <w:tab w:pos="879" w:val="left" w:leader="none"/>
        </w:tabs>
        <w:spacing w:before="158"/>
        <w:ind w:left="16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❷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clinical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ABCDE</w:t>
      </w:r>
      <w:r>
        <w:rPr>
          <w:b/>
          <w:spacing w:val="-2"/>
          <w:sz w:val="22"/>
        </w:rPr>
        <w:t> approach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73"/>
          <w:w w:val="150"/>
          <w:position w:val="2"/>
        </w:rPr>
        <w:t> </w:t>
      </w:r>
      <w:r>
        <w:rPr>
          <w:position w:val="2"/>
        </w:rPr>
        <w:t>Start</w:t>
      </w:r>
      <w:r>
        <w:rPr>
          <w:spacing w:val="-4"/>
          <w:position w:val="2"/>
        </w:rPr>
        <w:t> </w:t>
      </w:r>
      <w:r>
        <w:rPr>
          <w:position w:val="2"/>
        </w:rPr>
        <w:t>oxygen</w:t>
      </w:r>
      <w:r>
        <w:rPr>
          <w:spacing w:val="-3"/>
          <w:position w:val="2"/>
        </w:rPr>
        <w:t> </w:t>
      </w:r>
      <w:r>
        <w:rPr>
          <w:position w:val="2"/>
        </w:rPr>
        <w:t>at</w:t>
      </w:r>
      <w:r>
        <w:rPr>
          <w:spacing w:val="-3"/>
          <w:position w:val="2"/>
        </w:rPr>
        <w:t> </w:t>
      </w:r>
      <w:r>
        <w:rPr>
          <w:position w:val="2"/>
        </w:rPr>
        <w:t>15</w:t>
      </w:r>
      <w:r>
        <w:rPr>
          <w:spacing w:val="-3"/>
          <w:position w:val="2"/>
        </w:rPr>
        <w:t> </w:t>
      </w:r>
      <w:r>
        <w:rPr>
          <w:position w:val="2"/>
        </w:rPr>
        <w:t>L/min</w:t>
      </w:r>
      <w:r>
        <w:rPr>
          <w:spacing w:val="-22"/>
          <w:position w:val="2"/>
        </w:rPr>
        <w:t> </w:t>
      </w:r>
      <w:r>
        <w:rPr>
          <w:position w:val="2"/>
        </w:rPr>
        <w:t>via</w:t>
      </w:r>
      <w:r>
        <w:rPr>
          <w:spacing w:val="-2"/>
          <w:position w:val="2"/>
        </w:rPr>
        <w:t> </w:t>
      </w:r>
      <w:r>
        <w:rPr>
          <w:position w:val="2"/>
        </w:rPr>
        <w:t>reservoir</w:t>
      </w:r>
      <w:r>
        <w:rPr>
          <w:spacing w:val="-4"/>
          <w:position w:val="2"/>
        </w:rPr>
        <w:t> </w:t>
      </w:r>
      <w:r>
        <w:rPr>
          <w:position w:val="2"/>
        </w:rPr>
        <w:t>mask,</w:t>
      </w:r>
      <w:r>
        <w:rPr>
          <w:spacing w:val="-3"/>
          <w:position w:val="2"/>
        </w:rPr>
        <w:t> </w:t>
      </w:r>
      <w:r>
        <w:rPr>
          <w:position w:val="2"/>
        </w:rPr>
        <w:t>titrate</w:t>
      </w:r>
      <w:r>
        <w:rPr>
          <w:spacing w:val="-4"/>
          <w:position w:val="2"/>
        </w:rPr>
        <w:t> </w:t>
      </w:r>
      <w:r>
        <w:rPr>
          <w:position w:val="2"/>
        </w:rPr>
        <w:t>to</w:t>
      </w:r>
      <w:r>
        <w:rPr>
          <w:spacing w:val="-3"/>
          <w:position w:val="2"/>
        </w:rPr>
        <w:t> </w:t>
      </w:r>
      <w:r>
        <w:rPr>
          <w:position w:val="2"/>
        </w:rPr>
        <w:t>SpO</w:t>
      </w:r>
      <w:r>
        <w:rPr>
          <w:sz w:val="14"/>
        </w:rPr>
        <w:t>2</w:t>
      </w:r>
      <w:r>
        <w:rPr>
          <w:spacing w:val="15"/>
          <w:sz w:val="14"/>
        </w:rPr>
        <w:t> </w:t>
      </w:r>
      <w:r>
        <w:rPr>
          <w:position w:val="2"/>
        </w:rPr>
        <w:t>95-</w:t>
      </w:r>
      <w:r>
        <w:rPr>
          <w:spacing w:val="-5"/>
          <w:position w:val="2"/>
        </w:rPr>
        <w:t>98%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70"/>
          <w:w w:val="150"/>
          <w:position w:val="2"/>
        </w:rPr>
        <w:t> </w:t>
      </w:r>
      <w:r>
        <w:rPr>
          <w:position w:val="2"/>
        </w:rPr>
        <w:t>Start</w:t>
      </w:r>
      <w:r>
        <w:rPr>
          <w:spacing w:val="-2"/>
          <w:position w:val="2"/>
        </w:rPr>
        <w:t> </w:t>
      </w:r>
      <w:r>
        <w:rPr>
          <w:position w:val="2"/>
        </w:rPr>
        <w:t>continuous</w:t>
      </w:r>
      <w:r>
        <w:rPr>
          <w:spacing w:val="-5"/>
          <w:position w:val="2"/>
        </w:rPr>
        <w:t> </w:t>
      </w:r>
      <w:r>
        <w:rPr>
          <w:position w:val="2"/>
        </w:rPr>
        <w:t>monitoring:</w:t>
      </w:r>
      <w:r>
        <w:rPr>
          <w:spacing w:val="-2"/>
          <w:position w:val="2"/>
        </w:rPr>
        <w:t> </w:t>
      </w:r>
      <w:r>
        <w:rPr>
          <w:position w:val="2"/>
        </w:rPr>
        <w:t>SpO</w:t>
      </w:r>
      <w:r>
        <w:rPr>
          <w:sz w:val="14"/>
        </w:rPr>
        <w:t>2</w:t>
      </w:r>
      <w:r>
        <w:rPr>
          <w:position w:val="2"/>
        </w:rPr>
        <w:t>,</w:t>
      </w:r>
      <w:r>
        <w:rPr>
          <w:spacing w:val="-4"/>
          <w:position w:val="2"/>
        </w:rPr>
        <w:t> </w:t>
      </w:r>
      <w:r>
        <w:rPr>
          <w:position w:val="2"/>
        </w:rPr>
        <w:t>respiratory</w:t>
      </w:r>
      <w:r>
        <w:rPr>
          <w:spacing w:val="-4"/>
          <w:position w:val="2"/>
        </w:rPr>
        <w:t> </w:t>
      </w:r>
      <w:r>
        <w:rPr>
          <w:position w:val="2"/>
        </w:rPr>
        <w:t>rate,</w:t>
      </w:r>
      <w:r>
        <w:rPr>
          <w:spacing w:val="-3"/>
          <w:position w:val="2"/>
        </w:rPr>
        <w:t> </w:t>
      </w:r>
      <w:r>
        <w:rPr>
          <w:position w:val="2"/>
        </w:rPr>
        <w:t>3-lead</w:t>
      </w:r>
      <w:r>
        <w:rPr>
          <w:spacing w:val="-4"/>
          <w:position w:val="2"/>
        </w:rPr>
        <w:t> </w:t>
      </w:r>
      <w:r>
        <w:rPr>
          <w:position w:val="2"/>
        </w:rPr>
        <w:t>ECG</w:t>
      </w:r>
      <w:r>
        <w:rPr>
          <w:spacing w:val="-3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blood</w:t>
      </w:r>
      <w:r>
        <w:rPr>
          <w:spacing w:val="-6"/>
          <w:position w:val="2"/>
        </w:rPr>
        <w:t> </w:t>
      </w:r>
      <w:r>
        <w:rPr>
          <w:spacing w:val="-2"/>
          <w:position w:val="2"/>
        </w:rPr>
        <w:t>pressure</w:t>
      </w:r>
    </w:p>
    <w:p>
      <w:pPr>
        <w:pStyle w:val="BodyText"/>
        <w:spacing w:before="39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Insert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x</w:t>
      </w:r>
      <w:r>
        <w:rPr>
          <w:spacing w:val="-5"/>
        </w:rPr>
        <w:t> </w:t>
      </w:r>
      <w:r>
        <w:rPr/>
        <w:t>wide-bore</w:t>
      </w:r>
      <w:r>
        <w:rPr>
          <w:spacing w:val="-1"/>
        </w:rPr>
        <w:t> </w:t>
      </w:r>
      <w:r>
        <w:rPr/>
        <w:t>IV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(take</w:t>
      </w:r>
      <w:r>
        <w:rPr>
          <w:spacing w:val="-4"/>
        </w:rPr>
        <w:t> </w:t>
      </w:r>
      <w:r>
        <w:rPr/>
        <w:t>FBC,</w:t>
      </w:r>
      <w:r>
        <w:rPr>
          <w:spacing w:val="-3"/>
        </w:rPr>
        <w:t> </w:t>
      </w:r>
      <w:r>
        <w:rPr/>
        <w:t>clotting,</w:t>
      </w:r>
      <w:r>
        <w:rPr>
          <w:spacing w:val="-4"/>
        </w:rPr>
        <w:t> </w:t>
      </w:r>
      <w:r>
        <w:rPr/>
        <w:t>fibrinogen,</w:t>
      </w:r>
      <w:r>
        <w:rPr>
          <w:spacing w:val="-3"/>
        </w:rPr>
        <w:t> </w:t>
      </w:r>
      <w:r>
        <w:rPr/>
        <w:t>cross</w:t>
      </w:r>
      <w:r>
        <w:rPr>
          <w:spacing w:val="-4"/>
        </w:rPr>
        <w:t> </w:t>
      </w:r>
      <w:r>
        <w:rPr>
          <w:spacing w:val="-2"/>
        </w:rPr>
        <w:t>match)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6"/>
          <w:w w:val="150"/>
        </w:rPr>
        <w:t> </w:t>
      </w:r>
      <w:r>
        <w:rPr/>
        <w:t>Give</w:t>
      </w:r>
      <w:r>
        <w:rPr>
          <w:spacing w:val="-3"/>
        </w:rPr>
        <w:t> </w:t>
      </w:r>
      <w:r>
        <w:rPr/>
        <w:t>tranexamic</w:t>
      </w:r>
      <w:r>
        <w:rPr>
          <w:spacing w:val="-3"/>
        </w:rPr>
        <w:t> </w:t>
      </w:r>
      <w:r>
        <w:rPr/>
        <w:t>acid</w:t>
      </w:r>
      <w:r>
        <w:rPr>
          <w:spacing w:val="-4"/>
        </w:rPr>
        <w:t> </w:t>
      </w:r>
      <w:r>
        <w:rPr/>
        <w:t>1 g</w:t>
      </w:r>
      <w:r>
        <w:rPr>
          <w:spacing w:val="-2"/>
        </w:rPr>
        <w:t> </w:t>
      </w:r>
      <w:r>
        <w:rPr>
          <w:spacing w:val="-7"/>
        </w:rPr>
        <w:t>IV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Start</w:t>
      </w:r>
      <w:r>
        <w:rPr>
          <w:spacing w:val="-1"/>
        </w:rPr>
        <w:t> </w:t>
      </w:r>
      <w:r>
        <w:rPr/>
        <w:t>IV</w:t>
      </w:r>
      <w:r>
        <w:rPr>
          <w:spacing w:val="-3"/>
        </w:rPr>
        <w:t> </w:t>
      </w:r>
      <w:r>
        <w:rPr/>
        <w:t>crystalloid</w:t>
      </w:r>
      <w:r>
        <w:rPr>
          <w:spacing w:val="-3"/>
        </w:rPr>
        <w:t> </w:t>
      </w:r>
      <w:r>
        <w:rPr/>
        <w:t>fluid</w:t>
      </w:r>
      <w:r>
        <w:rPr>
          <w:spacing w:val="-4"/>
        </w:rPr>
        <w:t> </w:t>
      </w:r>
      <w:r>
        <w:rPr/>
        <w:t>bolus</w:t>
      </w:r>
      <w:r>
        <w:rPr>
          <w:spacing w:val="-2"/>
        </w:rPr>
        <w:t> (warm)</w:t>
      </w:r>
    </w:p>
    <w:p>
      <w:pPr>
        <w:pStyle w:val="BodyText"/>
        <w:spacing w:before="39"/>
        <w:ind w:left="516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9"/>
          <w:w w:val="150"/>
        </w:rPr>
        <w:t> </w:t>
      </w:r>
      <w:r>
        <w:rPr/>
        <w:t>Give</w:t>
      </w:r>
      <w:r>
        <w:rPr>
          <w:spacing w:val="-1"/>
        </w:rPr>
        <w:t> </w:t>
      </w:r>
      <w:r>
        <w:rPr/>
        <w:t>blood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ongoing</w:t>
      </w:r>
      <w:r>
        <w:rPr>
          <w:spacing w:val="-3"/>
        </w:rPr>
        <w:t> </w:t>
      </w:r>
      <w:r>
        <w:rPr>
          <w:spacing w:val="-2"/>
        </w:rPr>
        <w:t>haemorrhage</w:t>
      </w:r>
    </w:p>
    <w:p>
      <w:pPr>
        <w:tabs>
          <w:tab w:pos="879" w:val="left" w:leader="none"/>
        </w:tabs>
        <w:spacing w:before="161"/>
        <w:ind w:left="159" w:right="0" w:firstLine="0"/>
        <w:jc w:val="left"/>
        <w:rPr>
          <w:sz w:val="22"/>
        </w:rPr>
      </w:pPr>
      <w:r>
        <w:rPr>
          <w:spacing w:val="-10"/>
          <w:sz w:val="22"/>
        </w:rPr>
        <w:t>❸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i/>
          <w:sz w:val="22"/>
        </w:rPr>
        <w:t>and</w:t>
      </w:r>
      <w:r>
        <w:rPr>
          <w:b/>
          <w:sz w:val="22"/>
        </w:rPr>
        <w:t>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treat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source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bleeding</w:t>
      </w:r>
      <w:r>
        <w:rPr>
          <w:b/>
          <w:spacing w:val="-2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A</w:t>
      </w:r>
      <w:r>
        <w:rPr>
          <w:spacing w:val="-5"/>
          <w:sz w:val="22"/>
        </w:rPr>
        <w:t>)</w:t>
      </w:r>
    </w:p>
    <w:p>
      <w:pPr>
        <w:tabs>
          <w:tab w:pos="879" w:val="left" w:leader="none"/>
        </w:tabs>
        <w:spacing w:before="161"/>
        <w:ind w:left="16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❹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atony</w:t>
      </w:r>
      <w:r>
        <w:rPr>
          <w:b/>
          <w:spacing w:val="-4"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treat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identified</w:t>
      </w:r>
    </w:p>
    <w:p>
      <w:pPr>
        <w:pStyle w:val="BodyText"/>
        <w:spacing w:before="38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Manual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5"/>
        </w:rPr>
        <w:t> </w:t>
      </w:r>
      <w:r>
        <w:rPr/>
        <w:t>rub</w:t>
      </w:r>
      <w:r>
        <w:rPr>
          <w:spacing w:val="-4"/>
        </w:rPr>
        <w:t> </w:t>
      </w:r>
      <w:r>
        <w:rPr/>
        <w:t>contraction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bimanual</w:t>
      </w:r>
      <w:r>
        <w:rPr>
          <w:spacing w:val="-3"/>
        </w:rPr>
        <w:t> </w:t>
      </w:r>
      <w:r>
        <w:rPr/>
        <w:t>uterine</w:t>
      </w:r>
      <w:r>
        <w:rPr>
          <w:spacing w:val="-4"/>
        </w:rPr>
        <w:t> </w:t>
      </w:r>
      <w:r>
        <w:rPr>
          <w:spacing w:val="-2"/>
        </w:rPr>
        <w:t>compression</w:t>
      </w:r>
    </w:p>
    <w:p>
      <w:pPr>
        <w:pStyle w:val="BodyText"/>
        <w:spacing w:before="42"/>
        <w:ind w:left="5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5855208</wp:posOffset>
                </wp:positionH>
                <wp:positionV relativeFrom="paragraph">
                  <wp:posOffset>190043</wp:posOffset>
                </wp:positionV>
                <wp:extent cx="4417060" cy="189547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4417060" cy="189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AC46"/>
                                <w:left w:val="single" w:sz="4" w:space="0" w:color="6FAC46"/>
                                <w:bottom w:val="single" w:sz="4" w:space="0" w:color="6FAC46"/>
                                <w:right w:val="single" w:sz="4" w:space="0" w:color="6FAC46"/>
                                <w:insideH w:val="single" w:sz="4" w:space="0" w:color="6FAC46"/>
                                <w:insideV w:val="single" w:sz="4" w:space="0" w:color="6FAC4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26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7" w:hRule="atLeast"/>
                              </w:trPr>
                              <w:tc>
                                <w:tcPr>
                                  <w:tcW w:w="68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Haemorrhage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strategies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8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compression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69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Intrauterine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tamponade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Bakri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balloon®)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Uterine brace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sutures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Interventional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radiology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Hysterectomy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Point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guide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0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Thromboelastography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(TEG®)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rotational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thromboelastometry (ROTEM®) 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z w:val="22"/>
                                    </w:rPr>
                                    <w:t>- blood gas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1"/>
                                    <w:ind w:left="110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reassured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normal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Hb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adequate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14.964055pt;width:347.8pt;height:149.25pt;mso-position-horizontal-relative:page;mso-position-vertical-relative:paragraph;z-index:15742976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AC46"/>
                          <w:left w:val="single" w:sz="4" w:space="0" w:color="6FAC46"/>
                          <w:bottom w:val="single" w:sz="4" w:space="0" w:color="6FAC46"/>
                          <w:right w:val="single" w:sz="4" w:space="0" w:color="6FAC46"/>
                          <w:insideH w:val="single" w:sz="4" w:space="0" w:color="6FAC46"/>
                          <w:insideV w:val="single" w:sz="4" w:space="0" w:color="6FAC4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26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Box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During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</w:tc>
                      </w:tr>
                      <w:tr>
                        <w:trPr>
                          <w:trHeight w:val="2687" w:hRule="atLeast"/>
                        </w:trPr>
                        <w:tc>
                          <w:tcPr>
                            <w:tcW w:w="68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Haemorrhage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control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strategies</w:t>
                            </w:r>
                          </w:p>
                          <w:p>
                            <w:pPr>
                              <w:pStyle w:val="TableParagraph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8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Aortic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compression</w:t>
                            </w:r>
                          </w:p>
                          <w:p>
                            <w:pPr>
                              <w:pStyle w:val="TableParagraph"/>
                              <w:ind w:left="4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69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Intrauterine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tamponade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device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(e.g.,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Bakri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balloon®)</w:t>
                            </w:r>
                          </w:p>
                          <w:p>
                            <w:pPr>
                              <w:pStyle w:val="TableParagraph"/>
                              <w:ind w:left="46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Uterine brace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sutures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Interventional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radiology</w:t>
                            </w:r>
                          </w:p>
                          <w:p>
                            <w:pPr>
                              <w:pStyle w:val="TableParagraph"/>
                              <w:ind w:left="46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Hysterectomy</w:t>
                            </w:r>
                          </w:p>
                          <w:p>
                            <w:pPr>
                              <w:pStyle w:val="TableParagraph"/>
                              <w:ind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Point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care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testing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guide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product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  <w:p>
                            <w:pPr>
                              <w:pStyle w:val="TableParagraph"/>
                              <w:ind w:left="470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Thromboelastography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(TEG®)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or-</w:t>
                            </w:r>
                            <w:r>
                              <w:rPr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rotational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thromboelastometry (ROTEM®) -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z w:val="22"/>
                              </w:rPr>
                              <w:t>- blood gas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1"/>
                              <w:ind w:left="110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reassured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normal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Hb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before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adequate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Give</w:t>
      </w:r>
      <w:r>
        <w:rPr>
          <w:spacing w:val="-1"/>
        </w:rPr>
        <w:t> </w:t>
      </w:r>
      <w:r>
        <w:rPr/>
        <w:t>uterotonics</w:t>
      </w:r>
      <w:r>
        <w:rPr>
          <w:spacing w:val="-2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3"/>
        </w:rPr>
        <w:t> </w:t>
      </w:r>
      <w:r>
        <w:rPr>
          <w:b/>
          <w:spacing w:val="-5"/>
        </w:rPr>
        <w:t>B</w:t>
      </w:r>
      <w:r>
        <w:rPr>
          <w:spacing w:val="-5"/>
        </w:rPr>
        <w:t>)</w:t>
      </w:r>
    </w:p>
    <w:p>
      <w:pPr>
        <w:pStyle w:val="BodyText"/>
        <w:spacing w:before="41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Insert urinary</w:t>
      </w:r>
      <w:r>
        <w:rPr>
          <w:spacing w:val="-3"/>
        </w:rPr>
        <w:t> </w:t>
      </w:r>
      <w:r>
        <w:rPr>
          <w:spacing w:val="-2"/>
        </w:rPr>
        <w:t>catheter</w:t>
      </w:r>
    </w:p>
    <w:p>
      <w:pPr>
        <w:pStyle w:val="BodyText"/>
        <w:spacing w:before="38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If</w:t>
      </w:r>
      <w:r>
        <w:rPr>
          <w:spacing w:val="-3"/>
        </w:rPr>
        <w:t> </w:t>
      </w:r>
      <w:r>
        <w:rPr/>
        <w:t>still</w:t>
      </w:r>
      <w:r>
        <w:rPr>
          <w:spacing w:val="-2"/>
        </w:rPr>
        <w:t> </w:t>
      </w:r>
      <w:r>
        <w:rPr/>
        <w:t>atony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theatre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EUA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haemorrhage</w:t>
      </w:r>
      <w:r>
        <w:rPr>
          <w:spacing w:val="-1"/>
        </w:rPr>
        <w:t> </w:t>
      </w:r>
      <w:r>
        <w:rPr/>
        <w:t>control</w:t>
      </w:r>
      <w:r>
        <w:rPr>
          <w:spacing w:val="-6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5"/>
        </w:rPr>
        <w:t> C</w:t>
      </w:r>
      <w:r>
        <w:rPr>
          <w:spacing w:val="-5"/>
        </w:rPr>
        <w:t>)</w:t>
      </w:r>
    </w:p>
    <w:p>
      <w:pPr>
        <w:tabs>
          <w:tab w:pos="879" w:val="left" w:leader="none"/>
        </w:tabs>
        <w:spacing w:before="161"/>
        <w:ind w:left="16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❺</w:t>
      </w:r>
      <w:r>
        <w:rPr>
          <w:sz w:val="22"/>
        </w:rPr>
        <w:tab/>
      </w:r>
      <w:r>
        <w:rPr>
          <w:b/>
          <w:sz w:val="22"/>
        </w:rPr>
        <w:t>Weigh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swabs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announce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every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minutes</w:t>
      </w:r>
    </w:p>
    <w:p>
      <w:pPr>
        <w:tabs>
          <w:tab w:pos="879" w:val="left" w:leader="none"/>
        </w:tabs>
        <w:spacing w:before="161"/>
        <w:ind w:left="160" w:right="0" w:firstLine="0"/>
        <w:jc w:val="left"/>
        <w:rPr>
          <w:sz w:val="22"/>
        </w:rPr>
      </w:pPr>
      <w:r>
        <w:rPr>
          <w:rFonts w:ascii="Cambria Math" w:hAnsi="Cambria Math"/>
          <w:spacing w:val="-10"/>
          <w:sz w:val="22"/>
        </w:rPr>
        <w:t>❻</w:t>
      </w:r>
      <w:r>
        <w:rPr>
          <w:rFonts w:ascii="Cambria Math" w:hAnsi="Cambria Math"/>
          <w:sz w:val="22"/>
        </w:rPr>
        <w:tab/>
      </w:r>
      <w:r>
        <w:rPr>
          <w:b/>
          <w:sz w:val="22"/>
        </w:rPr>
        <w:t>Use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point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testing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guide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product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replacement</w:t>
      </w:r>
      <w:r>
        <w:rPr>
          <w:b/>
          <w:spacing w:val="-2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C</w:t>
      </w:r>
      <w:r>
        <w:rPr>
          <w:spacing w:val="-5"/>
          <w:sz w:val="22"/>
        </w:rPr>
        <w:t>)</w:t>
      </w:r>
    </w:p>
    <w:p>
      <w:pPr>
        <w:pStyle w:val="BodyText"/>
        <w:spacing w:before="39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Check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hypocalcaemia</w:t>
      </w:r>
      <w:r>
        <w:rPr>
          <w:spacing w:val="-2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4"/>
        </w:rPr>
        <w:t> </w:t>
      </w:r>
      <w:r>
        <w:rPr>
          <w:b/>
          <w:spacing w:val="-5"/>
        </w:rPr>
        <w:t>B</w:t>
      </w:r>
      <w:r>
        <w:rPr>
          <w:spacing w:val="-5"/>
        </w:rPr>
        <w:t>)</w:t>
      </w:r>
    </w:p>
    <w:p>
      <w:pPr>
        <w:tabs>
          <w:tab w:pos="879" w:val="left" w:leader="none"/>
        </w:tabs>
        <w:spacing w:before="161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Keep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woman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warm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Warm</w:t>
      </w:r>
      <w:r>
        <w:rPr>
          <w:spacing w:val="-3"/>
        </w:rPr>
        <w:t> </w:t>
      </w:r>
      <w:r>
        <w:rPr/>
        <w:t>fluids</w:t>
      </w:r>
      <w:r>
        <w:rPr>
          <w:spacing w:val="-2"/>
        </w:rPr>
        <w:t> </w:t>
      </w:r>
      <w:r>
        <w:rPr/>
        <w:t>-</w:t>
      </w:r>
      <w:r>
        <w:rPr>
          <w:i/>
        </w:rPr>
        <w:t>and</w:t>
      </w:r>
      <w:r>
        <w:rPr/>
        <w:t>-</w:t>
      </w:r>
      <w:r>
        <w:rPr>
          <w:spacing w:val="-2"/>
        </w:rPr>
        <w:t> </w:t>
      </w:r>
      <w:r>
        <w:rPr/>
        <w:t>warm</w:t>
      </w:r>
      <w:r>
        <w:rPr>
          <w:spacing w:val="-1"/>
        </w:rPr>
        <w:t> </w:t>
      </w:r>
      <w:r>
        <w:rPr>
          <w:spacing w:val="-4"/>
        </w:rPr>
        <w:t>woman</w:t>
      </w:r>
    </w:p>
    <w:p>
      <w:pPr>
        <w:tabs>
          <w:tab w:pos="879" w:val="left" w:leader="none"/>
        </w:tabs>
        <w:spacing w:before="161"/>
        <w:ind w:left="159" w:right="0" w:firstLine="0"/>
        <w:jc w:val="left"/>
        <w:rPr>
          <w:b/>
          <w:sz w:val="22"/>
        </w:rPr>
      </w:pPr>
      <w:r>
        <w:rPr>
          <w:rFonts w:ascii="Cambria Math" w:hAnsi="Cambria Math"/>
          <w:spacing w:val="-10"/>
          <w:sz w:val="22"/>
        </w:rPr>
        <w:t>❽</w:t>
      </w:r>
      <w:r>
        <w:rPr>
          <w:rFonts w:ascii="Cambria Math" w:hAnsi="Cambria Math"/>
          <w:sz w:val="22"/>
        </w:rPr>
        <w:tab/>
      </w:r>
      <w:r>
        <w:rPr>
          <w:b/>
          <w:sz w:val="22"/>
        </w:rPr>
        <w:t>Use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salvage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possible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header="299" w:footer="0" w:top="740" w:bottom="280" w:left="560" w:right="560"/>
        </w:sectPr>
      </w:pPr>
    </w:p>
    <w:p>
      <w:pPr>
        <w:pStyle w:val="Heading1"/>
        <w:numPr>
          <w:ilvl w:val="1"/>
          <w:numId w:val="3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sz w:val="20"/>
        </w:rPr>
      </w:pPr>
      <w:r>
        <w:rPr/>
        <w:t>High</w:t>
      </w:r>
      <w:r>
        <w:rPr>
          <w:spacing w:val="-16"/>
        </w:rPr>
        <w:t> </w:t>
      </w:r>
      <w:r>
        <w:rPr/>
        <w:t>central</w:t>
      </w:r>
      <w:r>
        <w:rPr>
          <w:spacing w:val="-14"/>
        </w:rPr>
        <w:t> </w:t>
      </w:r>
      <w:r>
        <w:rPr/>
        <w:t>neuraxial</w:t>
      </w:r>
      <w:r>
        <w:rPr>
          <w:spacing w:val="-13"/>
        </w:rPr>
        <w:t> </w:t>
      </w:r>
      <w:r>
        <w:rPr/>
        <w:t>block</w:t>
      </w:r>
      <w:r>
        <w:rPr>
          <w:spacing w:val="-14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60"/>
      </w:pPr>
      <w:r>
        <w:rPr/>
        <w:t>Following</w:t>
      </w:r>
      <w:r>
        <w:rPr>
          <w:spacing w:val="-8"/>
        </w:rPr>
        <w:t> </w:t>
      </w:r>
      <w:r>
        <w:rPr/>
        <w:t>epidural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intrathecal</w:t>
      </w:r>
      <w:r>
        <w:rPr>
          <w:spacing w:val="-4"/>
        </w:rPr>
        <w:t> </w:t>
      </w:r>
      <w:r>
        <w:rPr/>
        <w:t>injection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local</w:t>
      </w:r>
      <w:r>
        <w:rPr>
          <w:spacing w:val="-7"/>
        </w:rPr>
        <w:t> </w:t>
      </w:r>
      <w:r>
        <w:rPr/>
        <w:t>anaesthetic</w:t>
      </w:r>
      <w:r>
        <w:rPr>
          <w:spacing w:val="-4"/>
        </w:rPr>
        <w:t> </w:t>
      </w:r>
      <w:r>
        <w:rPr/>
        <w:t>(deliberate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2"/>
        </w:rPr>
        <w:t>inadvertent)</w:t>
      </w:r>
    </w:p>
    <w:p>
      <w:pPr>
        <w:pStyle w:val="BodyText"/>
        <w:ind w:left="160"/>
      </w:pPr>
      <w:r>
        <w:rPr/>
        <w:t>Symptoms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progress</w:t>
      </w:r>
      <w:r>
        <w:rPr>
          <w:spacing w:val="-5"/>
        </w:rPr>
        <w:t> </w:t>
      </w:r>
      <w:r>
        <w:rPr/>
        <w:t>quickly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hypotension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bradycardia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/>
        <w:t>difficulty</w:t>
      </w:r>
      <w:r>
        <w:rPr>
          <w:spacing w:val="-5"/>
        </w:rPr>
        <w:t> </w:t>
      </w:r>
      <w:r>
        <w:rPr/>
        <w:t>breathing</w:t>
      </w:r>
      <w:r>
        <w:rPr>
          <w:spacing w:val="-5"/>
        </w:rPr>
        <w:t> </w:t>
      </w:r>
      <w:r>
        <w:rPr/>
        <w:t>/</w:t>
      </w:r>
      <w:r>
        <w:rPr>
          <w:spacing w:val="-3"/>
        </w:rPr>
        <w:t> </w:t>
      </w:r>
      <w:r>
        <w:rPr/>
        <w:t>paralysis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arms</w:t>
      </w:r>
      <w:r>
        <w:rPr>
          <w:spacing w:val="-6"/>
        </w:rPr>
        <w:t> </w:t>
      </w:r>
      <w:r>
        <w:rPr/>
        <w:t>/</w:t>
      </w:r>
      <w:r>
        <w:rPr>
          <w:spacing w:val="-3"/>
        </w:rPr>
        <w:t> </w:t>
      </w:r>
      <w:r>
        <w:rPr/>
        <w:t>impaired</w:t>
      </w:r>
      <w:r>
        <w:rPr>
          <w:spacing w:val="-5"/>
        </w:rPr>
        <w:t> </w:t>
      </w:r>
      <w:r>
        <w:rPr/>
        <w:t>consciousness</w:t>
      </w:r>
      <w:r>
        <w:rPr>
          <w:spacing w:val="-6"/>
        </w:rPr>
        <w:t> </w:t>
      </w:r>
      <w:r>
        <w:rPr/>
        <w:t>/</w:t>
      </w:r>
      <w:r>
        <w:rPr>
          <w:spacing w:val="-3"/>
        </w:rPr>
        <w:t> </w:t>
      </w:r>
      <w:r>
        <w:rPr/>
        <w:t>apnoea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unconsciousness</w:t>
      </w:r>
    </w:p>
    <w:p>
      <w:pPr>
        <w:pStyle w:val="Heading3"/>
      </w:pP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tabs>
          <w:tab w:pos="879" w:val="left" w:leader="none"/>
        </w:tabs>
        <w:spacing w:before="119"/>
        <w:ind w:left="160" w:right="0" w:firstLine="0"/>
        <w:jc w:val="left"/>
        <w:rPr>
          <w:sz w:val="22"/>
        </w:rPr>
      </w:pPr>
      <w:r>
        <w:rPr>
          <w:b/>
          <w:spacing w:val="-10"/>
          <w:sz w:val="22"/>
        </w:rPr>
        <w:t>❶</w:t>
      </w:r>
      <w:r>
        <w:rPr>
          <w:b/>
          <w:sz w:val="22"/>
        </w:rPr>
        <w:tab/>
        <w:t>Call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6"/>
          <w:sz w:val="22"/>
        </w:rPr>
        <w:t> </w:t>
      </w:r>
      <w:r>
        <w:rPr>
          <w:sz w:val="22"/>
        </w:rPr>
        <w:t>(anaesthetics</w:t>
      </w:r>
      <w:r>
        <w:rPr>
          <w:b/>
          <w:sz w:val="22"/>
        </w:rPr>
        <w:t>,</w:t>
      </w:r>
      <w:r>
        <w:rPr>
          <w:b/>
          <w:spacing w:val="-10"/>
          <w:sz w:val="22"/>
        </w:rPr>
        <w:t> </w:t>
      </w:r>
      <w:r>
        <w:rPr>
          <w:sz w:val="22"/>
        </w:rPr>
        <w:t>midwife,</w:t>
      </w:r>
      <w:r>
        <w:rPr>
          <w:spacing w:val="-5"/>
          <w:sz w:val="22"/>
        </w:rPr>
        <w:t> </w:t>
      </w:r>
      <w:r>
        <w:rPr>
          <w:sz w:val="22"/>
        </w:rPr>
        <w:t>obstetrician,</w:t>
      </w:r>
      <w:r>
        <w:rPr>
          <w:spacing w:val="-6"/>
          <w:sz w:val="22"/>
        </w:rPr>
        <w:t> </w:t>
      </w:r>
      <w:r>
        <w:rPr>
          <w:sz w:val="22"/>
        </w:rPr>
        <w:t>theatre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team)</w:t>
      </w:r>
    </w:p>
    <w:p>
      <w:pPr>
        <w:pStyle w:val="BodyText"/>
        <w:spacing w:before="39"/>
        <w:ind w:left="5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6056369</wp:posOffset>
                </wp:positionH>
                <wp:positionV relativeFrom="paragraph">
                  <wp:posOffset>67876</wp:posOffset>
                </wp:positionV>
                <wp:extent cx="4217035" cy="234696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4217035" cy="234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4471C4"/>
                                <w:left w:val="single" w:sz="4" w:space="0" w:color="4471C4"/>
                                <w:bottom w:val="single" w:sz="4" w:space="0" w:color="4471C4"/>
                                <w:right w:val="single" w:sz="4" w:space="0" w:color="4471C4"/>
                                <w:insideH w:val="single" w:sz="4" w:space="0" w:color="4471C4"/>
                                <w:insideV w:val="single" w:sz="4" w:space="0" w:color="4471C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11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5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treatments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8" w:hRule="atLeast"/>
                              </w:trPr>
                              <w:tc>
                                <w:tcPr>
                                  <w:tcW w:w="651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Hypotension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Metaraminol: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bolus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Ephedrine: 6 - 12 mg bolus (to max 30 mg – tachyphylaxis) Phenylephrine: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*50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bolus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(followed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infusion)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*Avoid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phenylephrine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bolus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bradycardic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Bradycardia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39"/>
                                    <w:ind w:left="106" w:right="255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Glycopyrrolate: 0.2 - 0.4 mg bolus Atropine: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bolus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(to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max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Flush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medications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879486pt;margin-top:5.344602pt;width:332.05pt;height:184.8pt;mso-position-horizontal-relative:page;mso-position-vertical-relative:paragraph;z-index:15743488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4471C4"/>
                          <w:left w:val="single" w:sz="4" w:space="0" w:color="4471C4"/>
                          <w:bottom w:val="single" w:sz="4" w:space="0" w:color="4471C4"/>
                          <w:right w:val="single" w:sz="4" w:space="0" w:color="4471C4"/>
                          <w:insideH w:val="single" w:sz="4" w:space="0" w:color="4471C4"/>
                          <w:insideV w:val="single" w:sz="4" w:space="0" w:color="4471C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11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5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treatments</w:t>
                            </w:r>
                          </w:p>
                        </w:tc>
                      </w:tr>
                      <w:tr>
                        <w:trPr>
                          <w:trHeight w:val="3398" w:hRule="atLeast"/>
                        </w:trPr>
                        <w:tc>
                          <w:tcPr>
                            <w:tcW w:w="651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Hypotension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Metaraminol: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0.5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bolus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Ephedrine: 6 - 12 mg bolus (to max 30 mg – tachyphylaxis) Phenylephrine: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*50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mcg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bolus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(followed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infusion)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*Avoid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phenylephrine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bolus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bradycardic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Bradycardia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39"/>
                              <w:ind w:left="106" w:right="255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Glycopyrrolate: 0.2 - 0.4 mg bolus Atropine: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mcg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bolus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(to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mg)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Flush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medications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6"/>
          <w:w w:val="150"/>
        </w:rPr>
        <w:t> </w:t>
      </w:r>
      <w:r>
        <w:rPr>
          <w:b/>
        </w:rPr>
        <w:t>Ask</w:t>
      </w:r>
      <w:r>
        <w:rPr/>
        <w:t>:</w:t>
      </w:r>
      <w:r>
        <w:rPr>
          <w:spacing w:val="-2"/>
        </w:rPr>
        <w:t> </w:t>
      </w:r>
      <w:r>
        <w:rPr/>
        <w:t>“who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leader?”</w:t>
      </w:r>
    </w:p>
    <w:p>
      <w:pPr>
        <w:spacing w:before="41"/>
        <w:ind w:left="520" w:right="0" w:firstLine="0"/>
        <w:jc w:val="left"/>
        <w:rPr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2"/>
          <w:w w:val="150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assigns</w:t>
      </w:r>
      <w:r>
        <w:rPr>
          <w:b/>
          <w:spacing w:val="-3"/>
          <w:sz w:val="22"/>
        </w:rPr>
        <w:t> </w:t>
      </w:r>
      <w:r>
        <w:rPr>
          <w:sz w:val="22"/>
        </w:rPr>
        <w:t>checklist</w:t>
      </w:r>
      <w:r>
        <w:rPr>
          <w:spacing w:val="-1"/>
          <w:sz w:val="22"/>
        </w:rPr>
        <w:t> </w:t>
      </w:r>
      <w:r>
        <w:rPr>
          <w:sz w:val="22"/>
        </w:rPr>
        <w:t>reader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scribe</w:t>
      </w:r>
    </w:p>
    <w:p>
      <w:pPr>
        <w:spacing w:before="41"/>
        <w:ind w:left="519" w:right="0" w:firstLine="0"/>
        <w:jc w:val="left"/>
        <w:rPr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6"/>
          <w:w w:val="150"/>
          <w:sz w:val="22"/>
        </w:rPr>
        <w:t> </w:t>
      </w:r>
      <w:r>
        <w:rPr>
          <w:b/>
          <w:sz w:val="22"/>
        </w:rPr>
        <w:t>Reassure</w:t>
      </w:r>
      <w:r>
        <w:rPr>
          <w:b/>
          <w:spacing w:val="-4"/>
          <w:sz w:val="22"/>
        </w:rPr>
        <w:t> </w:t>
      </w:r>
      <w:r>
        <w:rPr>
          <w:sz w:val="22"/>
        </w:rPr>
        <w:t>woman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 </w:t>
      </w:r>
      <w:r>
        <w:rPr>
          <w:spacing w:val="-4"/>
          <w:sz w:val="22"/>
        </w:rPr>
        <w:t>aware</w:t>
      </w:r>
    </w:p>
    <w:p>
      <w:pPr>
        <w:tabs>
          <w:tab w:pos="879" w:val="left" w:leader="none"/>
        </w:tabs>
        <w:spacing w:before="240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❷</w:t>
      </w:r>
      <w:r>
        <w:rPr>
          <w:b/>
          <w:sz w:val="22"/>
        </w:rPr>
        <w:tab/>
        <w:t>Airway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breathing</w:t>
      </w:r>
    </w:p>
    <w:p>
      <w:pPr>
        <w:pStyle w:val="BodyText"/>
        <w:spacing w:before="39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If</w:t>
      </w:r>
      <w:r>
        <w:rPr>
          <w:spacing w:val="-3"/>
        </w:rPr>
        <w:t> </w:t>
      </w:r>
      <w:r>
        <w:rPr/>
        <w:t>airway</w:t>
      </w:r>
      <w:r>
        <w:rPr>
          <w:spacing w:val="-4"/>
        </w:rPr>
        <w:t> </w:t>
      </w:r>
      <w:r>
        <w:rPr/>
        <w:t>obstruction</w:t>
      </w:r>
      <w:r>
        <w:rPr>
          <w:spacing w:val="-5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6"/>
        </w:rPr>
        <w:t> </w:t>
      </w:r>
      <w:r>
        <w:rPr/>
        <w:t>airway</w:t>
      </w:r>
      <w:r>
        <w:rPr>
          <w:spacing w:val="-4"/>
        </w:rPr>
        <w:t> </w:t>
      </w:r>
      <w:r>
        <w:rPr/>
        <w:t>opening</w:t>
      </w:r>
      <w:r>
        <w:rPr>
          <w:spacing w:val="-6"/>
        </w:rPr>
        <w:t> </w:t>
      </w:r>
      <w:r>
        <w:rPr/>
        <w:t>manoeuvres</w:t>
      </w:r>
      <w:r>
        <w:rPr>
          <w:spacing w:val="-5"/>
        </w:rPr>
        <w:t> </w:t>
      </w:r>
      <w:r>
        <w:rPr/>
        <w:t>+/-</w:t>
      </w:r>
      <w:r>
        <w:rPr>
          <w:spacing w:val="-5"/>
        </w:rPr>
        <w:t> </w:t>
      </w:r>
      <w:r>
        <w:rPr/>
        <w:t>oropharyngeal</w:t>
      </w:r>
      <w:r>
        <w:rPr>
          <w:spacing w:val="-3"/>
        </w:rPr>
        <w:t> </w:t>
      </w:r>
      <w:r>
        <w:rPr>
          <w:spacing w:val="-2"/>
        </w:rPr>
        <w:t>airway</w:t>
      </w:r>
    </w:p>
    <w:p>
      <w:pPr>
        <w:pStyle w:val="BodyText"/>
        <w:spacing w:before="41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apnoea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ventilate</w:t>
      </w:r>
      <w:r>
        <w:rPr>
          <w:spacing w:val="-1"/>
        </w:rPr>
        <w:t> </w:t>
      </w:r>
      <w:r>
        <w:rPr/>
        <w:t>-</w:t>
      </w:r>
      <w:r>
        <w:rPr>
          <w:i/>
        </w:rPr>
        <w:t>then</w:t>
      </w:r>
      <w:r>
        <w:rPr/>
        <w:t>-</w:t>
      </w:r>
      <w:r>
        <w:rPr>
          <w:spacing w:val="-2"/>
        </w:rPr>
        <w:t> intubate</w:t>
      </w:r>
    </w:p>
    <w:p>
      <w:pPr>
        <w:pStyle w:val="BodyText"/>
        <w:spacing w:before="40"/>
        <w:ind w:left="520"/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72"/>
          <w:w w:val="150"/>
          <w:position w:val="2"/>
        </w:rPr>
        <w:t> </w:t>
      </w:r>
      <w:r>
        <w:rPr>
          <w:position w:val="2"/>
        </w:rPr>
        <w:t>If</w:t>
      </w:r>
      <w:r>
        <w:rPr>
          <w:spacing w:val="-2"/>
          <w:position w:val="2"/>
        </w:rPr>
        <w:t> </w:t>
      </w:r>
      <w:r>
        <w:rPr>
          <w:position w:val="2"/>
        </w:rPr>
        <w:t>breathing</w:t>
      </w:r>
      <w:r>
        <w:rPr>
          <w:spacing w:val="42"/>
          <w:position w:val="2"/>
        </w:rPr>
        <w:t> </w:t>
      </w:r>
      <w:r>
        <w:rPr>
          <w:rFonts w:ascii="Wingdings" w:hAnsi="Wingdings"/>
          <w:position w:val="2"/>
        </w:rPr>
        <w:t></w:t>
      </w:r>
      <w:r>
        <w:rPr>
          <w:rFonts w:ascii="Times New Roman" w:hAnsi="Times New Roman"/>
          <w:spacing w:val="-5"/>
          <w:position w:val="2"/>
        </w:rPr>
        <w:t> </w:t>
      </w:r>
      <w:r>
        <w:rPr>
          <w:position w:val="2"/>
        </w:rPr>
        <w:t>apply</w:t>
      </w:r>
      <w:r>
        <w:rPr>
          <w:spacing w:val="-4"/>
          <w:position w:val="2"/>
        </w:rPr>
        <w:t> </w:t>
      </w:r>
      <w:r>
        <w:rPr>
          <w:position w:val="2"/>
        </w:rPr>
        <w:t>oxygen</w:t>
      </w:r>
      <w:r>
        <w:rPr>
          <w:spacing w:val="-3"/>
          <w:position w:val="2"/>
        </w:rPr>
        <w:t> </w:t>
      </w:r>
      <w:r>
        <w:rPr>
          <w:position w:val="2"/>
        </w:rPr>
        <w:t>at</w:t>
      </w:r>
      <w:r>
        <w:rPr>
          <w:spacing w:val="-4"/>
          <w:position w:val="2"/>
        </w:rPr>
        <w:t> </w:t>
      </w:r>
      <w:r>
        <w:rPr>
          <w:position w:val="2"/>
        </w:rPr>
        <w:t>15</w:t>
      </w:r>
      <w:r>
        <w:rPr>
          <w:spacing w:val="-3"/>
          <w:position w:val="2"/>
        </w:rPr>
        <w:t> </w:t>
      </w:r>
      <w:r>
        <w:rPr>
          <w:position w:val="2"/>
        </w:rPr>
        <w:t>L/min</w:t>
      </w:r>
      <w:r>
        <w:rPr>
          <w:spacing w:val="-6"/>
          <w:position w:val="2"/>
        </w:rPr>
        <w:t> </w:t>
      </w:r>
      <w:r>
        <w:rPr>
          <w:position w:val="2"/>
        </w:rPr>
        <w:t>via</w:t>
      </w:r>
      <w:r>
        <w:rPr>
          <w:spacing w:val="-2"/>
          <w:position w:val="2"/>
        </w:rPr>
        <w:t> </w:t>
      </w:r>
      <w:r>
        <w:rPr>
          <w:position w:val="2"/>
        </w:rPr>
        <w:t>reservoir</w:t>
      </w:r>
      <w:r>
        <w:rPr>
          <w:spacing w:val="-4"/>
          <w:position w:val="2"/>
        </w:rPr>
        <w:t> </w:t>
      </w:r>
      <w:r>
        <w:rPr>
          <w:position w:val="2"/>
        </w:rPr>
        <w:t>mask,</w:t>
      </w:r>
      <w:r>
        <w:rPr>
          <w:spacing w:val="-3"/>
          <w:position w:val="2"/>
        </w:rPr>
        <w:t> </w:t>
      </w:r>
      <w:r>
        <w:rPr>
          <w:position w:val="2"/>
        </w:rPr>
        <w:t>titrate</w:t>
      </w:r>
      <w:r>
        <w:rPr>
          <w:spacing w:val="-4"/>
          <w:position w:val="2"/>
        </w:rPr>
        <w:t> </w:t>
      </w:r>
      <w:r>
        <w:rPr>
          <w:position w:val="2"/>
        </w:rPr>
        <w:t>to</w:t>
      </w:r>
      <w:r>
        <w:rPr>
          <w:spacing w:val="-1"/>
          <w:position w:val="2"/>
        </w:rPr>
        <w:t> </w:t>
      </w:r>
      <w:r>
        <w:rPr>
          <w:position w:val="2"/>
        </w:rPr>
        <w:t>SpO</w:t>
      </w:r>
      <w:r>
        <w:rPr>
          <w:sz w:val="14"/>
        </w:rPr>
        <w:t>2</w:t>
      </w:r>
      <w:r>
        <w:rPr>
          <w:spacing w:val="14"/>
          <w:sz w:val="14"/>
        </w:rPr>
        <w:t> </w:t>
      </w:r>
      <w:r>
        <w:rPr>
          <w:position w:val="2"/>
        </w:rPr>
        <w:t>95-</w:t>
      </w:r>
      <w:r>
        <w:rPr>
          <w:spacing w:val="-5"/>
          <w:position w:val="2"/>
        </w:rPr>
        <w:t>98%</w:t>
      </w:r>
    </w:p>
    <w:p>
      <w:pPr>
        <w:spacing w:after="0"/>
        <w:sectPr>
          <w:pgSz w:w="16840" w:h="11910" w:orient="landscape"/>
          <w:pgMar w:header="299" w:footer="0" w:top="740" w:bottom="280" w:left="560" w:right="560"/>
        </w:sectPr>
      </w:pPr>
    </w:p>
    <w:p>
      <w:pPr>
        <w:pStyle w:val="BodyText"/>
        <w:spacing w:before="41"/>
        <w:ind w:left="520"/>
        <w:rPr>
          <w:sz w:val="14"/>
        </w:rPr>
      </w:pPr>
      <w:r>
        <w:rPr>
          <w:rFonts w:ascii="Wingdings 3" w:hAnsi="Wingdings 3"/>
          <w:color w:val="BEBEBE"/>
          <w:position w:val="2"/>
        </w:rPr>
        <w:t></w:t>
      </w:r>
      <w:r>
        <w:rPr>
          <w:rFonts w:ascii="Times New Roman" w:hAnsi="Times New Roman"/>
          <w:color w:val="BEBEBE"/>
          <w:spacing w:val="71"/>
          <w:w w:val="150"/>
          <w:position w:val="2"/>
        </w:rPr>
        <w:t> </w:t>
      </w:r>
      <w:r>
        <w:rPr>
          <w:position w:val="2"/>
        </w:rPr>
        <w:t>Start</w:t>
      </w:r>
      <w:r>
        <w:rPr>
          <w:spacing w:val="-2"/>
          <w:position w:val="2"/>
        </w:rPr>
        <w:t> </w:t>
      </w:r>
      <w:r>
        <w:rPr>
          <w:position w:val="2"/>
        </w:rPr>
        <w:t>continuous</w:t>
      </w:r>
      <w:r>
        <w:rPr>
          <w:spacing w:val="-4"/>
          <w:position w:val="2"/>
        </w:rPr>
        <w:t> </w:t>
      </w:r>
      <w:r>
        <w:rPr>
          <w:position w:val="2"/>
        </w:rPr>
        <w:t>monitoring:</w:t>
      </w:r>
      <w:r>
        <w:rPr>
          <w:spacing w:val="-2"/>
          <w:position w:val="2"/>
        </w:rPr>
        <w:t> </w:t>
      </w:r>
      <w:r>
        <w:rPr>
          <w:spacing w:val="-4"/>
          <w:position w:val="2"/>
        </w:rPr>
        <w:t>SpO</w:t>
      </w:r>
      <w:r>
        <w:rPr>
          <w:spacing w:val="-4"/>
          <w:sz w:val="14"/>
        </w:rPr>
        <w:t>2</w:t>
      </w:r>
    </w:p>
    <w:p>
      <w:pPr>
        <w:tabs>
          <w:tab w:pos="879" w:val="left" w:leader="none"/>
        </w:tabs>
        <w:spacing w:before="160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❸</w:t>
      </w:r>
      <w:r>
        <w:rPr>
          <w:b/>
          <w:sz w:val="22"/>
        </w:rPr>
        <w:tab/>
      </w:r>
      <w:r>
        <w:rPr>
          <w:b/>
          <w:spacing w:val="-2"/>
          <w:sz w:val="22"/>
        </w:rPr>
        <w:t>Circulation</w:t>
      </w:r>
    </w:p>
    <w:p>
      <w:pPr>
        <w:pStyle w:val="BodyText"/>
        <w:spacing w:before="42"/>
        <w:ind w:left="9"/>
      </w:pPr>
      <w:r>
        <w:rPr/>
        <w:br w:type="column"/>
      </w:r>
      <w:r>
        <w:rPr/>
        <w:t>and</w:t>
      </w:r>
      <w:r>
        <w:rPr>
          <w:spacing w:val="-6"/>
        </w:rPr>
        <w:t> </w:t>
      </w:r>
      <w:r>
        <w:rPr/>
        <w:t>respiratory</w:t>
      </w:r>
      <w:r>
        <w:rPr>
          <w:spacing w:val="-5"/>
        </w:rPr>
        <w:t> </w:t>
      </w:r>
      <w:r>
        <w:rPr/>
        <w:t>rate</w:t>
      </w:r>
      <w:r>
        <w:rPr>
          <w:spacing w:val="-3"/>
        </w:rPr>
        <w:t> </w:t>
      </w:r>
      <w:r>
        <w:rPr>
          <w:spacing w:val="-2"/>
        </w:rPr>
        <w:t>monitoring</w:t>
      </w:r>
    </w:p>
    <w:p>
      <w:pPr>
        <w:spacing w:after="0"/>
        <w:sectPr>
          <w:type w:val="continuous"/>
          <w:pgSz w:w="16840" w:h="11910" w:orient="landscape"/>
          <w:pgMar w:header="299" w:footer="0" w:top="0" w:bottom="280" w:left="560" w:right="560"/>
          <w:cols w:num="2" w:equalWidth="0">
            <w:col w:w="3946" w:space="40"/>
            <w:col w:w="11734"/>
          </w:cols>
        </w:sectPr>
      </w:pPr>
    </w:p>
    <w:p>
      <w:pPr>
        <w:pStyle w:val="BodyText"/>
        <w:spacing w:before="41"/>
        <w:ind w:left="57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0"/>
          <w:w w:val="150"/>
        </w:rPr>
        <w:t> </w:t>
      </w:r>
      <w:r>
        <w:rPr/>
        <w:t>Relieve</w:t>
      </w:r>
      <w:r>
        <w:rPr>
          <w:spacing w:val="-2"/>
        </w:rPr>
        <w:t> </w:t>
      </w:r>
      <w:r>
        <w:rPr/>
        <w:t>aortocaval</w:t>
      </w:r>
      <w:r>
        <w:rPr>
          <w:spacing w:val="-3"/>
        </w:rPr>
        <w:t> </w:t>
      </w:r>
      <w:r>
        <w:rPr/>
        <w:t>compression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manual</w:t>
      </w:r>
      <w:r>
        <w:rPr>
          <w:spacing w:val="-3"/>
        </w:rPr>
        <w:t> </w:t>
      </w:r>
      <w:r>
        <w:rPr/>
        <w:t>uterine</w:t>
      </w:r>
      <w:r>
        <w:rPr>
          <w:spacing w:val="-7"/>
        </w:rPr>
        <w:t> </w:t>
      </w:r>
      <w:r>
        <w:rPr>
          <w:spacing w:val="-2"/>
        </w:rPr>
        <w:t>displacement</w:t>
      </w:r>
    </w:p>
    <w:p>
      <w:pPr>
        <w:pStyle w:val="BodyText"/>
        <w:spacing w:before="41"/>
        <w:ind w:left="57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Elevate</w:t>
      </w:r>
      <w:r>
        <w:rPr>
          <w:spacing w:val="-1"/>
        </w:rPr>
        <w:t> </w:t>
      </w:r>
      <w:r>
        <w:rPr/>
        <w:t>legs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head</w:t>
      </w:r>
      <w:r>
        <w:rPr>
          <w:spacing w:val="-5"/>
        </w:rPr>
        <w:t> </w:t>
      </w:r>
      <w:r>
        <w:rPr/>
        <w:t>down</w:t>
      </w:r>
      <w:r>
        <w:rPr>
          <w:spacing w:val="-3"/>
        </w:rPr>
        <w:t> </w:t>
      </w:r>
      <w:r>
        <w:rPr>
          <w:spacing w:val="-4"/>
        </w:rPr>
        <w:t>tilt</w:t>
      </w:r>
    </w:p>
    <w:p>
      <w:pPr>
        <w:pStyle w:val="BodyText"/>
        <w:spacing w:before="38"/>
        <w:ind w:left="57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Start</w:t>
      </w:r>
      <w:r>
        <w:rPr>
          <w:spacing w:val="-2"/>
        </w:rPr>
        <w:t> </w:t>
      </w:r>
      <w:r>
        <w:rPr/>
        <w:t>continuous</w:t>
      </w:r>
      <w:r>
        <w:rPr>
          <w:spacing w:val="-5"/>
        </w:rPr>
        <w:t> </w:t>
      </w:r>
      <w:r>
        <w:rPr/>
        <w:t>monitoring:</w:t>
      </w:r>
      <w:r>
        <w:rPr>
          <w:spacing w:val="-2"/>
        </w:rPr>
        <w:t> </w:t>
      </w:r>
      <w:r>
        <w:rPr/>
        <w:t>3-lead</w:t>
      </w:r>
      <w:r>
        <w:rPr>
          <w:spacing w:val="-4"/>
        </w:rPr>
        <w:t> </w:t>
      </w:r>
      <w:r>
        <w:rPr/>
        <w:t>ECG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blood</w:t>
      </w:r>
      <w:r>
        <w:rPr>
          <w:spacing w:val="-4"/>
        </w:rPr>
        <w:t> </w:t>
      </w:r>
      <w:r>
        <w:rPr>
          <w:spacing w:val="-2"/>
        </w:rPr>
        <w:t>pressure</w:t>
      </w:r>
    </w:p>
    <w:p>
      <w:pPr>
        <w:pStyle w:val="BodyText"/>
        <w:spacing w:before="41"/>
        <w:ind w:left="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6079235</wp:posOffset>
                </wp:positionH>
                <wp:positionV relativeFrom="paragraph">
                  <wp:posOffset>106055</wp:posOffset>
                </wp:positionV>
                <wp:extent cx="4220210" cy="117030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4220210" cy="1170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16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5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Consideration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differential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2"/>
                                    </w:rPr>
                                    <w:t>diagnosis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5" w:hRule="atLeast"/>
                              </w:trPr>
                              <w:tc>
                                <w:tcPr>
                                  <w:tcW w:w="65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Vasovagal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event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41"/>
                                    <w:ind w:right="115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Aortocaval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compression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(made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worse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block) Local anaesthetic toxicity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Embolism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Concealed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haemorrhage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679993pt;margin-top:8.35079pt;width:332.3pt;height:92.15pt;mso-position-horizontal-relative:page;mso-position-vertical-relative:paragraph;z-index:15744000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16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5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Consideration</w:t>
                            </w:r>
                            <w:r>
                              <w:rPr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other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differential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2"/>
                              </w:rPr>
                              <w:t>diagnosis</w:t>
                            </w:r>
                          </w:p>
                        </w:tc>
                      </w:tr>
                      <w:tr>
                        <w:trPr>
                          <w:trHeight w:val="1545" w:hRule="atLeast"/>
                        </w:trPr>
                        <w:tc>
                          <w:tcPr>
                            <w:tcW w:w="65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Vasovagal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event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41"/>
                              <w:ind w:right="115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Aortocaval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compression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(made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worse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high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block) Local anaesthetic toxicity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Embolism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Concealed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haemorrhage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hypotension</w:t>
      </w:r>
      <w:r>
        <w:rPr>
          <w:spacing w:val="-5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give</w:t>
      </w:r>
      <w:r>
        <w:rPr>
          <w:spacing w:val="-1"/>
        </w:rPr>
        <w:t> </w:t>
      </w:r>
      <w:r>
        <w:rPr/>
        <w:t>fluid</w:t>
      </w:r>
      <w:r>
        <w:rPr>
          <w:spacing w:val="-3"/>
        </w:rPr>
        <w:t> </w:t>
      </w:r>
      <w:r>
        <w:rPr/>
        <w:t>bolus</w:t>
      </w:r>
      <w:r>
        <w:rPr>
          <w:spacing w:val="-4"/>
        </w:rPr>
        <w:t> </w:t>
      </w:r>
      <w:r>
        <w:rPr/>
        <w:t>250-500</w:t>
      </w:r>
      <w:r>
        <w:rPr>
          <w:spacing w:val="-3"/>
        </w:rPr>
        <w:t> </w:t>
      </w:r>
      <w:r>
        <w:rPr/>
        <w:t>ml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vasopressor</w:t>
      </w:r>
      <w:r>
        <w:rPr>
          <w:spacing w:val="-4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5"/>
        </w:rPr>
        <w:t> A</w:t>
      </w:r>
      <w:r>
        <w:rPr>
          <w:spacing w:val="-5"/>
        </w:rPr>
        <w:t>)</w:t>
      </w:r>
    </w:p>
    <w:p>
      <w:pPr>
        <w:pStyle w:val="BodyText"/>
        <w:spacing w:before="41"/>
        <w:ind w:left="57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0"/>
          <w:w w:val="150"/>
        </w:rPr>
        <w:t> </w:t>
      </w:r>
      <w:r>
        <w:rPr/>
        <w:t>If</w:t>
      </w:r>
      <w:r>
        <w:rPr>
          <w:spacing w:val="-3"/>
        </w:rPr>
        <w:t> </w:t>
      </w:r>
      <w:r>
        <w:rPr/>
        <w:t>bradycardia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7"/>
        </w:rPr>
        <w:t> </w:t>
      </w:r>
      <w:r>
        <w:rPr/>
        <w:t>give</w:t>
      </w:r>
      <w:r>
        <w:rPr>
          <w:spacing w:val="-2"/>
        </w:rPr>
        <w:t> </w:t>
      </w:r>
      <w:r>
        <w:rPr/>
        <w:t>glycopyrrolate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atropine</w:t>
      </w:r>
      <w:r>
        <w:rPr>
          <w:spacing w:val="-5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6"/>
        </w:rPr>
        <w:t> </w:t>
      </w:r>
      <w:r>
        <w:rPr>
          <w:b/>
          <w:spacing w:val="-5"/>
        </w:rPr>
        <w:t>A</w:t>
      </w:r>
      <w:r>
        <w:rPr>
          <w:spacing w:val="-5"/>
        </w:rPr>
        <w:t>)</w:t>
      </w:r>
    </w:p>
    <w:p>
      <w:pPr>
        <w:tabs>
          <w:tab w:pos="719" w:val="left" w:leader="none"/>
        </w:tabs>
        <w:spacing w:before="241"/>
        <w:ind w:left="0" w:right="12400" w:firstLine="0"/>
        <w:jc w:val="center"/>
        <w:rPr>
          <w:rFonts w:ascii="Wingdings" w:hAnsi="Wingdings"/>
          <w:sz w:val="22"/>
        </w:rPr>
      </w:pPr>
      <w:r>
        <w:rPr>
          <w:b/>
          <w:spacing w:val="-10"/>
          <w:sz w:val="22"/>
        </w:rPr>
        <w:t>❹</w:t>
      </w:r>
      <w:r>
        <w:rPr>
          <w:b/>
          <w:sz w:val="22"/>
        </w:rPr>
        <w:tab/>
      </w:r>
      <w:r>
        <w:rPr>
          <w:sz w:val="22"/>
        </w:rPr>
        <w:t>I</w:t>
      </w:r>
      <w:r>
        <w:rPr>
          <w:b/>
          <w:sz w:val="22"/>
        </w:rPr>
        <w:t>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woman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conscious</w:t>
      </w:r>
      <w:r>
        <w:rPr>
          <w:b/>
          <w:spacing w:val="-5"/>
          <w:sz w:val="22"/>
        </w:rPr>
        <w:t> </w:t>
      </w:r>
      <w:r>
        <w:rPr>
          <w:rFonts w:ascii="Wingdings" w:hAnsi="Wingdings"/>
          <w:spacing w:val="-10"/>
          <w:sz w:val="22"/>
        </w:rPr>
        <w:t></w:t>
      </w:r>
    </w:p>
    <w:p>
      <w:pPr>
        <w:pStyle w:val="BodyText"/>
        <w:spacing w:before="38"/>
        <w:ind w:right="12404"/>
        <w:jc w:val="center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7"/>
          <w:w w:val="150"/>
        </w:rPr>
        <w:t> </w:t>
      </w:r>
      <w:r>
        <w:rPr/>
        <w:t>Check</w:t>
      </w:r>
      <w:r>
        <w:rPr>
          <w:spacing w:val="1"/>
        </w:rPr>
        <w:t> </w:t>
      </w:r>
      <w:r>
        <w:rPr/>
        <w:t>height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block</w:t>
      </w:r>
    </w:p>
    <w:p>
      <w:pPr>
        <w:pStyle w:val="BodyText"/>
        <w:spacing w:before="41"/>
        <w:ind w:right="10709"/>
        <w:jc w:val="center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/>
        <w:t>If</w:t>
      </w:r>
      <w:r>
        <w:rPr>
          <w:spacing w:val="-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suspected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9"/>
        </w:rPr>
        <w:t> </w:t>
      </w:r>
      <w:r>
        <w:rPr/>
        <w:t>give</w:t>
      </w:r>
      <w:r>
        <w:rPr>
          <w:spacing w:val="-1"/>
        </w:rPr>
        <w:t> </w:t>
      </w:r>
      <w:r>
        <w:rPr>
          <w:spacing w:val="-2"/>
        </w:rPr>
        <w:t>hypnotic</w:t>
      </w:r>
    </w:p>
    <w:p>
      <w:pPr>
        <w:tabs>
          <w:tab w:pos="879" w:val="left" w:leader="none"/>
        </w:tabs>
        <w:spacing w:before="161"/>
        <w:ind w:left="160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❺</w:t>
      </w:r>
      <w:r>
        <w:rPr>
          <w:b/>
          <w:sz w:val="22"/>
        </w:rPr>
        <w:tab/>
      </w:r>
      <w:r>
        <w:rPr>
          <w:b/>
          <w:spacing w:val="-2"/>
          <w:sz w:val="22"/>
        </w:rPr>
        <w:t>Position</w:t>
      </w:r>
    </w:p>
    <w:p>
      <w:pPr>
        <w:pStyle w:val="BodyText"/>
        <w:spacing w:before="39"/>
        <w:ind w:left="5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6082284</wp:posOffset>
                </wp:positionH>
                <wp:positionV relativeFrom="paragraph">
                  <wp:posOffset>142670</wp:posOffset>
                </wp:positionV>
                <wp:extent cx="4220210" cy="58166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220210" cy="581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16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5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event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8" w:hRule="atLeast"/>
                              </w:trPr>
                              <w:tc>
                                <w:tcPr>
                                  <w:tcW w:w="65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Arrange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safe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transfer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clinical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area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Arrange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postnatal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obstetric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anaesthetic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clinic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review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920013pt;margin-top:11.233883pt;width:332.3pt;height:45.8pt;mso-position-horizontal-relative:page;mso-position-vertical-relative:paragraph;z-index:15744512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16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5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event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actions</w:t>
                            </w:r>
                          </w:p>
                        </w:tc>
                      </w:tr>
                      <w:tr>
                        <w:trPr>
                          <w:trHeight w:val="618" w:hRule="atLeast"/>
                        </w:trPr>
                        <w:tc>
                          <w:tcPr>
                            <w:tcW w:w="65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Arrange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safe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transfer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appropriate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clinical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area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Arrange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postnatal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obstetric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anaesthetic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clinic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review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>
          <w:u w:val="single"/>
        </w:rPr>
        <w:t>no</w:t>
      </w:r>
      <w:r>
        <w:rPr>
          <w:spacing w:val="-1"/>
        </w:rPr>
        <w:t> </w:t>
      </w:r>
      <w:r>
        <w:rPr/>
        <w:t>cardiovascular</w:t>
      </w:r>
      <w:r>
        <w:rPr>
          <w:spacing w:val="-3"/>
        </w:rPr>
        <w:t> </w:t>
      </w:r>
      <w:r>
        <w:rPr/>
        <w:t>compromise</w:t>
      </w:r>
      <w:r>
        <w:rPr>
          <w:spacing w:val="-1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0"/>
        </w:rPr>
        <w:t> </w:t>
      </w:r>
      <w:r>
        <w:rPr/>
        <w:t>sit</w:t>
      </w:r>
      <w:r>
        <w:rPr>
          <w:spacing w:val="-5"/>
        </w:rPr>
        <w:t> </w:t>
      </w:r>
      <w:r>
        <w:rPr/>
        <w:t>woman</w:t>
      </w:r>
      <w:r>
        <w:rPr>
          <w:spacing w:val="-3"/>
        </w:rPr>
        <w:t> </w:t>
      </w:r>
      <w:r>
        <w:rPr>
          <w:spacing w:val="-7"/>
        </w:rPr>
        <w:t>up</w:t>
      </w:r>
    </w:p>
    <w:p>
      <w:pPr>
        <w:pStyle w:val="BodyText"/>
        <w:spacing w:before="41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cardiovascular</w:t>
      </w:r>
      <w:r>
        <w:rPr>
          <w:spacing w:val="-4"/>
        </w:rPr>
        <w:t> </w:t>
      </w:r>
      <w:r>
        <w:rPr/>
        <w:t>compromise</w:t>
      </w:r>
      <w:r>
        <w:rPr>
          <w:spacing w:val="-1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1"/>
        </w:rPr>
        <w:t> </w:t>
      </w:r>
      <w:r>
        <w:rPr/>
        <w:t>may</w:t>
      </w:r>
      <w:r>
        <w:rPr>
          <w:spacing w:val="-1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lie</w:t>
      </w:r>
      <w:r>
        <w:rPr>
          <w:spacing w:val="-4"/>
        </w:rPr>
        <w:t> </w:t>
      </w:r>
      <w:r>
        <w:rPr/>
        <w:t>woman</w:t>
      </w:r>
      <w:r>
        <w:rPr>
          <w:spacing w:val="-3"/>
        </w:rPr>
        <w:t> </w:t>
      </w:r>
      <w:r>
        <w:rPr>
          <w:spacing w:val="-4"/>
        </w:rPr>
        <w:t>flat</w:t>
      </w:r>
    </w:p>
    <w:p>
      <w:pPr>
        <w:tabs>
          <w:tab w:pos="879" w:val="left" w:leader="none"/>
        </w:tabs>
        <w:spacing w:before="240"/>
        <w:ind w:left="159" w:right="0" w:firstLine="0"/>
        <w:jc w:val="left"/>
        <w:rPr>
          <w:sz w:val="22"/>
        </w:rPr>
      </w:pPr>
      <w:r>
        <w:rPr>
          <w:b/>
          <w:spacing w:val="-10"/>
          <w:sz w:val="22"/>
        </w:rPr>
        <w:t>❻</w:t>
      </w:r>
      <w:r>
        <w:rPr>
          <w:b/>
          <w:sz w:val="22"/>
        </w:rPr>
        <w:tab/>
        <w:t>Obstetricians</w:t>
      </w:r>
      <w:r>
        <w:rPr>
          <w:b/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consider</w:t>
      </w:r>
      <w:r>
        <w:rPr>
          <w:spacing w:val="-5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birth</w:t>
      </w:r>
    </w:p>
    <w:p>
      <w:pPr>
        <w:tabs>
          <w:tab w:pos="879" w:val="left" w:leader="none"/>
        </w:tabs>
        <w:spacing w:before="240"/>
        <w:ind w:left="159" w:right="0" w:firstLine="0"/>
        <w:jc w:val="left"/>
        <w:rPr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Continue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respiratory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support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until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block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recedes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(approximately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hours)</w:t>
      </w:r>
      <w:r>
        <w:rPr>
          <w:b/>
          <w:spacing w:val="-6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7"/>
          <w:sz w:val="22"/>
        </w:rPr>
        <w:t> </w:t>
      </w:r>
      <w:r>
        <w:rPr>
          <w:b/>
          <w:spacing w:val="-5"/>
          <w:sz w:val="22"/>
        </w:rPr>
        <w:t>C</w:t>
      </w:r>
      <w:r>
        <w:rPr>
          <w:spacing w:val="-5"/>
          <w:sz w:val="22"/>
        </w:rPr>
        <w:t>)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header="299" w:footer="0" w:top="0" w:bottom="280" w:left="560" w:right="560"/>
        </w:sectPr>
      </w:pPr>
    </w:p>
    <w:p>
      <w:pPr>
        <w:spacing w:before="53"/>
        <w:ind w:left="5722" w:right="0" w:firstLine="0"/>
        <w:jc w:val="left"/>
        <w:rPr>
          <w:i/>
          <w:sz w:val="18"/>
        </w:rPr>
      </w:pPr>
      <w:r>
        <w:rPr>
          <w:i/>
          <w:color w:val="222222"/>
          <w:sz w:val="18"/>
        </w:rPr>
        <w:t>v.1.2</w:t>
      </w:r>
      <w:r>
        <w:rPr>
          <w:i/>
          <w:color w:val="222222"/>
          <w:spacing w:val="-6"/>
          <w:sz w:val="18"/>
        </w:rPr>
        <w:t> </w:t>
      </w:r>
      <w:r>
        <w:rPr>
          <w:i/>
          <w:color w:val="222222"/>
          <w:sz w:val="18"/>
        </w:rPr>
        <w:t>Obstetric</w:t>
      </w:r>
      <w:r>
        <w:rPr>
          <w:i/>
          <w:color w:val="222222"/>
          <w:spacing w:val="-4"/>
          <w:sz w:val="18"/>
        </w:rPr>
        <w:t> </w:t>
      </w:r>
      <w:r>
        <w:rPr>
          <w:i/>
          <w:color w:val="222222"/>
          <w:sz w:val="18"/>
        </w:rPr>
        <w:t>Anaesthetists’</w:t>
      </w:r>
      <w:r>
        <w:rPr>
          <w:i/>
          <w:color w:val="222222"/>
          <w:spacing w:val="-3"/>
          <w:sz w:val="18"/>
        </w:rPr>
        <w:t> </w:t>
      </w:r>
      <w:r>
        <w:rPr>
          <w:i/>
          <w:color w:val="222222"/>
          <w:sz w:val="18"/>
        </w:rPr>
        <w:t>Association</w:t>
      </w:r>
      <w:r>
        <w:rPr>
          <w:i/>
          <w:color w:val="222222"/>
          <w:spacing w:val="-2"/>
          <w:sz w:val="18"/>
        </w:rPr>
        <w:t> </w:t>
      </w:r>
      <w:r>
        <w:rPr>
          <w:i/>
          <w:color w:val="222222"/>
          <w:sz w:val="18"/>
        </w:rPr>
        <w:t>2024.</w:t>
      </w:r>
      <w:r>
        <w:rPr>
          <w:i/>
          <w:color w:val="222222"/>
          <w:spacing w:val="-4"/>
          <w:sz w:val="18"/>
        </w:rPr>
        <w:t> </w:t>
      </w:r>
      <w:r>
        <w:rPr>
          <w:i/>
          <w:color w:val="222222"/>
          <w:sz w:val="18"/>
        </w:rPr>
        <w:t>Issued</w:t>
      </w:r>
      <w:r>
        <w:rPr>
          <w:i/>
          <w:color w:val="222222"/>
          <w:spacing w:val="-2"/>
          <w:sz w:val="18"/>
        </w:rPr>
        <w:t> </w:t>
      </w:r>
      <w:r>
        <w:rPr>
          <w:i/>
          <w:color w:val="222222"/>
          <w:sz w:val="18"/>
        </w:rPr>
        <w:t>under</w:t>
      </w:r>
      <w:r>
        <w:rPr>
          <w:i/>
          <w:color w:val="222222"/>
          <w:spacing w:val="-9"/>
          <w:sz w:val="18"/>
        </w:rPr>
        <w:t> </w:t>
      </w:r>
      <w:r>
        <w:rPr>
          <w:i/>
          <w:color w:val="222222"/>
          <w:sz w:val="18"/>
        </w:rPr>
        <w:t>Creative</w:t>
      </w:r>
      <w:r>
        <w:rPr>
          <w:i/>
          <w:color w:val="222222"/>
          <w:spacing w:val="-9"/>
          <w:sz w:val="18"/>
        </w:rPr>
        <w:t> </w:t>
      </w:r>
      <w:r>
        <w:rPr>
          <w:i/>
          <w:color w:val="222222"/>
          <w:sz w:val="18"/>
        </w:rPr>
        <w:t>Commons</w:t>
      </w:r>
      <w:r>
        <w:rPr>
          <w:i/>
          <w:color w:val="222222"/>
          <w:spacing w:val="-4"/>
          <w:sz w:val="18"/>
        </w:rPr>
        <w:t> </w:t>
      </w:r>
      <w:r>
        <w:rPr>
          <w:i/>
          <w:color w:val="222222"/>
          <w:sz w:val="18"/>
        </w:rPr>
        <w:t>license</w:t>
      </w:r>
      <w:r>
        <w:rPr>
          <w:i/>
          <w:color w:val="222222"/>
          <w:spacing w:val="-9"/>
          <w:sz w:val="18"/>
        </w:rPr>
        <w:t> </w:t>
      </w:r>
      <w:r>
        <w:rPr>
          <w:i/>
          <w:color w:val="222222"/>
          <w:sz w:val="18"/>
        </w:rPr>
        <w:t>CC</w:t>
      </w:r>
      <w:r>
        <w:rPr>
          <w:i/>
          <w:color w:val="222222"/>
          <w:spacing w:val="-3"/>
          <w:sz w:val="18"/>
        </w:rPr>
        <w:t> </w:t>
      </w:r>
      <w:r>
        <w:rPr>
          <w:i/>
          <w:color w:val="222222"/>
          <w:sz w:val="18"/>
        </w:rPr>
        <w:t>BY-NC-SA</w:t>
      </w:r>
      <w:r>
        <w:rPr>
          <w:i/>
          <w:color w:val="222222"/>
          <w:spacing w:val="-7"/>
          <w:sz w:val="18"/>
        </w:rPr>
        <w:t> </w:t>
      </w:r>
      <w:r>
        <w:rPr>
          <w:i/>
          <w:color w:val="222222"/>
          <w:sz w:val="18"/>
        </w:rPr>
        <w:t>4.0.</w:t>
      </w:r>
      <w:r>
        <w:rPr>
          <w:i/>
          <w:color w:val="222222"/>
          <w:spacing w:val="-5"/>
          <w:sz w:val="18"/>
        </w:rPr>
        <w:t> </w:t>
      </w:r>
      <w:r>
        <w:rPr>
          <w:i/>
          <w:color w:val="222222"/>
          <w:sz w:val="18"/>
        </w:rPr>
        <w:t>See</w:t>
      </w:r>
      <w:r>
        <w:rPr>
          <w:i/>
          <w:color w:val="222222"/>
          <w:spacing w:val="-4"/>
          <w:sz w:val="18"/>
        </w:rPr>
        <w:t> </w:t>
      </w:r>
      <w:hyperlink r:id="rId31">
        <w:r>
          <w:rPr>
            <w:i/>
            <w:color w:val="0000FF"/>
            <w:sz w:val="18"/>
            <w:u w:val="single" w:color="0000FF"/>
          </w:rPr>
          <w:t>www.oaa-</w:t>
        </w:r>
        <w:r>
          <w:rPr>
            <w:i/>
            <w:color w:val="0000FF"/>
            <w:spacing w:val="-2"/>
            <w:sz w:val="18"/>
            <w:u w:val="single" w:color="0000FF"/>
          </w:rPr>
          <w:t>anaes.ac.uk/qrh</w:t>
        </w:r>
      </w:hyperlink>
    </w:p>
    <w:p>
      <w:pPr>
        <w:pStyle w:val="BodyText"/>
        <w:spacing w:before="4"/>
        <w:rPr>
          <w:i/>
          <w:sz w:val="18"/>
        </w:rPr>
      </w:pPr>
    </w:p>
    <w:p>
      <w:pPr>
        <w:pStyle w:val="Heading1"/>
        <w:numPr>
          <w:ilvl w:val="1"/>
          <w:numId w:val="3"/>
        </w:numPr>
        <w:tabs>
          <w:tab w:pos="969" w:val="left" w:leader="none"/>
        </w:tabs>
        <w:spacing w:line="679" w:lineRule="exact" w:before="1" w:after="0"/>
        <w:ind w:left="969" w:right="0" w:hanging="869"/>
        <w:jc w:val="left"/>
        <w:rPr>
          <w:sz w:val="16"/>
        </w:rPr>
      </w:pPr>
      <w:r>
        <w:rPr/>
        <w:t>Local</w:t>
      </w:r>
      <w:r>
        <w:rPr>
          <w:spacing w:val="-3"/>
        </w:rPr>
        <w:t> </w:t>
      </w:r>
      <w:r>
        <w:rPr/>
        <w:t>anaesthetic</w:t>
      </w:r>
      <w:r>
        <w:rPr>
          <w:spacing w:val="-7"/>
        </w:rPr>
        <w:t> </w:t>
      </w:r>
      <w:r>
        <w:rPr/>
        <w:t>toxicity</w:t>
      </w:r>
      <w:r>
        <w:rPr>
          <w:spacing w:val="-2"/>
        </w:rPr>
        <w:t> </w:t>
      </w:r>
      <w:r>
        <w:rPr>
          <w:spacing w:val="-2"/>
          <w:sz w:val="16"/>
        </w:rPr>
        <w:t>v.1.2</w:t>
      </w:r>
    </w:p>
    <w:p>
      <w:pPr>
        <w:pStyle w:val="BodyText"/>
        <w:spacing w:line="264" w:lineRule="exact"/>
        <w:ind w:left="100"/>
      </w:pPr>
      <w:r>
        <w:rPr/>
        <w:t>Signs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severe</w:t>
      </w:r>
      <w:r>
        <w:rPr>
          <w:spacing w:val="-7"/>
        </w:rPr>
        <w:t> </w:t>
      </w:r>
      <w:r>
        <w:rPr>
          <w:spacing w:val="-2"/>
        </w:rPr>
        <w:t>toxicity</w:t>
      </w:r>
    </w:p>
    <w:p>
      <w:pPr>
        <w:pStyle w:val="BodyText"/>
        <w:spacing w:before="6"/>
        <w:ind w:left="10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68"/>
          <w:w w:val="150"/>
        </w:rPr>
        <w:t> </w:t>
      </w:r>
      <w:r>
        <w:rPr/>
        <w:t>Sudden</w:t>
      </w:r>
      <w:r>
        <w:rPr>
          <w:spacing w:val="-9"/>
        </w:rPr>
        <w:t> </w:t>
      </w:r>
      <w:r>
        <w:rPr/>
        <w:t>alteration</w:t>
      </w:r>
      <w:r>
        <w:rPr>
          <w:spacing w:val="-12"/>
        </w:rPr>
        <w:t> </w:t>
      </w:r>
      <w:r>
        <w:rPr/>
        <w:t>in</w:t>
      </w:r>
      <w:r>
        <w:rPr>
          <w:spacing w:val="-3"/>
        </w:rPr>
        <w:t> </w:t>
      </w:r>
      <w:r>
        <w:rPr/>
        <w:t>mental</w:t>
      </w:r>
      <w:r>
        <w:rPr>
          <w:spacing w:val="-9"/>
        </w:rPr>
        <w:t> </w:t>
      </w:r>
      <w:r>
        <w:rPr/>
        <w:t>status,</w:t>
      </w:r>
      <w:r>
        <w:rPr>
          <w:spacing w:val="-6"/>
        </w:rPr>
        <w:t> </w:t>
      </w:r>
      <w:r>
        <w:rPr/>
        <w:t>severe</w:t>
      </w:r>
      <w:r>
        <w:rPr>
          <w:spacing w:val="-8"/>
        </w:rPr>
        <w:t> </w:t>
      </w:r>
      <w:r>
        <w:rPr/>
        <w:t>agitation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loss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consciousness,</w:t>
      </w:r>
      <w:r>
        <w:rPr>
          <w:spacing w:val="-12"/>
        </w:rPr>
        <w:t> </w:t>
      </w:r>
      <w:r>
        <w:rPr/>
        <w:t>with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tonic-clonic</w:t>
      </w:r>
      <w:r>
        <w:rPr>
          <w:spacing w:val="-10"/>
        </w:rPr>
        <w:t> </w:t>
      </w:r>
      <w:r>
        <w:rPr>
          <w:spacing w:val="-2"/>
        </w:rPr>
        <w:t>convulsions</w:t>
      </w:r>
    </w:p>
    <w:p>
      <w:pPr>
        <w:pStyle w:val="BodyText"/>
        <w:spacing w:line="267" w:lineRule="exact" w:before="2"/>
        <w:ind w:left="10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68"/>
          <w:w w:val="150"/>
        </w:rPr>
        <w:t> </w:t>
      </w:r>
      <w:r>
        <w:rPr/>
        <w:t>Cardiovascular</w:t>
      </w:r>
      <w:r>
        <w:rPr>
          <w:spacing w:val="-17"/>
        </w:rPr>
        <w:t> </w:t>
      </w:r>
      <w:r>
        <w:rPr/>
        <w:t>collapse:</w:t>
      </w:r>
      <w:r>
        <w:rPr>
          <w:spacing w:val="-10"/>
        </w:rPr>
        <w:t> </w:t>
      </w:r>
      <w:r>
        <w:rPr/>
        <w:t>sinus</w:t>
      </w:r>
      <w:r>
        <w:rPr>
          <w:spacing w:val="-7"/>
        </w:rPr>
        <w:t> </w:t>
      </w:r>
      <w:r>
        <w:rPr/>
        <w:t>bradycardia,</w:t>
      </w:r>
      <w:r>
        <w:rPr>
          <w:spacing w:val="-11"/>
        </w:rPr>
        <w:t> </w:t>
      </w:r>
      <w:r>
        <w:rPr/>
        <w:t>conduction</w:t>
      </w:r>
      <w:r>
        <w:rPr>
          <w:spacing w:val="-12"/>
        </w:rPr>
        <w:t> </w:t>
      </w:r>
      <w:r>
        <w:rPr/>
        <w:t>blocks,</w:t>
      </w:r>
      <w:r>
        <w:rPr>
          <w:spacing w:val="-6"/>
        </w:rPr>
        <w:t> </w:t>
      </w:r>
      <w:r>
        <w:rPr/>
        <w:t>asystole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ventricular</w:t>
      </w:r>
      <w:r>
        <w:rPr>
          <w:spacing w:val="-12"/>
        </w:rPr>
        <w:t> </w:t>
      </w:r>
      <w:r>
        <w:rPr/>
        <w:t>tachyarrhythmias</w:t>
      </w:r>
      <w:r>
        <w:rPr>
          <w:spacing w:val="-16"/>
        </w:rPr>
        <w:t> </w:t>
      </w:r>
      <w:r>
        <w:rPr/>
        <w:t>may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occur</w:t>
      </w:r>
    </w:p>
    <w:p>
      <w:pPr>
        <w:spacing w:line="267" w:lineRule="exact" w:before="0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6060694</wp:posOffset>
                </wp:positionH>
                <wp:positionV relativeFrom="paragraph">
                  <wp:posOffset>63264</wp:posOffset>
                </wp:positionV>
                <wp:extent cx="4175125" cy="217551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4175125" cy="2175510"/>
                          <a:chExt cx="4175125" cy="2175510"/>
                        </a:xfrm>
                      </wpg:grpSpPr>
                      <wps:wsp>
                        <wps:cNvPr id="78" name="Textbox 78"/>
                        <wps:cNvSpPr txBox="1"/>
                        <wps:spPr>
                          <a:xfrm>
                            <a:off x="12445" y="11367"/>
                            <a:ext cx="4149090" cy="170815"/>
                          </a:xfrm>
                          <a:prstGeom prst="rect">
                            <a:avLst/>
                          </a:prstGeom>
                          <a:solidFill>
                            <a:srgbClr val="2C74B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3" w:lineRule="exact" w:before="15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A: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20%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intralipid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z w:val="21"/>
                                </w:rPr>
                                <w:t>®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emulsion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regime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80" y="8572"/>
                            <a:ext cx="417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0">
                                <a:moveTo>
                                  <a:pt x="0" y="0"/>
                                </a:moveTo>
                                <a:lnTo>
                                  <a:pt x="4173220" y="0"/>
                                </a:lnTo>
                              </a:path>
                            </a:pathLst>
                          </a:custGeom>
                          <a:ln w="17145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730" y="13017"/>
                            <a:ext cx="1270" cy="214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49475">
                                <a:moveTo>
                                  <a:pt x="0" y="0"/>
                                </a:moveTo>
                                <a:lnTo>
                                  <a:pt x="0" y="2149475"/>
                                </a:lnTo>
                              </a:path>
                            </a:pathLst>
                          </a:custGeom>
                          <a:ln w="13460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167885" y="13017"/>
                            <a:ext cx="1270" cy="214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49475">
                                <a:moveTo>
                                  <a:pt x="0" y="0"/>
                                </a:moveTo>
                                <a:lnTo>
                                  <a:pt x="0" y="2149475"/>
                                </a:lnTo>
                              </a:path>
                            </a:pathLst>
                          </a:custGeom>
                          <a:ln w="13462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80" y="189547"/>
                            <a:ext cx="417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0">
                                <a:moveTo>
                                  <a:pt x="0" y="0"/>
                                </a:moveTo>
                                <a:lnTo>
                                  <a:pt x="4173220" y="0"/>
                                </a:lnTo>
                              </a:path>
                            </a:pathLst>
                          </a:custGeom>
                          <a:ln w="14224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80" y="2166937"/>
                            <a:ext cx="417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0">
                                <a:moveTo>
                                  <a:pt x="0" y="0"/>
                                </a:moveTo>
                                <a:lnTo>
                                  <a:pt x="4173220" y="0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3460" y="196659"/>
                            <a:ext cx="4147820" cy="1962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Immediately: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Give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initial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IV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bolus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lipid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emulsion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1.5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ml/kg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over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2-3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min (</w:t>
                              </w:r>
                              <w:r>
                                <w:rPr>
                                  <w:rFonts w:ascii="Arial"/>
                                  <w:sz w:val="22"/>
                                </w:rPr>
                                <w:t>~</w:t>
                              </w:r>
                              <w:r>
                                <w:rPr>
                                  <w:sz w:val="21"/>
                                </w:rPr>
                                <w:t>100 ml for a 70 kg adult)</w:t>
                              </w:r>
                            </w:p>
                            <w:p>
                              <w:pPr>
                                <w:spacing w:line="237" w:lineRule="exact" w:before="0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Start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IV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infusion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lipid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emulsion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at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15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ml/kg/hr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(17.5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ml/min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70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kg</w:t>
                              </w:r>
                            </w:p>
                            <w:p>
                              <w:pPr>
                                <w:spacing w:line="253" w:lineRule="exact" w:before="2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adult)</w:t>
                              </w:r>
                            </w:p>
                            <w:p>
                              <w:pPr>
                                <w:spacing w:line="253" w:lineRule="exact" w:before="0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minutes: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Give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repeat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bolus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(same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dose)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if:</w:t>
                              </w:r>
                            </w:p>
                            <w:p>
                              <w:pPr>
                                <w:spacing w:before="4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Cardiovascular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stability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restored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adequate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circulation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deteriorates</w:t>
                              </w:r>
                            </w:p>
                            <w:p>
                              <w:pPr>
                                <w:spacing w:line="249" w:lineRule="exact" w:before="0"/>
                                <w:ind w:left="102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 minutes:</w:t>
                              </w:r>
                            </w:p>
                            <w:p>
                              <w:pPr>
                                <w:spacing w:line="256" w:lineRule="exact" w:before="4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Wingdings 3" w:hAnsi="Wingdings 3"/>
                                  <w:color w:val="BDBDBD"/>
                                  <w:sz w:val="21"/>
                                </w:rPr>
                                <w:t></w:t>
                              </w:r>
                              <w:r>
                                <w:rPr>
                                  <w:rFonts w:ascii="Times New Roman" w:hAnsi="Times New Roman"/>
                                  <w:color w:val="BDBDBD"/>
                                  <w:spacing w:val="35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sz w:val="21"/>
                                </w:rPr>
                                <w:t>Double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rate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30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ml/kg/hr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if:</w:t>
                              </w:r>
                            </w:p>
                            <w:p>
                              <w:pPr>
                                <w:spacing w:line="244" w:lineRule="auto" w:before="0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cardiovascular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stability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restored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adequate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circulation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deteriorates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102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exceed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maximum cumulative</w:t>
                              </w:r>
                              <w:r>
                                <w:rPr>
                                  <w:b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dose</w:t>
                              </w: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ml/kg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(70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kg: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840ml)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220062pt;margin-top:4.981484pt;width:328.75pt;height:171.3pt;mso-position-horizontal-relative:page;mso-position-vertical-relative:paragraph;z-index:15745024" id="docshapegroup67" coordorigin="9544,100" coordsize="6575,3426">
                <v:shape style="position:absolute;left:9564;top:117;width:6534;height:269" type="#_x0000_t202" id="docshape68" filled="true" fillcolor="#2c74b5" stroked="false">
                  <v:textbox inset="0,0,0,0">
                    <w:txbxContent>
                      <w:p>
                        <w:pPr>
                          <w:spacing w:line="253" w:lineRule="exact" w:before="15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Box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A: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20%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intralipid</w:t>
                        </w:r>
                        <w:r>
                          <w:rPr>
                            <w:rFonts w:ascii="Arial" w:hAnsi="Arial"/>
                            <w:color w:val="FFFFFF"/>
                            <w:sz w:val="21"/>
                          </w:rPr>
                          <w:t>®</w:t>
                        </w:r>
                        <w:r>
                          <w:rPr>
                            <w:rFonts w:ascii="Arial" w:hAnsi="Arial"/>
                            <w:color w:val="FFFFFF"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emulsion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regime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9545,113" to="16117,113" stroked="true" strokeweight="1.35pt" strokecolor="#7093d2">
                  <v:stroke dashstyle="solid"/>
                </v:line>
                <v:line style="position:absolute" from="9555,120" to="9555,3505" stroked="true" strokeweight="1.0599pt" strokecolor="#7093d2">
                  <v:stroke dashstyle="solid"/>
                </v:line>
                <v:line style="position:absolute" from="16108,120" to="16108,3505" stroked="true" strokeweight="1.06pt" strokecolor="#7093d2">
                  <v:stroke dashstyle="solid"/>
                </v:line>
                <v:line style="position:absolute" from="9545,398" to="16117,398" stroked="true" strokeweight="1.120pt" strokecolor="#7093d2">
                  <v:stroke dashstyle="solid"/>
                </v:line>
                <v:line style="position:absolute" from="9545,3512" to="16117,3512" stroked="true" strokeweight="1.275pt" strokecolor="#7093d2">
                  <v:stroke dashstyle="solid"/>
                </v:line>
                <v:shape style="position:absolute;left:9565;top:409;width:6532;height:3091" type="#_x0000_t202" id="docshape69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Immediately:</w:t>
                        </w:r>
                        <w:r>
                          <w:rPr>
                            <w:b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Give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initial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IV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bolus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lipid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emulsion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1.5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ml/kg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over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2-3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min (</w:t>
                        </w:r>
                        <w:r>
                          <w:rPr>
                            <w:rFonts w:ascii="Arial"/>
                            <w:sz w:val="22"/>
                          </w:rPr>
                          <w:t>~</w:t>
                        </w:r>
                        <w:r>
                          <w:rPr>
                            <w:sz w:val="21"/>
                          </w:rPr>
                          <w:t>100 ml for a 70 kg adult)</w:t>
                        </w:r>
                      </w:p>
                      <w:p>
                        <w:pPr>
                          <w:spacing w:line="237" w:lineRule="exact" w:before="0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Start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IV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infusion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lipid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emulsion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at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15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ml/kg/hr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(17.5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ml/min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for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70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kg</w:t>
                        </w:r>
                      </w:p>
                      <w:p>
                        <w:pPr>
                          <w:spacing w:line="253" w:lineRule="exact" w:before="2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adult)</w:t>
                        </w:r>
                      </w:p>
                      <w:p>
                        <w:pPr>
                          <w:spacing w:line="253" w:lineRule="exact" w:before="0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At</w:t>
                        </w:r>
                        <w:r>
                          <w:rPr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5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10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minutes: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Give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repeat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bolus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(same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dose)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if:</w:t>
                        </w:r>
                      </w:p>
                      <w:p>
                        <w:pPr>
                          <w:spacing w:before="4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Cardiovascular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stability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has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not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been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restored</w:t>
                        </w:r>
                        <w:r>
                          <w:rPr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or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an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adequate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circulation </w:t>
                        </w:r>
                        <w:r>
                          <w:rPr>
                            <w:spacing w:val="-2"/>
                            <w:sz w:val="21"/>
                          </w:rPr>
                          <w:t>deteriorates</w:t>
                        </w:r>
                      </w:p>
                      <w:p>
                        <w:pPr>
                          <w:spacing w:line="249" w:lineRule="exact" w:before="0"/>
                          <w:ind w:left="102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At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any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time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after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 minutes:</w:t>
                        </w:r>
                      </w:p>
                      <w:p>
                        <w:pPr>
                          <w:spacing w:line="256" w:lineRule="exact" w:before="4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Wingdings 3" w:hAnsi="Wingdings 3"/>
                            <w:color w:val="BDBDBD"/>
                            <w:sz w:val="21"/>
                          </w:rPr>
                          <w:t></w:t>
                        </w:r>
                        <w:r>
                          <w:rPr>
                            <w:rFonts w:ascii="Times New Roman" w:hAnsi="Times New Roman"/>
                            <w:color w:val="BDBDBD"/>
                            <w:spacing w:val="35"/>
                            <w:sz w:val="21"/>
                          </w:rPr>
                          <w:t>  </w:t>
                        </w:r>
                        <w:r>
                          <w:rPr>
                            <w:sz w:val="21"/>
                          </w:rPr>
                          <w:t>Double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rate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30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ml/kg/hr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if:</w:t>
                        </w:r>
                      </w:p>
                      <w:p>
                        <w:pPr>
                          <w:spacing w:line="244" w:lineRule="auto" w:before="0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cardiovascular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stability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has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not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been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restored</w:t>
                        </w:r>
                        <w:r>
                          <w:rPr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or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an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adequate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circulation </w:t>
                        </w:r>
                        <w:r>
                          <w:rPr>
                            <w:spacing w:val="-2"/>
                            <w:sz w:val="21"/>
                          </w:rPr>
                          <w:t>deteriorates</w:t>
                        </w:r>
                      </w:p>
                      <w:p>
                        <w:pPr>
                          <w:spacing w:line="242" w:lineRule="exact" w:before="0"/>
                          <w:ind w:left="102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NOT</w:t>
                        </w:r>
                        <w:r>
                          <w:rPr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exceed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maximum cumulative</w:t>
                        </w:r>
                        <w:r>
                          <w:rPr>
                            <w:b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dose</w:t>
                        </w:r>
                        <w:r>
                          <w:rPr>
                            <w:b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12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ml/kg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(70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kg: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840ml)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Wingdings 3" w:hAnsi="Wingdings 3"/>
          <w:color w:val="BDBDBD"/>
          <w:sz w:val="22"/>
        </w:rPr>
        <w:t></w:t>
      </w:r>
      <w:r>
        <w:rPr>
          <w:rFonts w:ascii="Times New Roman" w:hAnsi="Times New Roman"/>
          <w:color w:val="BDBDBD"/>
          <w:spacing w:val="66"/>
          <w:w w:val="150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anaesthetic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toxicity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occur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some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an initial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injection</w:t>
      </w:r>
    </w:p>
    <w:p>
      <w:pPr>
        <w:pStyle w:val="Heading3"/>
        <w:spacing w:before="124"/>
        <w:ind w:left="100"/>
      </w:pP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pStyle w:val="BodyText"/>
        <w:tabs>
          <w:tab w:pos="820" w:val="left" w:leader="none"/>
        </w:tabs>
        <w:spacing w:before="119"/>
        <w:ind w:left="100"/>
      </w:pPr>
      <w:r>
        <w:rPr>
          <w:spacing w:val="-10"/>
        </w:rPr>
        <w:t>❶</w:t>
      </w:r>
      <w:r>
        <w:rPr/>
        <w:tab/>
      </w:r>
      <w:r>
        <w:rPr>
          <w:b/>
        </w:rPr>
        <w:t>Call</w:t>
      </w:r>
      <w:r>
        <w:rPr>
          <w:b/>
          <w:spacing w:val="-10"/>
        </w:rPr>
        <w:t> </w:t>
      </w:r>
      <w:r>
        <w:rPr>
          <w:b/>
        </w:rPr>
        <w:t>for</w:t>
      </w:r>
      <w:r>
        <w:rPr>
          <w:b/>
          <w:spacing w:val="-6"/>
        </w:rPr>
        <w:t> </w:t>
      </w:r>
      <w:r>
        <w:rPr>
          <w:b/>
        </w:rPr>
        <w:t>help</w:t>
      </w:r>
      <w:r>
        <w:rPr>
          <w:b/>
          <w:spacing w:val="-6"/>
        </w:rPr>
        <w:t> </w:t>
      </w:r>
      <w:r>
        <w:rPr/>
        <w:t>(obstetrician,</w:t>
      </w:r>
      <w:r>
        <w:rPr>
          <w:spacing w:val="-12"/>
        </w:rPr>
        <w:t> </w:t>
      </w:r>
      <w:r>
        <w:rPr/>
        <w:t>midwife,</w:t>
      </w:r>
      <w:r>
        <w:rPr>
          <w:spacing w:val="-12"/>
        </w:rPr>
        <w:t> </w:t>
      </w:r>
      <w:r>
        <w:rPr/>
        <w:t>anaesthetist</w:t>
      </w:r>
      <w:r>
        <w:rPr>
          <w:spacing w:val="-11"/>
        </w:rPr>
        <w:t> </w:t>
      </w:r>
      <w:r>
        <w:rPr/>
        <w:t>+/-</w:t>
      </w:r>
      <w:r>
        <w:rPr>
          <w:spacing w:val="-6"/>
        </w:rPr>
        <w:t> </w:t>
      </w:r>
      <w:r>
        <w:rPr/>
        <w:t>neonatal</w:t>
      </w:r>
      <w:r>
        <w:rPr>
          <w:spacing w:val="-13"/>
        </w:rPr>
        <w:t> </w:t>
      </w:r>
      <w:r>
        <w:rPr/>
        <w:t>+/-</w:t>
      </w:r>
      <w:r>
        <w:rPr>
          <w:spacing w:val="-6"/>
        </w:rPr>
        <w:t> </w:t>
      </w:r>
      <w:r>
        <w:rPr/>
        <w:t>cardiac</w:t>
      </w:r>
      <w:r>
        <w:rPr>
          <w:spacing w:val="-7"/>
        </w:rPr>
        <w:t> </w:t>
      </w:r>
      <w:r>
        <w:rPr/>
        <w:t>arrest</w:t>
      </w:r>
      <w:r>
        <w:rPr>
          <w:spacing w:val="-8"/>
        </w:rPr>
        <w:t> </w:t>
      </w:r>
      <w:r>
        <w:rPr>
          <w:spacing w:val="-2"/>
        </w:rPr>
        <w:t>team)</w:t>
      </w:r>
    </w:p>
    <w:p>
      <w:pPr>
        <w:pStyle w:val="BodyText"/>
        <w:spacing w:before="41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2"/>
          <w:w w:val="150"/>
        </w:rPr>
        <w:t> </w:t>
      </w:r>
      <w:r>
        <w:rPr>
          <w:b/>
        </w:rPr>
        <w:t>Ask</w:t>
      </w:r>
      <w:r>
        <w:rPr/>
        <w:t>:</w:t>
      </w:r>
      <w:r>
        <w:rPr>
          <w:spacing w:val="-5"/>
        </w:rPr>
        <w:t> </w:t>
      </w:r>
      <w:r>
        <w:rPr/>
        <w:t>“who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team</w:t>
      </w:r>
      <w:r>
        <w:rPr>
          <w:spacing w:val="-7"/>
        </w:rPr>
        <w:t> </w:t>
      </w:r>
      <w:r>
        <w:rPr>
          <w:spacing w:val="-2"/>
        </w:rPr>
        <w:t>leader?”</w:t>
      </w:r>
    </w:p>
    <w:p>
      <w:pPr>
        <w:spacing w:before="41"/>
        <w:ind w:left="460" w:right="0" w:firstLine="0"/>
        <w:jc w:val="left"/>
        <w:rPr>
          <w:sz w:val="22"/>
        </w:rPr>
      </w:pPr>
      <w:r>
        <w:rPr>
          <w:rFonts w:ascii="Wingdings 3" w:hAnsi="Wingdings 3"/>
          <w:color w:val="BDBDBD"/>
          <w:sz w:val="22"/>
        </w:rPr>
        <w:t></w:t>
      </w:r>
      <w:r>
        <w:rPr>
          <w:rFonts w:ascii="Times New Roman" w:hAnsi="Times New Roman"/>
          <w:color w:val="BDBDBD"/>
          <w:spacing w:val="72"/>
          <w:w w:val="150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assigns</w:t>
      </w:r>
      <w:r>
        <w:rPr>
          <w:b/>
          <w:spacing w:val="-8"/>
          <w:sz w:val="22"/>
        </w:rPr>
        <w:t> </w:t>
      </w:r>
      <w:r>
        <w:rPr>
          <w:sz w:val="22"/>
        </w:rPr>
        <w:t>checklist</w:t>
      </w:r>
      <w:r>
        <w:rPr>
          <w:spacing w:val="-9"/>
          <w:sz w:val="22"/>
        </w:rPr>
        <w:t> </w:t>
      </w:r>
      <w:r>
        <w:rPr>
          <w:sz w:val="22"/>
        </w:rPr>
        <w:t>reader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scribe</w:t>
      </w:r>
    </w:p>
    <w:p>
      <w:pPr>
        <w:spacing w:before="37"/>
        <w:ind w:left="460" w:right="0" w:firstLine="0"/>
        <w:jc w:val="left"/>
        <w:rPr>
          <w:b/>
          <w:sz w:val="22"/>
        </w:rPr>
      </w:pPr>
      <w:r>
        <w:rPr>
          <w:rFonts w:ascii="Wingdings 3" w:hAnsi="Wingdings 3"/>
          <w:color w:val="BDBDBD"/>
          <w:sz w:val="22"/>
        </w:rPr>
        <w:t></w:t>
      </w:r>
      <w:r>
        <w:rPr>
          <w:rFonts w:ascii="Times New Roman" w:hAnsi="Times New Roman"/>
          <w:color w:val="BDBDBD"/>
          <w:spacing w:val="75"/>
          <w:w w:val="150"/>
          <w:sz w:val="22"/>
        </w:rPr>
        <w:t> </w:t>
      </w:r>
      <w:r>
        <w:rPr>
          <w:b/>
          <w:sz w:val="22"/>
        </w:rPr>
        <w:t>Ask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cardiac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arrest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trolley</w:t>
      </w:r>
      <w:r>
        <w:rPr>
          <w:b/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b/>
          <w:sz w:val="22"/>
        </w:rPr>
        <w:t>lipid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rescue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pack</w:t>
      </w:r>
    </w:p>
    <w:p>
      <w:pPr>
        <w:tabs>
          <w:tab w:pos="820" w:val="left" w:leader="none"/>
        </w:tabs>
        <w:spacing w:before="104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❷</w:t>
      </w:r>
      <w:r>
        <w:rPr>
          <w:sz w:val="22"/>
        </w:rPr>
        <w:tab/>
      </w:r>
      <w:r>
        <w:rPr>
          <w:b/>
          <w:sz w:val="22"/>
        </w:rPr>
        <w:t>Stop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anaesthetics</w:t>
      </w:r>
      <w:r>
        <w:rPr>
          <w:b/>
          <w:spacing w:val="-7"/>
          <w:sz w:val="22"/>
        </w:rPr>
        <w:t> </w:t>
      </w:r>
      <w:r>
        <w:rPr>
          <w:rFonts w:ascii="Apple SD Gothic Neo Light" w:hAnsi="Apple SD Gothic Neo Light"/>
          <w:sz w:val="22"/>
        </w:rPr>
        <w:t>➔</w:t>
      </w:r>
      <w:r>
        <w:rPr>
          <w:rFonts w:ascii="Apple SD Gothic Neo Light" w:hAnsi="Apple SD Gothic Neo Light"/>
          <w:spacing w:val="5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pumps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IV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infusions</w:t>
      </w:r>
    </w:p>
    <w:p>
      <w:pPr>
        <w:tabs>
          <w:tab w:pos="820" w:val="left" w:leader="none"/>
        </w:tabs>
        <w:spacing w:before="115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❸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clinical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ABCDE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approach</w:t>
      </w:r>
    </w:p>
    <w:p>
      <w:pPr>
        <w:pStyle w:val="BodyText"/>
        <w:spacing w:before="41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66"/>
          <w:w w:val="150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woman</w:t>
      </w:r>
      <w:r>
        <w:rPr>
          <w:spacing w:val="-9"/>
        </w:rPr>
        <w:t> </w:t>
      </w:r>
      <w:r>
        <w:rPr/>
        <w:t>left</w:t>
      </w:r>
      <w:r>
        <w:rPr>
          <w:spacing w:val="-8"/>
        </w:rPr>
        <w:t> </w:t>
      </w:r>
      <w:r>
        <w:rPr/>
        <w:t>lateral</w:t>
      </w:r>
      <w:r>
        <w:rPr>
          <w:spacing w:val="-9"/>
        </w:rPr>
        <w:t> </w:t>
      </w:r>
      <w:r>
        <w:rPr/>
        <w:t>(recovery)</w:t>
      </w:r>
      <w:r>
        <w:rPr>
          <w:spacing w:val="-8"/>
        </w:rPr>
        <w:t> </w:t>
      </w:r>
      <w:r>
        <w:rPr/>
        <w:t>-</w:t>
      </w:r>
      <w:r>
        <w:rPr>
          <w:i/>
        </w:rPr>
        <w:t>or-</w:t>
      </w:r>
      <w:r>
        <w:rPr>
          <w:i/>
          <w:spacing w:val="-6"/>
        </w:rPr>
        <w:t> </w:t>
      </w:r>
      <w:r>
        <w:rPr/>
        <w:t>supine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manual</w:t>
      </w:r>
      <w:r>
        <w:rPr>
          <w:spacing w:val="-8"/>
        </w:rPr>
        <w:t> </w:t>
      </w:r>
      <w:r>
        <w:rPr/>
        <w:t>uterine</w:t>
      </w:r>
      <w:r>
        <w:rPr>
          <w:spacing w:val="-7"/>
        </w:rPr>
        <w:t> </w:t>
      </w:r>
      <w:r>
        <w:rPr>
          <w:spacing w:val="-2"/>
        </w:rPr>
        <w:t>displacement</w:t>
      </w:r>
    </w:p>
    <w:p>
      <w:pPr>
        <w:pStyle w:val="BodyText"/>
        <w:spacing w:line="327" w:lineRule="exact" w:before="14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8"/>
          <w:w w:val="150"/>
        </w:rPr>
        <w:t> </w:t>
      </w:r>
      <w:r>
        <w:rPr/>
        <w:t>If</w:t>
      </w:r>
      <w:r>
        <w:rPr>
          <w:spacing w:val="-1"/>
        </w:rPr>
        <w:t> </w:t>
      </w:r>
      <w:r>
        <w:rPr/>
        <w:t>airway</w:t>
      </w:r>
      <w:r>
        <w:rPr>
          <w:spacing w:val="-4"/>
        </w:rPr>
        <w:t> </w:t>
      </w:r>
      <w:r>
        <w:rPr/>
        <w:t>obstructed</w:t>
      </w:r>
      <w:r>
        <w:rPr>
          <w:spacing w:val="-10"/>
        </w:rPr>
        <w:t> </w:t>
      </w:r>
      <w:r>
        <w:rPr>
          <w:rFonts w:ascii="Apple SD Gothic Neo Light" w:hAnsi="Apple SD Gothic Neo Light"/>
        </w:rPr>
        <w:t>➔</w:t>
      </w:r>
      <w:r>
        <w:rPr>
          <w:rFonts w:ascii="Apple SD Gothic Neo Light" w:hAnsi="Apple SD Gothic Neo Light"/>
          <w:spacing w:val="3"/>
        </w:rPr>
        <w:t> </w:t>
      </w:r>
      <w:r>
        <w:rPr/>
        <w:t>perform</w:t>
      </w:r>
      <w:r>
        <w:rPr>
          <w:spacing w:val="-4"/>
        </w:rPr>
        <w:t> </w:t>
      </w:r>
      <w:r>
        <w:rPr/>
        <w:t>head</w:t>
      </w:r>
      <w:r>
        <w:rPr>
          <w:spacing w:val="-5"/>
        </w:rPr>
        <w:t> </w:t>
      </w:r>
      <w:r>
        <w:rPr/>
        <w:t>tilt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/>
        <w:t>chin</w:t>
      </w:r>
      <w:r>
        <w:rPr>
          <w:spacing w:val="-5"/>
        </w:rPr>
        <w:t> </w:t>
      </w:r>
      <w:r>
        <w:rPr/>
        <w:t>lift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jaw</w:t>
      </w:r>
      <w:r>
        <w:rPr>
          <w:spacing w:val="-7"/>
        </w:rPr>
        <w:t> </w:t>
      </w:r>
      <w:r>
        <w:rPr>
          <w:spacing w:val="-2"/>
        </w:rPr>
        <w:t>thrust</w:t>
      </w:r>
    </w:p>
    <w:p>
      <w:pPr>
        <w:pStyle w:val="BodyText"/>
        <w:spacing w:line="308" w:lineRule="exact"/>
        <w:ind w:left="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6060694</wp:posOffset>
                </wp:positionH>
                <wp:positionV relativeFrom="paragraph">
                  <wp:posOffset>28493</wp:posOffset>
                </wp:positionV>
                <wp:extent cx="4175125" cy="152781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175125" cy="1527810"/>
                          <a:chExt cx="4175125" cy="1527810"/>
                        </a:xfrm>
                      </wpg:grpSpPr>
                      <wps:wsp>
                        <wps:cNvPr id="86" name="Textbox 86"/>
                        <wps:cNvSpPr txBox="1"/>
                        <wps:spPr>
                          <a:xfrm>
                            <a:off x="12445" y="11367"/>
                            <a:ext cx="4149090" cy="187960"/>
                          </a:xfrm>
                          <a:prstGeom prst="rect">
                            <a:avLst/>
                          </a:prstGeom>
                          <a:solidFill>
                            <a:srgbClr val="2C74B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B: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Drug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doses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seizure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activity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80" y="8572"/>
                            <a:ext cx="417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0">
                                <a:moveTo>
                                  <a:pt x="0" y="0"/>
                                </a:moveTo>
                                <a:lnTo>
                                  <a:pt x="4173220" y="0"/>
                                </a:lnTo>
                              </a:path>
                            </a:pathLst>
                          </a:custGeom>
                          <a:ln w="17145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730" y="12382"/>
                            <a:ext cx="1270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01775">
                                <a:moveTo>
                                  <a:pt x="0" y="0"/>
                                </a:moveTo>
                                <a:lnTo>
                                  <a:pt x="0" y="1501774"/>
                                </a:lnTo>
                              </a:path>
                            </a:pathLst>
                          </a:custGeom>
                          <a:ln w="13460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167885" y="12382"/>
                            <a:ext cx="1270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01775">
                                <a:moveTo>
                                  <a:pt x="0" y="0"/>
                                </a:moveTo>
                                <a:lnTo>
                                  <a:pt x="0" y="1501774"/>
                                </a:lnTo>
                              </a:path>
                            </a:pathLst>
                          </a:custGeom>
                          <a:ln w="13462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80" y="206057"/>
                            <a:ext cx="417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0">
                                <a:moveTo>
                                  <a:pt x="0" y="0"/>
                                </a:moveTo>
                                <a:lnTo>
                                  <a:pt x="4173220" y="0"/>
                                </a:lnTo>
                              </a:path>
                            </a:pathLst>
                          </a:custGeom>
                          <a:ln w="14224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80" y="1519237"/>
                            <a:ext cx="417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0">
                                <a:moveTo>
                                  <a:pt x="0" y="0"/>
                                </a:moveTo>
                                <a:lnTo>
                                  <a:pt x="4173220" y="0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709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3460" y="213169"/>
                            <a:ext cx="4147820" cy="129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exact" w:before="0"/>
                                <w:ind w:left="102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Benzodiazepines:</w:t>
                              </w:r>
                            </w:p>
                            <w:p>
                              <w:pPr>
                                <w:spacing w:line="256" w:lineRule="exact" w:before="0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Wingdings 3" w:hAnsi="Wingdings 3"/>
                                  <w:color w:val="BDBDBD"/>
                                  <w:sz w:val="21"/>
                                </w:rPr>
                                <w:t></w:t>
                              </w:r>
                              <w:r>
                                <w:rPr>
                                  <w:rFonts w:ascii="Times New Roman" w:hAnsi="Times New Roman"/>
                                  <w:color w:val="BDBDBD"/>
                                  <w:spacing w:val="35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sz w:val="21"/>
                                </w:rPr>
                                <w:t>Lorazepam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IV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0.1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mg/kg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(max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4mg)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or-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IV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access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available</w:t>
                              </w:r>
                            </w:p>
                            <w:p>
                              <w:pPr>
                                <w:spacing w:line="253" w:lineRule="exact" w:before="4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Wingdings 3" w:hAnsi="Wingdings 3"/>
                                  <w:color w:val="BDBDBD"/>
                                  <w:sz w:val="21"/>
                                </w:rPr>
                                <w:t></w:t>
                              </w:r>
                              <w:r>
                                <w:rPr>
                                  <w:rFonts w:ascii="Times New Roman" w:hAnsi="Times New Roman"/>
                                  <w:color w:val="BDBDBD"/>
                                  <w:spacing w:val="36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sz w:val="21"/>
                                </w:rPr>
                                <w:t>Diazepam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0.5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mg/kg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(max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10mg)</w:t>
                              </w:r>
                            </w:p>
                            <w:p>
                              <w:pPr>
                                <w:spacing w:line="253" w:lineRule="exact" w:before="0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Repeat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benzodiazepine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dose after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minutes,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seizures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persist</w:t>
                              </w:r>
                            </w:p>
                            <w:p>
                              <w:pPr>
                                <w:spacing w:before="3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Clinicians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experienced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their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can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add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propofol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or thiopentone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if seizures persist; beware negative inotropic effect</w:t>
                              </w:r>
                            </w:p>
                            <w:p>
                              <w:pPr>
                                <w:spacing w:line="254" w:lineRule="exact" w:before="0"/>
                                <w:ind w:left="10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Consider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neuromuscular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blockade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seizure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cannot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controlled</w:t>
                              </w:r>
                            </w:p>
                            <w:p>
                              <w:pPr>
                                <w:spacing w:line="247" w:lineRule="exact" w:before="4"/>
                                <w:ind w:left="102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anaesthetics</w:t>
                              </w:r>
                              <w:r>
                                <w:rPr>
                                  <w:b/>
                                  <w:spacing w:val="-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ICU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if not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already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220062pt;margin-top:2.243555pt;width:328.75pt;height:120.3pt;mso-position-horizontal-relative:page;mso-position-vertical-relative:paragraph;z-index:15745536" id="docshapegroup70" coordorigin="9544,45" coordsize="6575,2406">
                <v:shape style="position:absolute;left:9564;top:62;width:6534;height:296" type="#_x0000_t202" id="docshape71" filled="true" fillcolor="#2c74b5" stroked="false">
                  <v:textbox inset="0,0,0,0">
                    <w:txbxContent>
                      <w:p>
                        <w:pPr>
                          <w:spacing w:before="3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Box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B: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Drug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doses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seizure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activity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9545,58" to="16117,58" stroked="true" strokeweight="1.35pt" strokecolor="#7093d2">
                  <v:stroke dashstyle="solid"/>
                </v:line>
                <v:line style="position:absolute" from="9555,64" to="9555,2429" stroked="true" strokeweight="1.0599pt" strokecolor="#7093d2">
                  <v:stroke dashstyle="solid"/>
                </v:line>
                <v:line style="position:absolute" from="16108,64" to="16108,2429" stroked="true" strokeweight="1.06pt" strokecolor="#7093d2">
                  <v:stroke dashstyle="solid"/>
                </v:line>
                <v:line style="position:absolute" from="9545,369" to="16117,369" stroked="true" strokeweight="1.120pt" strokecolor="#7093d2">
                  <v:stroke dashstyle="solid"/>
                </v:line>
                <v:line style="position:absolute" from="9545,2437" to="16117,2437" stroked="true" strokeweight="1.275pt" strokecolor="#7093d2">
                  <v:stroke dashstyle="solid"/>
                </v:line>
                <v:shape style="position:absolute;left:9565;top:380;width:6532;height:2045" type="#_x0000_t202" id="docshape72" filled="false" stroked="false">
                  <v:textbox inset="0,0,0,0">
                    <w:txbxContent>
                      <w:p>
                        <w:pPr>
                          <w:spacing w:line="256" w:lineRule="exact" w:before="0"/>
                          <w:ind w:left="102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Benzodiazepines:</w:t>
                        </w:r>
                      </w:p>
                      <w:p>
                        <w:pPr>
                          <w:spacing w:line="256" w:lineRule="exact" w:before="0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Wingdings 3" w:hAnsi="Wingdings 3"/>
                            <w:color w:val="BDBDBD"/>
                            <w:sz w:val="21"/>
                          </w:rPr>
                          <w:t></w:t>
                        </w:r>
                        <w:r>
                          <w:rPr>
                            <w:rFonts w:ascii="Times New Roman" w:hAnsi="Times New Roman"/>
                            <w:color w:val="BDBDBD"/>
                            <w:spacing w:val="35"/>
                            <w:sz w:val="21"/>
                          </w:rPr>
                          <w:t>  </w:t>
                        </w:r>
                        <w:r>
                          <w:rPr>
                            <w:sz w:val="21"/>
                          </w:rPr>
                          <w:t>Lorazepam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IV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0.1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mg/kg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(max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4mg)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or-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if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IV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access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not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available</w:t>
                        </w:r>
                      </w:p>
                      <w:p>
                        <w:pPr>
                          <w:spacing w:line="253" w:lineRule="exact" w:before="4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Wingdings 3" w:hAnsi="Wingdings 3"/>
                            <w:color w:val="BDBDBD"/>
                            <w:sz w:val="21"/>
                          </w:rPr>
                          <w:t></w:t>
                        </w:r>
                        <w:r>
                          <w:rPr>
                            <w:rFonts w:ascii="Times New Roman" w:hAnsi="Times New Roman"/>
                            <w:color w:val="BDBDBD"/>
                            <w:spacing w:val="36"/>
                            <w:sz w:val="21"/>
                          </w:rPr>
                          <w:t>  </w:t>
                        </w:r>
                        <w:r>
                          <w:rPr>
                            <w:sz w:val="21"/>
                          </w:rPr>
                          <w:t>Diazepam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0.5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mg/kg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(max</w:t>
                        </w:r>
                        <w:r>
                          <w:rPr>
                            <w:spacing w:val="-4"/>
                            <w:sz w:val="21"/>
                          </w:rPr>
                          <w:t> 10mg)</w:t>
                        </w:r>
                      </w:p>
                      <w:p>
                        <w:pPr>
                          <w:spacing w:line="253" w:lineRule="exact" w:before="0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Repeat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benzodiazepine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dose after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minutes,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if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seizures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persist</w:t>
                        </w:r>
                      </w:p>
                      <w:p>
                        <w:pPr>
                          <w:spacing w:before="3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Clinicians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experienced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their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use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can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add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propofol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or thiopentone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if seizures persist; beware negative inotropic effect</w:t>
                        </w:r>
                      </w:p>
                      <w:p>
                        <w:pPr>
                          <w:spacing w:line="254" w:lineRule="exact" w:before="0"/>
                          <w:ind w:left="10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Consider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neuromuscular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blockade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if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seizure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cannot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be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controlled</w:t>
                        </w:r>
                      </w:p>
                      <w:p>
                        <w:pPr>
                          <w:spacing w:line="247" w:lineRule="exact" w:before="4"/>
                          <w:ind w:left="102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Contact</w:t>
                        </w:r>
                        <w:r>
                          <w:rPr>
                            <w:b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anaesthetics</w:t>
                        </w:r>
                        <w:r>
                          <w:rPr>
                            <w:b/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/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ICU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if not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already</w:t>
                        </w:r>
                        <w:r>
                          <w:rPr>
                            <w:b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present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5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intubation</w:t>
      </w:r>
      <w:r>
        <w:rPr>
          <w:spacing w:val="-5"/>
        </w:rPr>
        <w:t> </w:t>
      </w:r>
      <w:r>
        <w:rPr/>
        <w:t>required</w:t>
      </w:r>
      <w:r>
        <w:rPr>
          <w:spacing w:val="-5"/>
        </w:rPr>
        <w:t> </w:t>
      </w:r>
      <w:r>
        <w:rPr>
          <w:rFonts w:ascii="Apple SD Gothic Neo Light" w:hAnsi="Apple SD Gothic Neo Light"/>
        </w:rPr>
        <w:t>➔</w:t>
      </w:r>
      <w:r>
        <w:rPr>
          <w:rFonts w:ascii="Apple SD Gothic Neo Light" w:hAnsi="Apple SD Gothic Neo Light"/>
          <w:spacing w:val="2"/>
        </w:rPr>
        <w:t> </w:t>
      </w:r>
      <w:r>
        <w:rPr/>
        <w:t>intubate.</w:t>
      </w:r>
      <w:r>
        <w:rPr>
          <w:spacing w:val="-4"/>
        </w:rPr>
        <w:t> </w:t>
      </w:r>
      <w:r>
        <w:rPr/>
        <w:t>Avoid</w:t>
      </w:r>
      <w:r>
        <w:rPr>
          <w:spacing w:val="-6"/>
        </w:rPr>
        <w:t> </w:t>
      </w:r>
      <w:r>
        <w:rPr/>
        <w:t>hypercarbia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mild</w:t>
      </w:r>
      <w:r>
        <w:rPr>
          <w:spacing w:val="-5"/>
        </w:rPr>
        <w:t> </w:t>
      </w:r>
      <w:r>
        <w:rPr>
          <w:spacing w:val="-2"/>
        </w:rPr>
        <w:t>hyperventilation</w:t>
      </w:r>
    </w:p>
    <w:p>
      <w:pPr>
        <w:pStyle w:val="BodyText"/>
        <w:spacing w:line="322" w:lineRule="exact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5"/>
          <w:w w:val="150"/>
        </w:rPr>
        <w:t> </w:t>
      </w:r>
      <w:r>
        <w:rPr/>
        <w:t>If</w:t>
      </w:r>
      <w:r>
        <w:rPr>
          <w:spacing w:val="-1"/>
        </w:rPr>
        <w:t> </w:t>
      </w:r>
      <w:r>
        <w:rPr/>
        <w:t>breathing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➔</w:t>
      </w:r>
      <w:r>
        <w:rPr>
          <w:rFonts w:ascii="Apple SD Gothic Neo Light" w:hAnsi="Apple SD Gothic Neo Light"/>
          <w:spacing w:val="2"/>
        </w:rPr>
        <w:t> </w:t>
      </w:r>
      <w:r>
        <w:rPr/>
        <w:t>apply</w:t>
      </w:r>
      <w:r>
        <w:rPr>
          <w:spacing w:val="-5"/>
        </w:rPr>
        <w:t> </w:t>
      </w:r>
      <w:r>
        <w:rPr/>
        <w:t>oxygen</w:t>
      </w:r>
      <w:r>
        <w:rPr>
          <w:spacing w:val="-5"/>
        </w:rPr>
        <w:t> </w:t>
      </w:r>
      <w:r>
        <w:rPr/>
        <w:t>at</w:t>
      </w:r>
      <w:r>
        <w:rPr>
          <w:spacing w:val="2"/>
        </w:rPr>
        <w:t> </w:t>
      </w:r>
      <w:r>
        <w:rPr/>
        <w:t>15</w:t>
      </w:r>
      <w:r>
        <w:rPr>
          <w:spacing w:val="-2"/>
        </w:rPr>
        <w:t> </w:t>
      </w:r>
      <w:r>
        <w:rPr/>
        <w:t>L/min</w:t>
      </w:r>
      <w:r>
        <w:rPr>
          <w:spacing w:val="-5"/>
        </w:rPr>
        <w:t> </w:t>
      </w:r>
      <w:r>
        <w:rPr/>
        <w:t>via</w:t>
      </w:r>
      <w:r>
        <w:rPr>
          <w:spacing w:val="1"/>
        </w:rPr>
        <w:t> </w:t>
      </w:r>
      <w:r>
        <w:rPr/>
        <w:t>reservoir</w:t>
      </w:r>
      <w:r>
        <w:rPr>
          <w:spacing w:val="-7"/>
        </w:rPr>
        <w:t> </w:t>
      </w:r>
      <w:r>
        <w:rPr/>
        <w:t>mask,</w:t>
      </w:r>
      <w:r>
        <w:rPr>
          <w:spacing w:val="-5"/>
        </w:rPr>
        <w:t> </w:t>
      </w:r>
      <w:r>
        <w:rPr/>
        <w:t>titrate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SpO</w:t>
      </w:r>
      <w:r>
        <w:rPr>
          <w:vertAlign w:val="subscript"/>
        </w:rPr>
        <w:t>2</w:t>
      </w:r>
      <w:r>
        <w:rPr>
          <w:spacing w:val="-6"/>
          <w:vertAlign w:val="baseline"/>
        </w:rPr>
        <w:t> </w:t>
      </w:r>
      <w:r>
        <w:rPr>
          <w:vertAlign w:val="baseline"/>
        </w:rPr>
        <w:t>95-</w:t>
      </w:r>
      <w:r>
        <w:rPr>
          <w:spacing w:val="-5"/>
          <w:vertAlign w:val="baseline"/>
        </w:rPr>
        <w:t>98%</w:t>
      </w:r>
    </w:p>
    <w:p>
      <w:pPr>
        <w:pStyle w:val="BodyText"/>
        <w:spacing w:line="266" w:lineRule="exact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68"/>
          <w:w w:val="150"/>
        </w:rPr>
        <w:t> </w:t>
      </w:r>
      <w:r>
        <w:rPr/>
        <w:t>Start</w:t>
      </w:r>
      <w:r>
        <w:rPr>
          <w:spacing w:val="-7"/>
        </w:rPr>
        <w:t> </w:t>
      </w:r>
      <w:r>
        <w:rPr/>
        <w:t>continuous</w:t>
      </w:r>
      <w:r>
        <w:rPr>
          <w:spacing w:val="-9"/>
        </w:rPr>
        <w:t> </w:t>
      </w:r>
      <w:r>
        <w:rPr/>
        <w:t>monitoring:</w:t>
      </w:r>
      <w:r>
        <w:rPr>
          <w:spacing w:val="-11"/>
        </w:rPr>
        <w:t> </w:t>
      </w:r>
      <w:r>
        <w:rPr/>
        <w:t>SpO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-11"/>
          <w:vertAlign w:val="baseline"/>
        </w:rPr>
        <w:t> </w:t>
      </w:r>
      <w:r>
        <w:rPr>
          <w:vertAlign w:val="baseline"/>
        </w:rPr>
        <w:t>rate,</w:t>
      </w:r>
      <w:r>
        <w:rPr>
          <w:spacing w:val="-1"/>
          <w:vertAlign w:val="baseline"/>
        </w:rPr>
        <w:t> </w:t>
      </w:r>
      <w:r>
        <w:rPr>
          <w:vertAlign w:val="baseline"/>
        </w:rPr>
        <w:t>3-lead</w:t>
      </w:r>
      <w:r>
        <w:rPr>
          <w:spacing w:val="-8"/>
          <w:vertAlign w:val="baseline"/>
        </w:rPr>
        <w:t> </w:t>
      </w:r>
      <w:r>
        <w:rPr>
          <w:vertAlign w:val="baseline"/>
        </w:rPr>
        <w:t>ECG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blood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pressure</w:t>
      </w:r>
    </w:p>
    <w:p>
      <w:pPr>
        <w:tabs>
          <w:tab w:pos="820" w:val="left" w:leader="none"/>
        </w:tabs>
        <w:spacing w:before="161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❹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cardiac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arrest</w:t>
      </w:r>
    </w:p>
    <w:p>
      <w:pPr>
        <w:spacing w:line="338" w:lineRule="exact" w:before="13"/>
        <w:ind w:left="870" w:right="0" w:firstLine="0"/>
        <w:jc w:val="left"/>
        <w:rPr>
          <w:i/>
          <w:sz w:val="22"/>
        </w:rPr>
      </w:pPr>
      <w:r>
        <w:rPr>
          <w:sz w:val="22"/>
        </w:rPr>
        <w:t>If </w:t>
      </w:r>
      <w:r>
        <w:rPr>
          <w:b/>
          <w:sz w:val="22"/>
        </w:rPr>
        <w:t>cardiac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arrest</w:t>
      </w:r>
      <w:r>
        <w:rPr>
          <w:b/>
          <w:spacing w:val="-3"/>
          <w:sz w:val="22"/>
        </w:rPr>
        <w:t> </w:t>
      </w:r>
      <w:r>
        <w:rPr>
          <w:rFonts w:ascii="Apple SD Gothic Neo Light" w:hAnsi="Apple SD Gothic Neo Light"/>
          <w:sz w:val="22"/>
        </w:rPr>
        <w:t>➔</w:t>
      </w:r>
      <w:r>
        <w:rPr>
          <w:rFonts w:ascii="Apple SD Gothic Neo Light" w:hAnsi="Apple SD Gothic Neo Light"/>
          <w:spacing w:val="5"/>
          <w:sz w:val="22"/>
        </w:rPr>
        <w:t> </w:t>
      </w:r>
      <w:r>
        <w:rPr>
          <w:sz w:val="22"/>
        </w:rPr>
        <w:t>Start</w:t>
      </w:r>
      <w:r>
        <w:rPr>
          <w:spacing w:val="-1"/>
          <w:sz w:val="22"/>
        </w:rPr>
        <w:t> </w:t>
      </w:r>
      <w:r>
        <w:rPr>
          <w:sz w:val="22"/>
        </w:rPr>
        <w:t>continuous</w:t>
      </w:r>
      <w:r>
        <w:rPr>
          <w:spacing w:val="-9"/>
          <w:sz w:val="22"/>
        </w:rPr>
        <w:t> </w:t>
      </w:r>
      <w:r>
        <w:rPr>
          <w:sz w:val="22"/>
        </w:rPr>
        <w:t>CPR</w:t>
      </w:r>
      <w:r>
        <w:rPr>
          <w:spacing w:val="3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standard</w:t>
      </w:r>
      <w:r>
        <w:rPr>
          <w:spacing w:val="-9"/>
          <w:sz w:val="22"/>
        </w:rPr>
        <w:t> </w:t>
      </w:r>
      <w:r>
        <w:rPr>
          <w:sz w:val="22"/>
        </w:rPr>
        <w:t>protocols</w:t>
      </w:r>
      <w:r>
        <w:rPr>
          <w:spacing w:val="-3"/>
          <w:sz w:val="22"/>
        </w:rPr>
        <w:t> </w:t>
      </w:r>
      <w:r>
        <w:rPr>
          <w:rFonts w:ascii="Apple SD Gothic Neo Light" w:hAnsi="Apple SD Gothic Neo Light"/>
          <w:sz w:val="22"/>
        </w:rPr>
        <w:t>➔</w:t>
      </w:r>
      <w:r>
        <w:rPr>
          <w:rFonts w:ascii="Apple SD Gothic Neo Light" w:hAnsi="Apple SD Gothic Neo Light"/>
          <w:spacing w:val="5"/>
          <w:sz w:val="22"/>
        </w:rPr>
        <w:t> </w:t>
      </w:r>
      <w:r>
        <w:rPr>
          <w:i/>
          <w:sz w:val="22"/>
        </w:rPr>
        <w:t>modify as</w:t>
      </w:r>
      <w:r>
        <w:rPr>
          <w:i/>
          <w:spacing w:val="2"/>
          <w:sz w:val="22"/>
        </w:rPr>
        <w:t> </w:t>
      </w:r>
      <w:r>
        <w:rPr>
          <w:i/>
          <w:spacing w:val="-2"/>
          <w:sz w:val="22"/>
        </w:rPr>
        <w:t>follows</w:t>
      </w:r>
    </w:p>
    <w:p>
      <w:pPr>
        <w:pStyle w:val="BodyText"/>
        <w:spacing w:line="264" w:lineRule="exact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1"/>
          <w:w w:val="150"/>
        </w:rPr>
        <w:t> </w:t>
      </w:r>
      <w:r>
        <w:rPr/>
        <w:t>Give</w:t>
      </w:r>
      <w:r>
        <w:rPr>
          <w:spacing w:val="-6"/>
        </w:rPr>
        <w:t> </w:t>
      </w:r>
      <w:r>
        <w:rPr/>
        <w:t>intravenous</w:t>
      </w:r>
      <w:r>
        <w:rPr>
          <w:spacing w:val="-12"/>
        </w:rPr>
        <w:t> </w:t>
      </w:r>
      <w:r>
        <w:rPr/>
        <w:t>lipid</w:t>
      </w:r>
      <w:r>
        <w:rPr>
          <w:spacing w:val="-7"/>
        </w:rPr>
        <w:t> </w:t>
      </w:r>
      <w:r>
        <w:rPr/>
        <w:t>emulsion</w:t>
      </w:r>
      <w:r>
        <w:rPr>
          <w:spacing w:val="-6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7"/>
        </w:rPr>
        <w:t> </w:t>
      </w:r>
      <w:r>
        <w:rPr>
          <w:b/>
          <w:spacing w:val="-5"/>
        </w:rPr>
        <w:t>A</w:t>
      </w:r>
      <w:r>
        <w:rPr>
          <w:spacing w:val="-5"/>
        </w:rPr>
        <w:t>)</w:t>
      </w:r>
    </w:p>
    <w:p>
      <w:pPr>
        <w:pStyle w:val="BodyText"/>
        <w:spacing w:before="52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65"/>
          <w:w w:val="150"/>
        </w:rPr>
        <w:t> </w:t>
      </w:r>
      <w:r>
        <w:rPr/>
        <w:t>Use</w:t>
      </w:r>
      <w:r>
        <w:rPr>
          <w:spacing w:val="-8"/>
        </w:rPr>
        <w:t> </w:t>
      </w:r>
      <w:r>
        <w:rPr/>
        <w:t>smaller</w:t>
      </w:r>
      <w:r>
        <w:rPr>
          <w:spacing w:val="-8"/>
        </w:rPr>
        <w:t> </w:t>
      </w:r>
      <w:r>
        <w:rPr/>
        <w:t>adrenaline</w:t>
      </w:r>
      <w:r>
        <w:rPr>
          <w:spacing w:val="-11"/>
        </w:rPr>
        <w:t> </w:t>
      </w:r>
      <w:r>
        <w:rPr/>
        <w:t>doses</w:t>
      </w:r>
      <w:r>
        <w:rPr>
          <w:spacing w:val="-8"/>
        </w:rPr>
        <w:t> </w:t>
      </w:r>
      <w:r>
        <w:rPr/>
        <w:t>(</w:t>
      </w:r>
      <w:r>
        <w:rPr>
          <w:rFonts w:ascii="Arial" w:hAnsi="Arial"/>
        </w:rPr>
        <w:t>≤</w:t>
      </w:r>
      <w:r>
        <w:rPr>
          <w:rFonts w:ascii="Arial" w:hAnsi="Arial"/>
          <w:spacing w:val="-15"/>
        </w:rPr>
        <w:t> </w:t>
      </w:r>
      <w:r>
        <w:rPr/>
        <w:t>1 mcg/kg</w:t>
      </w:r>
      <w:r>
        <w:rPr>
          <w:spacing w:val="-14"/>
        </w:rPr>
        <w:t> </w:t>
      </w:r>
      <w:r>
        <w:rPr/>
        <w:t>instead</w:t>
      </w:r>
      <w:r>
        <w:rPr>
          <w:spacing w:val="-7"/>
        </w:rPr>
        <w:t> </w:t>
      </w:r>
      <w:r>
        <w:rPr/>
        <w:t>of 1</w:t>
      </w:r>
      <w:r>
        <w:rPr>
          <w:spacing w:val="-4"/>
        </w:rPr>
        <w:t> </w:t>
      </w:r>
      <w:r>
        <w:rPr/>
        <w:t>mg).</w:t>
      </w:r>
      <w:r>
        <w:rPr>
          <w:spacing w:val="-9"/>
        </w:rPr>
        <w:t> </w:t>
      </w:r>
      <w:r>
        <w:rPr/>
        <w:t>Avoid</w:t>
      </w:r>
      <w:r>
        <w:rPr>
          <w:spacing w:val="-8"/>
        </w:rPr>
        <w:t> </w:t>
      </w:r>
      <w:r>
        <w:rPr>
          <w:spacing w:val="-2"/>
        </w:rPr>
        <w:t>vasopressin</w:t>
      </w:r>
    </w:p>
    <w:p>
      <w:pPr>
        <w:pStyle w:val="BodyText"/>
        <w:spacing w:before="41"/>
        <w:ind w:left="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6088507</wp:posOffset>
                </wp:positionH>
                <wp:positionV relativeFrom="paragraph">
                  <wp:posOffset>209517</wp:posOffset>
                </wp:positionV>
                <wp:extent cx="4147820" cy="1044575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147820" cy="1044575"/>
                          <a:chExt cx="4147820" cy="1044575"/>
                        </a:xfrm>
                      </wpg:grpSpPr>
                      <wps:wsp>
                        <wps:cNvPr id="94" name="Textbox 94"/>
                        <wps:cNvSpPr txBox="1"/>
                        <wps:spPr>
                          <a:xfrm>
                            <a:off x="507" y="0"/>
                            <a:ext cx="4145915" cy="2000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118" w:right="0" w:firstLine="0"/>
                                <w:jc w:val="left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C: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Post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actions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682" y="5555"/>
                            <a:ext cx="4140200" cy="1033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0" h="1033144">
                                <a:moveTo>
                                  <a:pt x="0" y="0"/>
                                </a:moveTo>
                                <a:lnTo>
                                  <a:pt x="0" y="1032548"/>
                                </a:lnTo>
                              </a:path>
                              <a:path w="4140200" h="1033144">
                                <a:moveTo>
                                  <a:pt x="4140200" y="0"/>
                                </a:moveTo>
                                <a:lnTo>
                                  <a:pt x="4140200" y="1032548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07" y="196055"/>
                            <a:ext cx="4145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915" h="0">
                                <a:moveTo>
                                  <a:pt x="0" y="0"/>
                                </a:moveTo>
                                <a:lnTo>
                                  <a:pt x="414591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07" y="1040009"/>
                            <a:ext cx="4145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915" h="0">
                                <a:moveTo>
                                  <a:pt x="0" y="0"/>
                                </a:moveTo>
                                <a:lnTo>
                                  <a:pt x="4145915" y="0"/>
                                </a:lnTo>
                              </a:path>
                            </a:pathLst>
                          </a:custGeom>
                          <a:ln w="8571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7364" y="199738"/>
                            <a:ext cx="4133215" cy="836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7"/>
                                <w:ind w:left="10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Arrange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safe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transfer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appropriate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clinical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area</w:t>
                              </w:r>
                            </w:p>
                            <w:p>
                              <w:pPr>
                                <w:spacing w:line="242" w:lineRule="auto" w:before="0"/>
                                <w:ind w:left="10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Regularly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assess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pancreatitis: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clinical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review,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daily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amylase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lipase Report case locally and to relevant national system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108" w:right="1478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Check if any administered drugs affect breast milk Arrange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postnatal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obstetric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anaesthetic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clinic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9.410034pt;margin-top:16.497406pt;width:326.6pt;height:82.25pt;mso-position-horizontal-relative:page;mso-position-vertical-relative:paragraph;z-index:15746048" id="docshapegroup73" coordorigin="9588,330" coordsize="6532,1645">
                <v:shape style="position:absolute;left:9589;top:329;width:6529;height:315" type="#_x0000_t202" id="docshape74" filled="true" fillcolor="#c00000" stroked="false">
                  <v:textbox inset="0,0,0,0">
                    <w:txbxContent>
                      <w:p>
                        <w:pPr>
                          <w:spacing w:before="16"/>
                          <w:ind w:left="118" w:right="0" w:firstLine="0"/>
                          <w:jc w:val="left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Box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C: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Post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event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actions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594;top:338;width:6520;height:1627" id="docshape75" coordorigin="9594,339" coordsize="6520,1627" path="m9594,339l9594,1965m16114,339l16114,1965e" filled="false" stroked="true" strokeweight=".57992pt" strokecolor="#c00000">
                  <v:path arrowok="t"/>
                  <v:stroke dashstyle="solid"/>
                </v:shape>
                <v:line style="position:absolute" from="9589,639" to="16118,639" stroked="true" strokeweight=".580pt" strokecolor="#c00000">
                  <v:stroke dashstyle="solid"/>
                </v:line>
                <v:line style="position:absolute" from="9589,1968" to="16118,1968" stroked="true" strokeweight=".67496pt" strokecolor="#c00000">
                  <v:stroke dashstyle="solid"/>
                </v:line>
                <v:shape style="position:absolute;left:9599;top:644;width:6509;height:1317" type="#_x0000_t202" id="docshape76" filled="false" stroked="false">
                  <v:textbox inset="0,0,0,0">
                    <w:txbxContent>
                      <w:p>
                        <w:pPr>
                          <w:spacing w:line="253" w:lineRule="exact" w:before="7"/>
                          <w:ind w:left="10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Arrange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safe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transfer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appropriate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clinical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pacing w:val="-4"/>
                            <w:sz w:val="21"/>
                          </w:rPr>
                          <w:t>area</w:t>
                        </w:r>
                      </w:p>
                      <w:p>
                        <w:pPr>
                          <w:spacing w:line="242" w:lineRule="auto" w:before="0"/>
                          <w:ind w:left="10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Regularly</w:t>
                        </w:r>
                        <w:r>
                          <w:rPr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assess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for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pancreatitis: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clinical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review,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daily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amylase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lipase Report case locally and to relevant national system</w:t>
                        </w:r>
                      </w:p>
                      <w:p>
                        <w:pPr>
                          <w:spacing w:line="237" w:lineRule="auto" w:before="0"/>
                          <w:ind w:left="108" w:right="1478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Check if any administered drugs affect breast milk Arrange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postnatal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obstetric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anaesthetic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clinic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review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0"/>
          <w:w w:val="150"/>
        </w:rPr>
        <w:t> </w:t>
      </w:r>
      <w:r>
        <w:rPr/>
        <w:t>Prolonged</w:t>
      </w:r>
      <w:r>
        <w:rPr>
          <w:spacing w:val="-11"/>
        </w:rPr>
        <w:t> </w:t>
      </w:r>
      <w:r>
        <w:rPr/>
        <w:t>CPR</w:t>
      </w:r>
      <w:r>
        <w:rPr>
          <w:spacing w:val="-6"/>
        </w:rPr>
        <w:t> </w:t>
      </w:r>
      <w:r>
        <w:rPr/>
        <w:t>maybe</w:t>
      </w:r>
      <w:r>
        <w:rPr>
          <w:spacing w:val="-6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(at</w:t>
      </w:r>
      <w:r>
        <w:rPr>
          <w:spacing w:val="-1"/>
        </w:rPr>
        <w:t> </w:t>
      </w:r>
      <w:r>
        <w:rPr/>
        <w:t>least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2"/>
        </w:rPr>
        <w:t>hour)</w:t>
      </w:r>
    </w:p>
    <w:p>
      <w:pPr>
        <w:pStyle w:val="BodyText"/>
        <w:spacing w:before="42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72"/>
          <w:w w:val="150"/>
        </w:rPr>
        <w:t> </w:t>
      </w:r>
      <w:r>
        <w:rPr/>
        <w:t>Call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cardiopulmonary</w:t>
      </w:r>
      <w:r>
        <w:rPr>
          <w:spacing w:val="-15"/>
        </w:rPr>
        <w:t> </w:t>
      </w:r>
      <w:r>
        <w:rPr/>
        <w:t>bypass</w:t>
      </w:r>
      <w:r>
        <w:rPr>
          <w:spacing w:val="-7"/>
        </w:rPr>
        <w:t> </w:t>
      </w:r>
      <w:r>
        <w:rPr/>
        <w:t>if</w:t>
      </w:r>
      <w:r>
        <w:rPr>
          <w:spacing w:val="-3"/>
        </w:rPr>
        <w:t> </w:t>
      </w:r>
      <w:r>
        <w:rPr/>
        <w:t>available</w:t>
      </w:r>
      <w:r>
        <w:rPr>
          <w:spacing w:val="-10"/>
        </w:rPr>
        <w:t> </w:t>
      </w:r>
      <w:r>
        <w:rPr/>
        <w:t>on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>
          <w:spacing w:val="-4"/>
        </w:rPr>
        <w:t>site</w:t>
      </w:r>
    </w:p>
    <w:p>
      <w:pPr>
        <w:spacing w:before="162"/>
        <w:ind w:left="820" w:right="0" w:firstLine="0"/>
        <w:jc w:val="left"/>
        <w:rPr>
          <w:b/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b/>
          <w:sz w:val="22"/>
          <w:u w:val="single"/>
        </w:rPr>
        <w:t>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cardiac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arrest</w:t>
      </w:r>
    </w:p>
    <w:p>
      <w:pPr>
        <w:pStyle w:val="BodyText"/>
        <w:spacing w:line="324" w:lineRule="exact" w:before="13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26"/>
        </w:rPr>
        <w:t>  </w:t>
      </w:r>
      <w:r>
        <w:rPr/>
        <w:t>If</w:t>
      </w:r>
      <w:r>
        <w:rPr>
          <w:spacing w:val="-1"/>
        </w:rPr>
        <w:t> </w:t>
      </w:r>
      <w:r>
        <w:rPr/>
        <w:t>hypotension</w:t>
      </w:r>
      <w:r>
        <w:rPr>
          <w:spacing w:val="-9"/>
        </w:rPr>
        <w:t> </w:t>
      </w:r>
      <w:r>
        <w:rPr>
          <w:rFonts w:ascii="Apple SD Gothic Neo Light" w:hAnsi="Apple SD Gothic Neo Light"/>
        </w:rPr>
        <w:t>➔</w:t>
      </w:r>
      <w:r>
        <w:rPr>
          <w:rFonts w:ascii="Apple SD Gothic Neo Light" w:hAnsi="Apple SD Gothic Neo Light"/>
          <w:spacing w:val="3"/>
        </w:rPr>
        <w:t> </w:t>
      </w:r>
      <w:r>
        <w:rPr/>
        <w:t>give</w:t>
      </w:r>
      <w:r>
        <w:rPr>
          <w:spacing w:val="-2"/>
        </w:rPr>
        <w:t> </w:t>
      </w:r>
      <w:r>
        <w:rPr/>
        <w:t>crystalloid</w:t>
      </w:r>
      <w:r>
        <w:rPr>
          <w:spacing w:val="-9"/>
        </w:rPr>
        <w:t> </w:t>
      </w:r>
      <w:r>
        <w:rPr/>
        <w:t>fluid</w:t>
      </w:r>
      <w:r>
        <w:rPr>
          <w:spacing w:val="-5"/>
        </w:rPr>
        <w:t> </w:t>
      </w:r>
      <w:r>
        <w:rPr/>
        <w:t>boluses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vasopressors</w:t>
      </w:r>
    </w:p>
    <w:p>
      <w:pPr>
        <w:pStyle w:val="BodyText"/>
        <w:spacing w:line="322" w:lineRule="exact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27"/>
        </w:rPr>
        <w:t>  </w:t>
      </w:r>
      <w:r>
        <w:rPr/>
        <w:t>If</w:t>
      </w:r>
      <w:r>
        <w:rPr>
          <w:spacing w:val="1"/>
        </w:rPr>
        <w:t> </w:t>
      </w:r>
      <w:r>
        <w:rPr/>
        <w:t>arrhythmias</w:t>
      </w:r>
      <w:r>
        <w:rPr>
          <w:spacing w:val="-9"/>
        </w:rPr>
        <w:t> </w:t>
      </w:r>
      <w:r>
        <w:rPr>
          <w:rFonts w:ascii="Apple SD Gothic Neo Light" w:hAnsi="Apple SD Gothic Neo Light"/>
        </w:rPr>
        <w:t>➔</w:t>
      </w:r>
      <w:r>
        <w:rPr>
          <w:rFonts w:ascii="Apple SD Gothic Neo Light" w:hAnsi="Apple SD Gothic Neo Light"/>
          <w:spacing w:val="10"/>
        </w:rPr>
        <w:t> </w:t>
      </w:r>
      <w:r>
        <w:rPr/>
        <w:t>give</w:t>
      </w:r>
      <w:r>
        <w:rPr>
          <w:spacing w:val="-2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therapy</w:t>
      </w:r>
      <w:r>
        <w:rPr>
          <w:spacing w:val="-3"/>
        </w:rPr>
        <w:t> </w:t>
      </w:r>
      <w:r>
        <w:rPr/>
        <w:t>(avoid</w:t>
      </w:r>
      <w:r>
        <w:rPr>
          <w:spacing w:val="-4"/>
        </w:rPr>
        <w:t> </w:t>
      </w:r>
      <w:r>
        <w:rPr>
          <w:spacing w:val="-2"/>
        </w:rPr>
        <w:t>lidocaine)</w:t>
      </w:r>
    </w:p>
    <w:p>
      <w:pPr>
        <w:pStyle w:val="BodyText"/>
        <w:spacing w:line="266" w:lineRule="exact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69"/>
          <w:w w:val="150"/>
        </w:rPr>
        <w:t> </w:t>
      </w:r>
      <w:r>
        <w:rPr/>
        <w:t>Consider</w:t>
      </w:r>
      <w:r>
        <w:rPr>
          <w:spacing w:val="-8"/>
        </w:rPr>
        <w:t> </w:t>
      </w:r>
      <w:r>
        <w:rPr/>
        <w:t>intravenous</w:t>
      </w:r>
      <w:r>
        <w:rPr>
          <w:spacing w:val="-13"/>
        </w:rPr>
        <w:t> </w:t>
      </w:r>
      <w:r>
        <w:rPr/>
        <w:t>lipid</w:t>
      </w:r>
      <w:r>
        <w:rPr>
          <w:spacing w:val="-7"/>
        </w:rPr>
        <w:t> </w:t>
      </w:r>
      <w:r>
        <w:rPr/>
        <w:t>emulsion</w:t>
      </w:r>
      <w:r>
        <w:rPr>
          <w:spacing w:val="-8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8"/>
        </w:rPr>
        <w:t> </w:t>
      </w:r>
      <w:r>
        <w:rPr>
          <w:b/>
          <w:spacing w:val="-5"/>
        </w:rPr>
        <w:t>A</w:t>
      </w:r>
      <w:r>
        <w:rPr>
          <w:spacing w:val="-5"/>
        </w:rPr>
        <w:t>)</w:t>
      </w:r>
    </w:p>
    <w:p>
      <w:pPr>
        <w:tabs>
          <w:tab w:pos="820" w:val="left" w:leader="none"/>
        </w:tabs>
        <w:spacing w:line="264" w:lineRule="exact" w:before="162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6087236</wp:posOffset>
                </wp:positionH>
                <wp:positionV relativeFrom="paragraph">
                  <wp:posOffset>103963</wp:posOffset>
                </wp:positionV>
                <wp:extent cx="4148454" cy="53149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48454" cy="531495"/>
                          <a:chExt cx="4148454" cy="531495"/>
                        </a:xfrm>
                      </wpg:grpSpPr>
                      <wps:wsp>
                        <wps:cNvPr id="100" name="Textbox 100"/>
                        <wps:cNvSpPr txBox="1"/>
                        <wps:spPr>
                          <a:xfrm>
                            <a:off x="507" y="0"/>
                            <a:ext cx="4146550" cy="184150"/>
                          </a:xfrm>
                          <a:prstGeom prst="rect">
                            <a:avLst/>
                          </a:prstGeom>
                          <a:solidFill>
                            <a:srgbClr val="EB7B2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115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D: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Critical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changes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682" y="5555"/>
                            <a:ext cx="127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8795">
                                <a:moveTo>
                                  <a:pt x="0" y="0"/>
                                </a:moveTo>
                                <a:lnTo>
                                  <a:pt x="0" y="518794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EB7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144517" y="5555"/>
                            <a:ext cx="127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8795">
                                <a:moveTo>
                                  <a:pt x="0" y="0"/>
                                </a:moveTo>
                                <a:lnTo>
                                  <a:pt x="0" y="518794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EB7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07" y="180180"/>
                            <a:ext cx="4146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0" h="0">
                                <a:moveTo>
                                  <a:pt x="0" y="0"/>
                                </a:moveTo>
                                <a:lnTo>
                                  <a:pt x="414655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EB7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07" y="526890"/>
                            <a:ext cx="4146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0" h="0">
                                <a:moveTo>
                                  <a:pt x="0" y="0"/>
                                </a:moveTo>
                                <a:lnTo>
                                  <a:pt x="4146550" y="0"/>
                                </a:lnTo>
                              </a:path>
                            </a:pathLst>
                          </a:custGeom>
                          <a:ln w="8571">
                            <a:solidFill>
                              <a:srgbClr val="EB7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7365" y="183863"/>
                            <a:ext cx="4133850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auto" w:before="26"/>
                                <w:ind w:left="105" w:right="198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If cardiac arrest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pple SD Gothic Neo Light" w:hAnsi="Apple SD Gothic Neo Light"/>
                                  <w:sz w:val="22"/>
                                </w:rPr>
                                <w:t>➔ </w:t>
                              </w:r>
                              <w:r>
                                <w:rPr>
                                  <w:sz w:val="22"/>
                                </w:rPr>
                                <w:t>continue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lipid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emulsion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pple SD Gothic Neo Light" w:hAnsi="Apple SD Gothic Neo Light"/>
                                  <w:sz w:val="22"/>
                                </w:rPr>
                                <w:t>➔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Obstetric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Cardiac Arrest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1-1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9.309998pt;margin-top:8.186101pt;width:326.650pt;height:41.85pt;mso-position-horizontal-relative:page;mso-position-vertical-relative:paragraph;z-index:15746560" id="docshapegroup77" coordorigin="9586,164" coordsize="6533,837">
                <v:shape style="position:absolute;left:9587;top:163;width:6530;height:290" type="#_x0000_t202" id="docshape78" filled="true" fillcolor="#eb7b2f" stroked="false">
                  <v:textbox inset="0,0,0,0">
                    <w:txbxContent>
                      <w:p>
                        <w:pPr>
                          <w:spacing w:before="13"/>
                          <w:ind w:left="115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Box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D: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Critical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changes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9592,172" to="9592,989" stroked="true" strokeweight=".580pt" strokecolor="#eb7b2f">
                  <v:stroke dashstyle="solid"/>
                </v:line>
                <v:line style="position:absolute" from="16113,172" to="16113,989" stroked="true" strokeweight=".57992pt" strokecolor="#eb7b2f">
                  <v:stroke dashstyle="solid"/>
                </v:line>
                <v:line style="position:absolute" from="9587,447" to="16117,447" stroked="true" strokeweight=".580pt" strokecolor="#eb7b2f">
                  <v:stroke dashstyle="solid"/>
                </v:line>
                <v:line style="position:absolute" from="9587,993" to="16117,993" stroked="true" strokeweight=".67496pt" strokecolor="#eb7b2f">
                  <v:stroke dashstyle="solid"/>
                </v:line>
                <v:shape style="position:absolute;left:9597;top:453;width:6510;height:534" type="#_x0000_t202" id="docshape79" filled="false" stroked="false">
                  <v:textbox inset="0,0,0,0">
                    <w:txbxContent>
                      <w:p>
                        <w:pPr>
                          <w:spacing w:line="194" w:lineRule="auto" w:before="26"/>
                          <w:ind w:left="105" w:right="198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If cardiac arrest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pple SD Gothic Neo Light" w:hAnsi="Apple SD Gothic Neo Light"/>
                            <w:sz w:val="22"/>
                          </w:rPr>
                          <w:t>➔ </w:t>
                        </w:r>
                        <w:r>
                          <w:rPr>
                            <w:sz w:val="22"/>
                          </w:rPr>
                          <w:t>continue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lipid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emulsion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sz w:val="22"/>
                          </w:rPr>
                          <w:t>and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pple SD Gothic Neo Light" w:hAnsi="Apple SD Gothic Neo Light"/>
                            <w:sz w:val="22"/>
                          </w:rPr>
                          <w:t>➔ </w:t>
                        </w:r>
                        <w:r>
                          <w:rPr>
                            <w:b/>
                            <w:sz w:val="22"/>
                          </w:rPr>
                          <w:t>Obstetric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Cardiac Arrest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1-1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22"/>
        </w:rPr>
        <w:t>❺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seizures</w:t>
      </w:r>
    </w:p>
    <w:p>
      <w:pPr>
        <w:pStyle w:val="BodyText"/>
        <w:spacing w:line="370" w:lineRule="exact"/>
        <w:ind w:left="460"/>
      </w:pPr>
      <w:r>
        <w:rPr>
          <w:rFonts w:ascii="Wingdings 3" w:hAnsi="Wingdings 3"/>
          <w:color w:val="BDBDBD"/>
        </w:rPr>
        <w:t></w:t>
      </w:r>
      <w:r>
        <w:rPr>
          <w:rFonts w:ascii="Times New Roman" w:hAnsi="Times New Roman"/>
          <w:color w:val="BDBDBD"/>
          <w:spacing w:val="26"/>
        </w:rPr>
        <w:t>  </w:t>
      </w:r>
      <w:r>
        <w:rPr/>
        <w:t>If</w:t>
      </w:r>
      <w:r>
        <w:rPr>
          <w:spacing w:val="1"/>
        </w:rPr>
        <w:t> </w:t>
      </w:r>
      <w:r>
        <w:rPr/>
        <w:t>seizures</w:t>
      </w:r>
      <w:r>
        <w:rPr>
          <w:spacing w:val="-4"/>
        </w:rPr>
        <w:t> </w:t>
      </w:r>
      <w:r>
        <w:rPr/>
        <w:t>present</w:t>
      </w:r>
      <w:r>
        <w:rPr>
          <w:spacing w:val="-2"/>
        </w:rPr>
        <w:t> </w:t>
      </w:r>
      <w:r>
        <w:rPr>
          <w:rFonts w:ascii="Apple SD Gothic Neo Light" w:hAnsi="Apple SD Gothic Neo Light"/>
          <w:sz w:val="24"/>
        </w:rPr>
        <w:t>➔</w:t>
      </w:r>
      <w:r>
        <w:rPr>
          <w:rFonts w:ascii="Apple SD Gothic Neo Light" w:hAnsi="Apple SD Gothic Neo Light"/>
          <w:spacing w:val="3"/>
          <w:sz w:val="24"/>
        </w:rPr>
        <w:t> </w:t>
      </w:r>
      <w:r>
        <w:rPr/>
        <w:t>give</w:t>
      </w:r>
      <w:r>
        <w:rPr>
          <w:spacing w:val="-2"/>
        </w:rPr>
        <w:t> </w:t>
      </w:r>
      <w:r>
        <w:rPr/>
        <w:t>drugs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seizure</w:t>
      </w:r>
      <w:r>
        <w:rPr>
          <w:spacing w:val="-3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4"/>
        </w:rPr>
        <w:t> </w:t>
      </w:r>
      <w:r>
        <w:rPr>
          <w:b/>
          <w:spacing w:val="-5"/>
        </w:rPr>
        <w:t>B</w:t>
      </w:r>
      <w:r>
        <w:rPr>
          <w:spacing w:val="-5"/>
        </w:rPr>
        <w:t>)</w:t>
      </w:r>
    </w:p>
    <w:p>
      <w:pPr>
        <w:spacing w:after="0" w:line="370" w:lineRule="exact"/>
        <w:sectPr>
          <w:headerReference w:type="default" r:id="rId30"/>
          <w:pgSz w:w="16840" w:h="11920" w:orient="landscape"/>
          <w:pgMar w:header="0" w:footer="0" w:top="220" w:bottom="280" w:left="620" w:right="500"/>
        </w:sectPr>
      </w:pPr>
    </w:p>
    <w:p>
      <w:pPr>
        <w:pStyle w:val="Heading1"/>
        <w:numPr>
          <w:ilvl w:val="1"/>
          <w:numId w:val="3"/>
        </w:numPr>
        <w:tabs>
          <w:tab w:pos="895" w:val="left" w:leader="none"/>
        </w:tabs>
        <w:spacing w:line="660" w:lineRule="exact" w:before="0" w:after="0"/>
        <w:ind w:left="895" w:right="0" w:hanging="735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6036557</wp:posOffset>
                </wp:positionH>
                <wp:positionV relativeFrom="page">
                  <wp:posOffset>4690872</wp:posOffset>
                </wp:positionV>
                <wp:extent cx="4237355" cy="53022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4237355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EC7C30"/>
                                <w:left w:val="single" w:sz="4" w:space="0" w:color="EC7C30"/>
                                <w:bottom w:val="single" w:sz="4" w:space="0" w:color="EC7C30"/>
                                <w:right w:val="single" w:sz="4" w:space="0" w:color="EC7C30"/>
                                <w:insideH w:val="single" w:sz="4" w:space="0" w:color="EC7C30"/>
                                <w:insideV w:val="single" w:sz="4" w:space="0" w:color="EC7C3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42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5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654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Wingdings" w:hAnsi="Wingdings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125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129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mmol/L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hyponatraemia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2"/>
                                    </w:rPr>
                                    <w:t>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Hyponatraemia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(not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severe)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9b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319489pt;margin-top:369.360016pt;width:333.65pt;height:41.75pt;mso-position-horizontal-relative:page;mso-position-vertical-relative:page;z-index:15747584" type="#_x0000_t202" id="docshape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EC7C30"/>
                          <w:left w:val="single" w:sz="4" w:space="0" w:color="EC7C30"/>
                          <w:bottom w:val="single" w:sz="4" w:space="0" w:color="EC7C30"/>
                          <w:right w:val="single" w:sz="4" w:space="0" w:color="EC7C30"/>
                          <w:insideH w:val="single" w:sz="4" w:space="0" w:color="EC7C30"/>
                          <w:insideV w:val="single" w:sz="4" w:space="0" w:color="EC7C3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42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5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changes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654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Sodium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125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129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mmol/L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severe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hyponatraemia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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Hyponatraemia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(not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severe)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2-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9b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6A6A6"/>
        </w:rPr>
        <w:t>a</w:t>
      </w:r>
      <w:r>
        <w:rPr>
          <w:color w:val="A6A6A6"/>
          <w:spacing w:val="-17"/>
        </w:rPr>
        <w:t> </w:t>
      </w:r>
      <w:r>
        <w:rPr/>
        <w:t>Severe</w:t>
      </w:r>
      <w:r>
        <w:rPr>
          <w:spacing w:val="-17"/>
        </w:rPr>
        <w:t> </w:t>
      </w:r>
      <w:r>
        <w:rPr/>
        <w:t>hyponatraemia</w:t>
      </w:r>
      <w:r>
        <w:rPr>
          <w:spacing w:val="-16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spacing w:before="278"/>
        <w:ind w:left="160" w:right="428"/>
        <w:jc w:val="both"/>
      </w:pPr>
      <w:r>
        <w:rPr/>
        <w:t>Hyponatraemia is defined</w:t>
      </w:r>
      <w:r>
        <w:rPr>
          <w:spacing w:val="-1"/>
        </w:rPr>
        <w:t> </w:t>
      </w:r>
      <w:r>
        <w:rPr/>
        <w:t>as a serum sodium less than 130 mmol/L; </w:t>
      </w:r>
      <w:r>
        <w:rPr>
          <w:b/>
        </w:rPr>
        <w:t>treat as severe if less than 125 mmol/l or symptoms</w:t>
      </w:r>
      <w:r>
        <w:rPr/>
        <w:t>. The management plan alters depending on the exact sodium level, oxytocin administration and if the woman has delivered. Ensure blood samples are taken from a limb free from IV infusions. Point of care testing e.g., blood</w:t>
      </w:r>
      <w:r>
        <w:rPr>
          <w:spacing w:val="-3"/>
        </w:rPr>
        <w:t> </w:t>
      </w:r>
      <w:r>
        <w:rPr/>
        <w:t>gases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provide</w:t>
      </w:r>
      <w:r>
        <w:rPr>
          <w:spacing w:val="-1"/>
        </w:rPr>
        <w:t> </w:t>
      </w:r>
      <w:r>
        <w:rPr/>
        <w:t>rapid</w:t>
      </w:r>
      <w:r>
        <w:rPr>
          <w:spacing w:val="-3"/>
        </w:rPr>
        <w:t> </w:t>
      </w:r>
      <w:r>
        <w:rPr/>
        <w:t>sodium</w:t>
      </w:r>
      <w:r>
        <w:rPr>
          <w:spacing w:val="-1"/>
        </w:rPr>
        <w:t> </w:t>
      </w:r>
      <w:r>
        <w:rPr/>
        <w:t>results.</w:t>
      </w:r>
      <w:r>
        <w:rPr>
          <w:spacing w:val="-4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hyponatraemia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excessive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ingestion,</w:t>
      </w:r>
      <w:r>
        <w:rPr>
          <w:spacing w:val="-4"/>
        </w:rPr>
        <w:t> </w:t>
      </w:r>
      <w:r>
        <w:rPr/>
        <w:t>oxytocin</w:t>
      </w:r>
      <w:r>
        <w:rPr>
          <w:spacing w:val="-3"/>
        </w:rPr>
        <w:t> </w:t>
      </w:r>
      <w:r>
        <w:rPr/>
        <w:t>infusion,</w:t>
      </w:r>
      <w:r>
        <w:rPr>
          <w:spacing w:val="-1"/>
        </w:rPr>
        <w:t> </w:t>
      </w:r>
      <w:r>
        <w:rPr/>
        <w:t>insulin/dextrose</w:t>
      </w:r>
      <w:r>
        <w:rPr>
          <w:spacing w:val="-4"/>
        </w:rPr>
        <w:t> </w:t>
      </w:r>
      <w:r>
        <w:rPr/>
        <w:t>infusion,</w:t>
      </w:r>
      <w:r>
        <w:rPr>
          <w:spacing w:val="-2"/>
        </w:rPr>
        <w:t> </w:t>
      </w:r>
      <w:r>
        <w:rPr/>
        <w:t>pre-eclampsia</w:t>
      </w:r>
    </w:p>
    <w:p>
      <w:pPr>
        <w:pStyle w:val="BodyText"/>
        <w:spacing w:before="14"/>
      </w:pPr>
    </w:p>
    <w:p>
      <w:pPr>
        <w:spacing w:before="0"/>
        <w:ind w:left="160" w:right="0" w:firstLine="0"/>
        <w:jc w:val="both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6036557</wp:posOffset>
                </wp:positionH>
                <wp:positionV relativeFrom="paragraph">
                  <wp:posOffset>781932</wp:posOffset>
                </wp:positionV>
                <wp:extent cx="4328795" cy="15621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4328795" cy="156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86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68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Signs 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severe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hyponatraemia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2" w:hRule="atLeast"/>
                              </w:trPr>
                              <w:tc>
                                <w:tcPr>
                                  <w:tcW w:w="668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Disorientation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Agitation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Seizures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Depressed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reflexes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Focal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neurological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deficits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Cheyne-Stokes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respiration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Coma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319489pt;margin-top:61.569523pt;width:340.85pt;height:123pt;mso-position-horizontal-relative:page;mso-position-vertical-relative:paragraph;z-index:15747072" type="#_x0000_t202" id="docshape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86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68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Signs of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severe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hyponatraemia</w:t>
                            </w:r>
                          </w:p>
                        </w:tc>
                      </w:tr>
                      <w:tr>
                        <w:trPr>
                          <w:trHeight w:val="2162" w:hRule="atLeast"/>
                        </w:trPr>
                        <w:tc>
                          <w:tcPr>
                            <w:tcW w:w="668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Disorientation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Agitation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Seizures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Depressed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reflexes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Focal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neurological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deficits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Cheyne-Stokes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respiration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Coma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387130</wp:posOffset>
                </wp:positionH>
                <wp:positionV relativeFrom="paragraph">
                  <wp:posOffset>382644</wp:posOffset>
                </wp:positionV>
                <wp:extent cx="5521325" cy="485902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5521325" cy="4859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7"/>
                              <w:gridCol w:w="312"/>
                              <w:gridCol w:w="7886"/>
                            </w:tblGrid>
                            <w:tr>
                              <w:trPr>
                                <w:trHeight w:val="1105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1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(obstetrician,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anaesthetist)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90" w:lineRule="atLeast" w:before="39"/>
                                    <w:ind w:left="81" w:right="265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clinical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severe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hyponatraemia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</w:rPr>
                                    <w:t>) If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no</w:t>
                                  </w:r>
                                  <w:r>
                                    <w:rPr>
                                      <w:sz w:val="22"/>
                                    </w:rPr>
                                    <w:t> clinical signs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go to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1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spacing w:line="310" w:lineRule="atLeast" w:before="14"/>
                                    <w:ind w:left="81" w:right="524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clinical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Call ICU for help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1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20"/>
                                    <w:ind w:left="81" w:right="285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2.7%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hypertonic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 Check sodium after 30 minutes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4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18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81"/>
                                    <w:rPr>
                                      <w:rFonts w:ascii="Wingdings" w:hAnsi="Wingdings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sodium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&lt;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125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mmol/L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and-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labour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or-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oxytocin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2"/>
                                    </w:rPr>
                                    <w:t>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drop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&gt;10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mmol/L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ICU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and-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agree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hypertonic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infusion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restriction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ml/hr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5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7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20"/>
                                    <w:ind w:left="81" w:right="4427" w:hanging="1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Stop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causing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hyponatraemia Check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record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hourly Check sodium 2 hourly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paired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urine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osmolalities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18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alert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neonatal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maternal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hypnonatraemia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3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8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81"/>
                                    <w:rPr>
                                      <w:rFonts w:ascii="Wingdings" w:hAnsi="Wingdings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Once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delivered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or-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oxytocin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discontinued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2"/>
                                    </w:rPr>
                                    <w:t>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hyponatraemia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0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hyponatraemia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2.7%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hypertonic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over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restriction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ml/hr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2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9" w:lineRule="exact" w:before="59"/>
                                    <w:ind w:left="32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record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balance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5" w:lineRule="exact" w:before="41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hourly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82719pt;margin-top:30.129524pt;width:434.75pt;height:382.6pt;mso-position-horizontal-relative:page;mso-position-vertical-relative:paragraph;z-index:15748096" type="#_x0000_t202" id="docshape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7"/>
                        <w:gridCol w:w="312"/>
                        <w:gridCol w:w="7886"/>
                      </w:tblGrid>
                      <w:tr>
                        <w:trPr>
                          <w:trHeight w:val="1105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❶</w:t>
                            </w:r>
                          </w:p>
                          <w:p>
                            <w:pPr>
                              <w:pStyle w:val="TableParagraph"/>
                              <w:spacing w:before="161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(obstetrician,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anaesthetist)</w:t>
                            </w:r>
                          </w:p>
                          <w:p>
                            <w:pPr>
                              <w:pStyle w:val="TableParagraph"/>
                              <w:spacing w:line="390" w:lineRule="atLeast" w:before="39"/>
                              <w:ind w:left="81" w:right="265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clinical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severe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hyponatraemia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</w:rPr>
                              <w:t>) If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sz w:val="22"/>
                              </w:rPr>
                              <w:t> clinical signs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go to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❸</w:t>
                            </w:r>
                          </w:p>
                        </w:tc>
                      </w:tr>
                      <w:tr>
                        <w:trPr>
                          <w:trHeight w:val="654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spacing w:line="310" w:lineRule="atLeast" w:before="14"/>
                              <w:ind w:left="81" w:right="524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clinical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present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Call ICU for help</w:t>
                            </w:r>
                          </w:p>
                        </w:tc>
                      </w:tr>
                      <w:tr>
                        <w:trPr>
                          <w:trHeight w:val="681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spacing w:line="276" w:lineRule="auto" w:before="20"/>
                              <w:ind w:left="81" w:right="285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2.7%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hypertonic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saline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 Check sodium after 30 minutes</w:t>
                            </w:r>
                          </w:p>
                        </w:tc>
                      </w:tr>
                      <w:tr>
                        <w:trPr>
                          <w:trHeight w:val="694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18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22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81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sodium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mmol/L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and-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labour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or-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oxytocin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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acute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drop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&gt;10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mmol/L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24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hours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contact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ICU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and-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agree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need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hypertonic</w:t>
                            </w:r>
                          </w:p>
                        </w:tc>
                      </w:tr>
                      <w:tr>
                        <w:trPr>
                          <w:trHeight w:val="597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saline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infusion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restriction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ml/hr</w:t>
                            </w:r>
                          </w:p>
                        </w:tc>
                      </w:tr>
                      <w:tr>
                        <w:trPr>
                          <w:trHeight w:val="1315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7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spacing w:line="276" w:lineRule="auto" w:before="20"/>
                              <w:ind w:left="81" w:right="4427" w:hanging="1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Stop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drugs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causing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hyponatraemia Check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record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balance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hourly Check sodium 2 hourly</w:t>
                            </w:r>
                          </w:p>
                          <w:p>
                            <w:pPr>
                              <w:pStyle w:val="TableParagraph"/>
                              <w:ind w:left="81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paired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urine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osmolalities</w:t>
                            </w:r>
                          </w:p>
                        </w:tc>
                      </w:tr>
                      <w:tr>
                        <w:trPr>
                          <w:trHeight w:val="413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18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birth,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alert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neonatal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maternal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hypnonatraemia</w:t>
                            </w:r>
                          </w:p>
                        </w:tc>
                      </w:tr>
                      <w:tr>
                        <w:trPr>
                          <w:trHeight w:val="673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18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2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81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Once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delivered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or-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oxytocin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discontinued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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severe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hyponatraemia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0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severe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hyponatraemia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present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2.7%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hypertonic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saline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over</w:t>
                            </w:r>
                          </w:p>
                        </w:tc>
                      </w:tr>
                      <w:tr>
                        <w:trPr>
                          <w:trHeight w:val="597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minutes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restriction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ml/hr</w:t>
                            </w:r>
                          </w:p>
                        </w:tc>
                      </w:tr>
                      <w:tr>
                        <w:trPr>
                          <w:trHeight w:val="594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2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line="239" w:lineRule="exact" w:before="59"/>
                              <w:ind w:left="32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record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balance</w:t>
                            </w:r>
                          </w:p>
                          <w:p>
                            <w:pPr>
                              <w:pStyle w:val="TableParagraph"/>
                              <w:spacing w:line="245" w:lineRule="exact" w:before="41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hourly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p>
      <w:pPr>
        <w:spacing w:after="0"/>
        <w:jc w:val="both"/>
        <w:rPr>
          <w:sz w:val="36"/>
        </w:rPr>
        <w:sectPr>
          <w:headerReference w:type="default" r:id="rId32"/>
          <w:pgSz w:w="16840" w:h="11910" w:orient="landscape"/>
          <w:pgMar w:header="299" w:footer="0" w:top="740" w:bottom="280" w:left="560" w:right="460"/>
        </w:sectPr>
      </w:pPr>
    </w:p>
    <w:p>
      <w:pPr>
        <w:pStyle w:val="Heading1"/>
        <w:numPr>
          <w:ilvl w:val="1"/>
          <w:numId w:val="4"/>
        </w:numPr>
        <w:tabs>
          <w:tab w:pos="898" w:val="left" w:leader="none"/>
        </w:tabs>
        <w:spacing w:line="660" w:lineRule="exact" w:before="0" w:after="0"/>
        <w:ind w:left="898" w:right="0" w:hanging="738"/>
        <w:jc w:val="left"/>
        <w:rPr>
          <w:sz w:val="20"/>
        </w:rPr>
      </w:pPr>
      <w:r>
        <w:rPr>
          <w:color w:val="A6A6A6"/>
        </w:rPr>
        <w:t>b</w:t>
      </w:r>
      <w:r>
        <w:rPr>
          <w:color w:val="A6A6A6"/>
          <w:spacing w:val="-18"/>
        </w:rPr>
        <w:t> </w:t>
      </w:r>
      <w:r>
        <w:rPr/>
        <w:t>Hyponatraemia</w:t>
      </w:r>
      <w:r>
        <w:rPr>
          <w:spacing w:val="-14"/>
        </w:rPr>
        <w:t> </w:t>
      </w:r>
      <w:r>
        <w:rPr/>
        <w:t>(not</w:t>
      </w:r>
      <w:r>
        <w:rPr>
          <w:spacing w:val="-17"/>
        </w:rPr>
        <w:t> </w:t>
      </w:r>
      <w:r>
        <w:rPr/>
        <w:t>severe)</w:t>
      </w:r>
      <w:r>
        <w:rPr>
          <w:spacing w:val="-16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59" w:right="214"/>
      </w:pPr>
      <w:r>
        <w:rPr/>
        <w:t>Hyponatraemia is defined as a serum sodium less than 130 mmol/L; </w:t>
      </w:r>
      <w:r>
        <w:rPr>
          <w:b/>
        </w:rPr>
        <w:t>treat as non-severe if sodium 125-129 mmol/L with no signs of severe hyponatraemia</w:t>
      </w:r>
      <w:r>
        <w:rPr/>
        <w:t>. The management plan alters depending on the exact sodium level, oxytocin administration and if the woman has delivered.</w:t>
      </w:r>
      <w:r>
        <w:rPr>
          <w:spacing w:val="40"/>
        </w:rPr>
        <w:t> </w:t>
      </w:r>
      <w:r>
        <w:rPr/>
        <w:t>Ensure blood samples are taken from a limb free from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infusions.</w:t>
      </w:r>
      <w:r>
        <w:rPr>
          <w:spacing w:val="-4"/>
        </w:rPr>
        <w:t> </w:t>
      </w:r>
      <w:r>
        <w:rPr/>
        <w:t>Point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care testing</w:t>
      </w:r>
      <w:r>
        <w:rPr>
          <w:spacing w:val="-1"/>
        </w:rPr>
        <w:t> </w:t>
      </w:r>
      <w:r>
        <w:rPr/>
        <w:t>e.g.,</w:t>
      </w:r>
      <w:r>
        <w:rPr>
          <w:spacing w:val="-1"/>
        </w:rPr>
        <w:t> </w:t>
      </w:r>
      <w:r>
        <w:rPr/>
        <w:t>blood</w:t>
      </w:r>
      <w:r>
        <w:rPr>
          <w:spacing w:val="-2"/>
        </w:rPr>
        <w:t> </w:t>
      </w:r>
      <w:r>
        <w:rPr/>
        <w:t>gases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provide rapid</w:t>
      </w:r>
      <w:r>
        <w:rPr>
          <w:spacing w:val="-2"/>
        </w:rPr>
        <w:t> </w:t>
      </w:r>
      <w:r>
        <w:rPr/>
        <w:t>sodium results.</w:t>
      </w:r>
      <w:r>
        <w:rPr>
          <w:spacing w:val="-1"/>
        </w:rPr>
        <w:t> </w:t>
      </w:r>
      <w:r>
        <w:rPr/>
        <w:t>Risk factors</w:t>
      </w:r>
      <w:r>
        <w:rPr>
          <w:spacing w:val="-3"/>
        </w:rPr>
        <w:t> </w:t>
      </w:r>
      <w:r>
        <w:rPr/>
        <w:t>include excessive</w:t>
      </w:r>
      <w:r>
        <w:rPr>
          <w:spacing w:val="-3"/>
        </w:rPr>
        <w:t> </w:t>
      </w:r>
      <w:r>
        <w:rPr/>
        <w:t>water</w:t>
      </w:r>
      <w:r>
        <w:rPr>
          <w:spacing w:val="-1"/>
        </w:rPr>
        <w:t> </w:t>
      </w:r>
      <w:r>
        <w:rPr/>
        <w:t>ingestion,</w:t>
      </w:r>
      <w:r>
        <w:rPr>
          <w:spacing w:val="-1"/>
        </w:rPr>
        <w:t> </w:t>
      </w:r>
      <w:r>
        <w:rPr/>
        <w:t>oxytocin</w:t>
      </w:r>
      <w:r>
        <w:rPr>
          <w:spacing w:val="-2"/>
        </w:rPr>
        <w:t> </w:t>
      </w:r>
      <w:r>
        <w:rPr/>
        <w:t>infusion,</w:t>
      </w:r>
      <w:r>
        <w:rPr>
          <w:spacing w:val="-3"/>
        </w:rPr>
        <w:t> </w:t>
      </w:r>
      <w:r>
        <w:rPr/>
        <w:t>insulin/dextrose infusion, pre-eclampsia</w:t>
      </w:r>
    </w:p>
    <w:p>
      <w:pPr>
        <w:pStyle w:val="Heading3"/>
        <w:spacing w:before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5855208</wp:posOffset>
                </wp:positionH>
                <wp:positionV relativeFrom="paragraph">
                  <wp:posOffset>353168</wp:posOffset>
                </wp:positionV>
                <wp:extent cx="4444365" cy="312991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4444365" cy="312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69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Signs 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hyponatraemia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31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Early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hyponatraemia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(non-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severe)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Anorexia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Nausea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Lethargy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Apathy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Headache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>severe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hyponatraemia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Disorientation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Agitation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Seizures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Depressed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reflexes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Focal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neurological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deficits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Cheyne-Stokes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respiration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2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Coma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27.808523pt;width:349.95pt;height:246.45pt;mso-position-horizontal-relative:page;mso-position-vertical-relative:paragraph;z-index:15748608" type="#_x0000_t202" id="docshape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69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Signs of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hyponatraemia</w:t>
                            </w:r>
                          </w:p>
                        </w:tc>
                      </w:tr>
                      <w:tr>
                        <w:trPr>
                          <w:trHeight w:val="4631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Early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hyponatraemia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(non-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severe)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Anorexia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Nausea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Lethargy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Apathy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Headache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severe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hyponatraemia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Disorientation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Agitation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Seizures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Depressed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reflexes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Focal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neurological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deficits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Cheyne-Stokes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respiration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2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Coma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tabs>
          <w:tab w:pos="879" w:val="left" w:leader="none"/>
        </w:tabs>
        <w:spacing w:before="121"/>
        <w:ind w:left="160" w:right="0" w:firstLine="0"/>
        <w:jc w:val="left"/>
        <w:rPr>
          <w:sz w:val="24"/>
        </w:rPr>
      </w:pPr>
      <w:r>
        <w:rPr>
          <w:b/>
          <w:spacing w:val="-10"/>
          <w:sz w:val="24"/>
        </w:rPr>
        <w:t>❶</w:t>
      </w:r>
      <w:r>
        <w:rPr>
          <w:b/>
          <w:sz w:val="24"/>
        </w:rPr>
        <w:tab/>
        <w:t>Call 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help</w:t>
      </w:r>
      <w:r>
        <w:rPr>
          <w:b/>
          <w:spacing w:val="-3"/>
          <w:sz w:val="24"/>
        </w:rPr>
        <w:t> </w:t>
      </w:r>
      <w:r>
        <w:rPr>
          <w:sz w:val="24"/>
        </w:rPr>
        <w:t>(obstetrician, </w:t>
      </w:r>
      <w:r>
        <w:rPr>
          <w:spacing w:val="-2"/>
          <w:sz w:val="24"/>
        </w:rPr>
        <w:t>anaesthetist)</w:t>
      </w:r>
    </w:p>
    <w:p>
      <w:pPr>
        <w:pStyle w:val="Heading4"/>
        <w:tabs>
          <w:tab w:pos="879" w:val="left" w:leader="none"/>
        </w:tabs>
      </w:pPr>
      <w:r>
        <w:rPr>
          <w:spacing w:val="-10"/>
        </w:rPr>
        <w:t>❷</w:t>
      </w:r>
      <w:r>
        <w:rPr/>
        <w:tab/>
        <w:t>Check</w:t>
      </w:r>
      <w:r>
        <w:rPr>
          <w:spacing w:val="-3"/>
        </w:rPr>
        <w:t> </w:t>
      </w:r>
      <w:r>
        <w:rPr/>
        <w:t>sodium;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&lt;</w:t>
      </w:r>
      <w:r>
        <w:rPr>
          <w:spacing w:val="-2"/>
        </w:rPr>
        <w:t> </w:t>
      </w:r>
      <w:r>
        <w:rPr/>
        <w:t>125</w:t>
      </w:r>
      <w:r>
        <w:rPr>
          <w:spacing w:val="-5"/>
        </w:rPr>
        <w:t> </w:t>
      </w:r>
      <w:r>
        <w:rPr/>
        <w:t>mmol/L</w:t>
      </w:r>
      <w:r>
        <w:rPr>
          <w:spacing w:val="-2"/>
        </w:rPr>
        <w:t> </w:t>
      </w:r>
      <w:r>
        <w:rPr>
          <w:rFonts w:ascii="Wingdings" w:hAnsi="Wingdings"/>
          <w:b w:val="0"/>
        </w:rPr>
        <w:t></w:t>
      </w:r>
      <w:r>
        <w:rPr>
          <w:rFonts w:ascii="Times New Roman" w:hAnsi="Times New Roman"/>
          <w:b w:val="0"/>
          <w:spacing w:val="-5"/>
        </w:rPr>
        <w:t> </w:t>
      </w:r>
      <w:r>
        <w:rPr/>
        <w:t>2-</w:t>
      </w:r>
      <w:r>
        <w:rPr>
          <w:spacing w:val="-5"/>
        </w:rPr>
        <w:t>9a</w:t>
      </w:r>
    </w:p>
    <w:p>
      <w:pPr>
        <w:tabs>
          <w:tab w:pos="879" w:val="left" w:leader="none"/>
        </w:tabs>
        <w:spacing w:before="119"/>
        <w:ind w:left="160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❸</w:t>
      </w:r>
      <w:r>
        <w:rPr>
          <w:b/>
          <w:sz w:val="24"/>
        </w:rPr>
        <w:tab/>
        <w:t>Check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clinical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signs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severe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hyponatraemia</w:t>
      </w:r>
      <w:r>
        <w:rPr>
          <w:b/>
          <w:spacing w:val="-3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Box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sz w:val="24"/>
        </w:rPr>
        <w:t>);</w:t>
      </w:r>
      <w:r>
        <w:rPr>
          <w:spacing w:val="-2"/>
          <w:sz w:val="24"/>
        </w:rPr>
        <w:t> </w:t>
      </w:r>
      <w:r>
        <w:rPr>
          <w:sz w:val="24"/>
        </w:rPr>
        <w:t>if present</w:t>
      </w:r>
      <w:r>
        <w:rPr>
          <w:spacing w:val="-3"/>
          <w:sz w:val="24"/>
        </w:rPr>
        <w:t> </w:t>
      </w: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pacing w:val="-7"/>
          <w:sz w:val="24"/>
        </w:rPr>
        <w:t> </w:t>
      </w:r>
      <w:r>
        <w:rPr>
          <w:b/>
          <w:sz w:val="24"/>
        </w:rPr>
        <w:t>2-</w:t>
      </w:r>
      <w:r>
        <w:rPr>
          <w:b/>
          <w:spacing w:val="-5"/>
          <w:sz w:val="24"/>
        </w:rPr>
        <w:t>9a</w:t>
      </w:r>
    </w:p>
    <w:p>
      <w:pPr>
        <w:spacing w:before="120"/>
        <w:ind w:left="880" w:right="0" w:firstLine="0"/>
        <w:jc w:val="left"/>
        <w:rPr>
          <w:b/>
          <w:sz w:val="24"/>
        </w:rPr>
      </w:pPr>
      <w:r>
        <w:rPr>
          <w:sz w:val="24"/>
        </w:rPr>
        <w:t>If </w:t>
      </w:r>
      <w:r>
        <w:rPr>
          <w:sz w:val="24"/>
          <w:u w:val="single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clinical signs</w:t>
      </w:r>
      <w:r>
        <w:rPr>
          <w:spacing w:val="-3"/>
          <w:sz w:val="24"/>
        </w:rPr>
        <w:t> </w:t>
      </w: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pacing w:val="-6"/>
          <w:sz w:val="24"/>
        </w:rPr>
        <w:t> </w:t>
      </w:r>
      <w:r>
        <w:rPr>
          <w:b/>
          <w:sz w:val="24"/>
        </w:rPr>
        <w:t>go to </w:t>
      </w:r>
      <w:r>
        <w:rPr>
          <w:b/>
          <w:spacing w:val="-10"/>
          <w:sz w:val="24"/>
        </w:rPr>
        <w:t>❹</w:t>
      </w:r>
    </w:p>
    <w:p>
      <w:pPr>
        <w:pStyle w:val="Heading4"/>
        <w:tabs>
          <w:tab w:pos="879" w:val="left" w:leader="none"/>
        </w:tabs>
        <w:rPr>
          <w:rFonts w:ascii="Wingdings" w:hAnsi="Wingdings"/>
          <w:b w:val="0"/>
        </w:rPr>
      </w:pPr>
      <w:r>
        <w:rPr>
          <w:spacing w:val="-10"/>
        </w:rPr>
        <w:t>❹</w:t>
      </w:r>
      <w:r>
        <w:rPr/>
        <w:tab/>
        <w:t>If</w:t>
      </w:r>
      <w:r>
        <w:rPr>
          <w:spacing w:val="-2"/>
        </w:rPr>
        <w:t> </w:t>
      </w:r>
      <w:r>
        <w:rPr/>
        <w:t>sodium</w:t>
      </w:r>
      <w:r>
        <w:rPr>
          <w:spacing w:val="-2"/>
        </w:rPr>
        <w:t> </w:t>
      </w:r>
      <w:r>
        <w:rPr/>
        <w:t>125-129</w:t>
      </w:r>
      <w:r>
        <w:rPr>
          <w:spacing w:val="-1"/>
        </w:rPr>
        <w:t> </w:t>
      </w:r>
      <w:r>
        <w:rPr/>
        <w:t>mmol/L</w:t>
      </w:r>
      <w:r>
        <w:rPr>
          <w:spacing w:val="-3"/>
        </w:rPr>
        <w:t> </w:t>
      </w:r>
      <w:r>
        <w:rPr/>
        <w:t>-</w:t>
      </w:r>
      <w:r>
        <w:rPr>
          <w:i/>
        </w:rPr>
        <w:t>and-</w:t>
      </w:r>
      <w:r>
        <w:rPr>
          <w:i/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labour</w:t>
      </w:r>
      <w:r>
        <w:rPr>
          <w:spacing w:val="-1"/>
        </w:rPr>
        <w:t> </w:t>
      </w:r>
      <w:r>
        <w:rPr/>
        <w:t>-</w:t>
      </w:r>
      <w:r>
        <w:rPr>
          <w:i/>
        </w:rPr>
        <w:t>or-</w:t>
      </w:r>
      <w:r>
        <w:rPr>
          <w:i/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IV</w:t>
      </w:r>
      <w:r>
        <w:rPr>
          <w:spacing w:val="-2"/>
        </w:rPr>
        <w:t> </w:t>
      </w:r>
      <w:r>
        <w:rPr/>
        <w:t>oxytocin</w:t>
      </w:r>
      <w:r>
        <w:rPr>
          <w:spacing w:val="-5"/>
        </w:rPr>
        <w:t> </w:t>
      </w:r>
      <w:r>
        <w:rPr>
          <w:rFonts w:ascii="Wingdings" w:hAnsi="Wingdings"/>
          <w:b w:val="0"/>
          <w:spacing w:val="-10"/>
        </w:rPr>
        <w:t></w:t>
      </w:r>
    </w:p>
    <w:p>
      <w:pPr>
        <w:spacing w:before="120"/>
        <w:ind w:left="520" w:right="0" w:firstLine="0"/>
        <w:jc w:val="left"/>
        <w:rPr>
          <w:sz w:val="24"/>
        </w:rPr>
      </w:pPr>
      <w:r>
        <w:rPr>
          <w:rFonts w:ascii="Wingdings 3" w:hAnsi="Wingdings 3"/>
          <w:color w:val="BEBEBE"/>
          <w:sz w:val="24"/>
        </w:rPr>
        <w:t></w:t>
      </w:r>
      <w:r>
        <w:rPr>
          <w:rFonts w:ascii="Times New Roman" w:hAnsi="Times New Roman"/>
          <w:color w:val="BEBEBE"/>
          <w:spacing w:val="54"/>
          <w:w w:val="150"/>
          <w:sz w:val="24"/>
        </w:rPr>
        <w:t> </w: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fluid</w:t>
      </w:r>
      <w:r>
        <w:rPr>
          <w:spacing w:val="-2"/>
          <w:sz w:val="24"/>
        </w:rPr>
        <w:t> </w:t>
      </w:r>
      <w:r>
        <w:rPr>
          <w:sz w:val="24"/>
        </w:rPr>
        <w:t>restriction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80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ml/hr</w:t>
      </w:r>
    </w:p>
    <w:p>
      <w:pPr>
        <w:spacing w:before="146"/>
        <w:ind w:left="520" w:right="0" w:firstLine="0"/>
        <w:jc w:val="left"/>
        <w:rPr>
          <w:b/>
          <w:sz w:val="24"/>
        </w:rPr>
      </w:pPr>
      <w:r>
        <w:rPr>
          <w:rFonts w:ascii="Wingdings 3" w:hAnsi="Wingdings 3"/>
          <w:color w:val="BEBEBE"/>
          <w:sz w:val="24"/>
        </w:rPr>
        <w:t></w:t>
      </w:r>
      <w:r>
        <w:rPr>
          <w:rFonts w:ascii="Times New Roman" w:hAnsi="Times New Roman"/>
          <w:color w:val="BEBEBE"/>
          <w:spacing w:val="51"/>
          <w:w w:val="150"/>
          <w:sz w:val="24"/>
        </w:rPr>
        <w:t> </w:t>
      </w:r>
      <w:r>
        <w:rPr>
          <w:sz w:val="24"/>
        </w:rPr>
        <w:t>If oxytocin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4"/>
          <w:sz w:val="24"/>
        </w:rPr>
        <w:t> </w:t>
      </w:r>
      <w:r>
        <w:rPr>
          <w:sz w:val="24"/>
        </w:rPr>
        <w:t>needed</w:t>
      </w:r>
      <w:r>
        <w:rPr>
          <w:spacing w:val="-3"/>
          <w:sz w:val="24"/>
        </w:rPr>
        <w:t> </w:t>
      </w: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pacing w:val="-7"/>
          <w:sz w:val="24"/>
        </w:rPr>
        <w:t> </w:t>
      </w:r>
      <w:r>
        <w:rPr>
          <w:sz w:val="24"/>
        </w:rPr>
        <w:t>continue concentrated</w:t>
      </w:r>
      <w:r>
        <w:rPr>
          <w:spacing w:val="-1"/>
          <w:sz w:val="24"/>
        </w:rPr>
        <w:t> </w:t>
      </w:r>
      <w:r>
        <w:rPr>
          <w:sz w:val="24"/>
        </w:rPr>
        <w:t>oxytocin (</w:t>
      </w:r>
      <w:r>
        <w:rPr>
          <w:b/>
          <w:sz w:val="24"/>
        </w:rPr>
        <w:t>Box </w:t>
      </w:r>
      <w:r>
        <w:rPr>
          <w:b/>
          <w:spacing w:val="-5"/>
          <w:sz w:val="24"/>
        </w:rPr>
        <w:t>B)</w:t>
      </w:r>
    </w:p>
    <w:p>
      <w:pPr>
        <w:spacing w:before="146"/>
        <w:ind w:left="520" w:right="0" w:firstLine="0"/>
        <w:jc w:val="left"/>
        <w:rPr>
          <w:sz w:val="24"/>
        </w:rPr>
      </w:pPr>
      <w:r>
        <w:rPr>
          <w:rFonts w:ascii="Wingdings 3" w:hAnsi="Wingdings 3"/>
          <w:color w:val="BEBEBE"/>
          <w:sz w:val="24"/>
        </w:rPr>
        <w:t></w:t>
      </w:r>
      <w:r>
        <w:rPr>
          <w:rFonts w:ascii="Times New Roman" w:hAnsi="Times New Roman"/>
          <w:color w:val="BEBEBE"/>
          <w:spacing w:val="54"/>
          <w:w w:val="150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fluid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hourly</w:t>
      </w:r>
    </w:p>
    <w:p>
      <w:pPr>
        <w:spacing w:before="147"/>
        <w:ind w:left="519" w:right="0" w:firstLine="0"/>
        <w:jc w:val="left"/>
        <w:rPr>
          <w:sz w:val="24"/>
        </w:rPr>
      </w:pPr>
      <w:r>
        <w:rPr>
          <w:rFonts w:ascii="Wingdings 3" w:hAnsi="Wingdings 3"/>
          <w:color w:val="BEBEBE"/>
          <w:sz w:val="24"/>
        </w:rPr>
        <w:t></w:t>
      </w:r>
      <w:r>
        <w:rPr>
          <w:rFonts w:ascii="Times New Roman" w:hAnsi="Times New Roman"/>
          <w:color w:val="BEBEBE"/>
          <w:spacing w:val="56"/>
          <w:w w:val="150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sodium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hourly</w:t>
      </w:r>
    </w:p>
    <w:p>
      <w:pPr>
        <w:spacing w:before="146"/>
        <w:ind w:left="520" w:right="0" w:firstLine="0"/>
        <w:jc w:val="left"/>
        <w:rPr>
          <w:sz w:val="24"/>
        </w:rPr>
      </w:pPr>
      <w:r>
        <w:rPr>
          <w:rFonts w:ascii="Wingdings 3" w:hAnsi="Wingdings 3"/>
          <w:color w:val="BEBEBE"/>
          <w:sz w:val="24"/>
        </w:rPr>
        <w:t></w:t>
      </w:r>
      <w:r>
        <w:rPr>
          <w:rFonts w:ascii="Times New Roman" w:hAnsi="Times New Roman"/>
          <w:color w:val="BEBEBE"/>
          <w:spacing w:val="53"/>
          <w:w w:val="150"/>
          <w:sz w:val="24"/>
        </w:rPr>
        <w:t> </w:t>
      </w:r>
      <w:r>
        <w:rPr>
          <w:sz w:val="24"/>
        </w:rPr>
        <w:t>Take paired</w:t>
      </w:r>
      <w:r>
        <w:rPr>
          <w:spacing w:val="-2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urine </w:t>
      </w:r>
      <w:r>
        <w:rPr>
          <w:spacing w:val="-2"/>
          <w:sz w:val="24"/>
        </w:rPr>
        <w:t>osmolalities</w:t>
      </w:r>
    </w:p>
    <w:p>
      <w:pPr>
        <w:pStyle w:val="Heading4"/>
        <w:tabs>
          <w:tab w:pos="879" w:val="left" w:leader="none"/>
        </w:tabs>
        <w:spacing w:before="146"/>
      </w:pPr>
      <w:r>
        <w:rPr>
          <w:spacing w:val="-10"/>
        </w:rPr>
        <w:t>❺</w:t>
      </w:r>
      <w:r>
        <w:rPr/>
        <w:tab/>
        <w:t>At</w:t>
      </w:r>
      <w:r>
        <w:rPr>
          <w:spacing w:val="-3"/>
        </w:rPr>
        <w:t> </w:t>
      </w:r>
      <w:r>
        <w:rPr/>
        <w:t>birth,</w:t>
      </w:r>
      <w:r>
        <w:rPr>
          <w:spacing w:val="-3"/>
        </w:rPr>
        <w:t> </w:t>
      </w:r>
      <w:r>
        <w:rPr/>
        <w:t>alert</w:t>
      </w:r>
      <w:r>
        <w:rPr>
          <w:spacing w:val="-3"/>
        </w:rPr>
        <w:t> </w:t>
      </w:r>
      <w:r>
        <w:rPr/>
        <w:t>neonatal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maternal</w:t>
      </w:r>
      <w:r>
        <w:rPr>
          <w:spacing w:val="1"/>
        </w:rPr>
        <w:t> </w:t>
      </w:r>
      <w:r>
        <w:rPr>
          <w:spacing w:val="-2"/>
        </w:rPr>
        <w:t>hypnonatraemia</w:t>
      </w:r>
    </w:p>
    <w:p>
      <w:pPr>
        <w:tabs>
          <w:tab w:pos="879" w:val="left" w:leader="none"/>
        </w:tabs>
        <w:spacing w:before="120"/>
        <w:ind w:left="160" w:right="0" w:firstLine="0"/>
        <w:jc w:val="left"/>
        <w:rPr>
          <w:rFonts w:ascii="Wingdings" w:hAnsi="Wingdings"/>
          <w:sz w:val="24"/>
        </w:rPr>
      </w:pPr>
      <w:r>
        <w:rPr>
          <w:b/>
          <w:spacing w:val="-10"/>
          <w:sz w:val="24"/>
        </w:rPr>
        <w:t>❻</w:t>
      </w:r>
      <w:r>
        <w:rPr>
          <w:b/>
          <w:sz w:val="24"/>
        </w:rPr>
        <w:tab/>
        <w:t>Once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delivered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i/>
          <w:sz w:val="24"/>
        </w:rPr>
        <w:t>or-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oxytocin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discontinued</w:t>
      </w:r>
      <w:r>
        <w:rPr>
          <w:b/>
          <w:spacing w:val="-4"/>
          <w:sz w:val="24"/>
        </w:rPr>
        <w:t> </w:t>
      </w:r>
      <w:r>
        <w:rPr>
          <w:rFonts w:ascii="Wingdings" w:hAnsi="Wingdings"/>
          <w:spacing w:val="-10"/>
          <w:sz w:val="24"/>
        </w:rPr>
        <w:t></w:t>
      </w:r>
    </w:p>
    <w:p>
      <w:pPr>
        <w:spacing w:before="122"/>
        <w:ind w:left="52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5855208</wp:posOffset>
                </wp:positionH>
                <wp:positionV relativeFrom="paragraph">
                  <wp:posOffset>180157</wp:posOffset>
                </wp:positionV>
                <wp:extent cx="4450080" cy="55054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4450080" cy="550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69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6869" w:type="dxa"/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6869" w:type="dxa"/>
                                </w:tcPr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110" w:right="19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oxytocin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needed,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administer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concentrated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oxytocin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infusion,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 local protocol for women on fluid restriction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14.185617pt;width:350.4pt;height:43.35pt;mso-position-horizontal-relative:page;mso-position-vertical-relative:paragraph;z-index:15749120" type="#_x0000_t202" id="docshape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69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6869" w:type="dxa"/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6869" w:type="dxa"/>
                          </w:tcPr>
                          <w:p>
                            <w:pPr>
                              <w:pStyle w:val="TableParagraph"/>
                              <w:spacing w:line="270" w:lineRule="atLeast"/>
                              <w:ind w:left="110" w:right="19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oxytocin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needed,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administer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concentrated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oxytocin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infusion,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 local protocol for women on fluid restriction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  <w:sz w:val="24"/>
        </w:rPr>
        <w:t></w:t>
      </w:r>
      <w:r>
        <w:rPr>
          <w:rFonts w:ascii="Times New Roman" w:hAnsi="Times New Roman"/>
          <w:color w:val="BEBEBE"/>
          <w:spacing w:val="51"/>
          <w:w w:val="150"/>
          <w:sz w:val="24"/>
        </w:rPr>
        <w:t> </w:t>
      </w: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signs</w:t>
      </w:r>
      <w:r>
        <w:rPr>
          <w:spacing w:val="-1"/>
          <w:sz w:val="24"/>
        </w:rPr>
        <w:t> </w:t>
      </w:r>
      <w:r>
        <w:rPr>
          <w:sz w:val="24"/>
        </w:rPr>
        <w:t>of severe</w:t>
      </w:r>
      <w:r>
        <w:rPr>
          <w:spacing w:val="-3"/>
          <w:sz w:val="24"/>
        </w:rPr>
        <w:t> </w:t>
      </w:r>
      <w:r>
        <w:rPr>
          <w:sz w:val="24"/>
        </w:rPr>
        <w:t>hyponatraemia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Box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if present</w:t>
      </w:r>
      <w:r>
        <w:rPr>
          <w:spacing w:val="-3"/>
          <w:sz w:val="24"/>
        </w:rPr>
        <w:t> </w:t>
      </w: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pacing w:val="-6"/>
          <w:sz w:val="24"/>
        </w:rPr>
        <w:t> </w:t>
      </w:r>
      <w:r>
        <w:rPr>
          <w:b/>
          <w:sz w:val="24"/>
        </w:rPr>
        <w:t>2-</w:t>
      </w:r>
      <w:r>
        <w:rPr>
          <w:b/>
          <w:spacing w:val="-5"/>
          <w:sz w:val="24"/>
        </w:rPr>
        <w:t>9a</w:t>
      </w:r>
    </w:p>
    <w:p>
      <w:pPr>
        <w:spacing w:before="146"/>
        <w:ind w:left="520" w:right="0" w:firstLine="0"/>
        <w:jc w:val="left"/>
        <w:rPr>
          <w:sz w:val="24"/>
        </w:rPr>
      </w:pPr>
      <w:r>
        <w:rPr>
          <w:rFonts w:ascii="Wingdings 3" w:hAnsi="Wingdings 3"/>
          <w:color w:val="BEBEBE"/>
          <w:sz w:val="24"/>
        </w:rPr>
        <w:t></w:t>
      </w:r>
      <w:r>
        <w:rPr>
          <w:rFonts w:ascii="Times New Roman" w:hAnsi="Times New Roman"/>
          <w:color w:val="BEBEBE"/>
          <w:spacing w:val="55"/>
          <w:w w:val="150"/>
          <w:sz w:val="24"/>
        </w:rPr>
        <w:t> </w:t>
      </w: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fluid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balance</w:t>
      </w:r>
    </w:p>
    <w:p>
      <w:pPr>
        <w:spacing w:before="147"/>
        <w:ind w:left="520" w:right="0" w:firstLine="0"/>
        <w:jc w:val="left"/>
        <w:rPr>
          <w:sz w:val="24"/>
        </w:rPr>
      </w:pPr>
      <w:r>
        <w:rPr>
          <w:rFonts w:ascii="Wingdings 3" w:hAnsi="Wingdings 3"/>
          <w:color w:val="BEBEBE"/>
          <w:sz w:val="24"/>
        </w:rPr>
        <w:t></w:t>
      </w:r>
      <w:r>
        <w:rPr>
          <w:rFonts w:ascii="Times New Roman" w:hAnsi="Times New Roman"/>
          <w:color w:val="BEBEBE"/>
          <w:spacing w:val="55"/>
          <w:w w:val="150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fluid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restrict</w:t>
      </w:r>
    </w:p>
    <w:p>
      <w:pPr>
        <w:spacing w:before="146"/>
        <w:ind w:left="5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5855208</wp:posOffset>
                </wp:positionH>
                <wp:positionV relativeFrom="paragraph">
                  <wp:posOffset>184522</wp:posOffset>
                </wp:positionV>
                <wp:extent cx="4447540" cy="53022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444754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EC7C30"/>
                                <w:left w:val="single" w:sz="4" w:space="0" w:color="EC7C30"/>
                                <w:bottom w:val="single" w:sz="4" w:space="0" w:color="EC7C30"/>
                                <w:right w:val="single" w:sz="4" w:space="0" w:color="EC7C30"/>
                                <w:insideH w:val="single" w:sz="4" w:space="0" w:color="EC7C30"/>
                                <w:insideV w:val="single" w:sz="4" w:space="0" w:color="EC7C3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74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7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687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rFonts w:ascii="Wingdings" w:hAnsi="Wingdings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125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mmol/L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symptoms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hyponatraemia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2"/>
                                    </w:rPr>
                                    <w:t>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2-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9a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14.529305pt;width:350.2pt;height:41.75pt;mso-position-horizontal-relative:page;mso-position-vertical-relative:paragraph;z-index:15749632" type="#_x0000_t202" id="docshape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EC7C30"/>
                          <w:left w:val="single" w:sz="4" w:space="0" w:color="EC7C30"/>
                          <w:bottom w:val="single" w:sz="4" w:space="0" w:color="EC7C30"/>
                          <w:right w:val="single" w:sz="4" w:space="0" w:color="EC7C30"/>
                          <w:insideH w:val="single" w:sz="4" w:space="0" w:color="EC7C30"/>
                          <w:insideV w:val="single" w:sz="4" w:space="0" w:color="EC7C3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74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7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changes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687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Sodium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125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mmol/L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symptoms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severe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hyponatraemia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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2-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9a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  <w:sz w:val="24"/>
        </w:rPr>
        <w:t></w:t>
      </w:r>
      <w:r>
        <w:rPr>
          <w:rFonts w:ascii="Times New Roman" w:hAnsi="Times New Roman"/>
          <w:color w:val="BEBEBE"/>
          <w:spacing w:val="56"/>
          <w:w w:val="150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sodium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hourly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header="299" w:footer="0" w:top="740" w:bottom="280" w:left="560" w:right="460"/>
        </w:sectPr>
      </w:pPr>
    </w:p>
    <w:p>
      <w:pPr>
        <w:pStyle w:val="Heading1"/>
        <w:numPr>
          <w:ilvl w:val="1"/>
          <w:numId w:val="4"/>
        </w:numPr>
        <w:tabs>
          <w:tab w:pos="1308" w:val="left" w:leader="none"/>
        </w:tabs>
        <w:spacing w:line="660" w:lineRule="exact" w:before="0" w:after="0"/>
        <w:ind w:left="1308" w:right="0" w:hanging="1148"/>
        <w:jc w:val="left"/>
        <w:rPr>
          <w:sz w:val="20"/>
        </w:rPr>
      </w:pPr>
      <w:r>
        <w:rPr/>
        <w:t>Diabetic</w:t>
      </w:r>
      <w:r>
        <w:rPr>
          <w:spacing w:val="-17"/>
        </w:rPr>
        <w:t> </w:t>
      </w:r>
      <w:r>
        <w:rPr>
          <w:spacing w:val="-2"/>
        </w:rPr>
        <w:t>Ketoacidosis</w:t>
      </w:r>
      <w:r>
        <w:rPr>
          <w:spacing w:val="-2"/>
          <w:sz w:val="20"/>
        </w:rPr>
        <w:t>v.1</w:t>
      </w:r>
    </w:p>
    <w:p>
      <w:pPr>
        <w:pStyle w:val="BodyText"/>
        <w:ind w:left="159" w:right="214"/>
      </w:pPr>
      <w:r>
        <w:rPr/>
        <w:t>A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index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suspicion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 recognise diabetic</w:t>
      </w:r>
      <w:r>
        <w:rPr>
          <w:spacing w:val="-1"/>
        </w:rPr>
        <w:t> </w:t>
      </w:r>
      <w:r>
        <w:rPr/>
        <w:t>ketoacidosis</w:t>
      </w:r>
      <w:r>
        <w:rPr>
          <w:spacing w:val="-3"/>
        </w:rPr>
        <w:t> </w:t>
      </w:r>
      <w:r>
        <w:rPr/>
        <w:t>(DKA)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pregnancy.</w:t>
      </w:r>
      <w:r>
        <w:rPr>
          <w:spacing w:val="-1"/>
        </w:rPr>
        <w:t> </w:t>
      </w:r>
      <w:r>
        <w:rPr/>
        <w:t>DKA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occur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modest</w:t>
      </w:r>
      <w:r>
        <w:rPr>
          <w:spacing w:val="-3"/>
        </w:rPr>
        <w:t> </w:t>
      </w:r>
      <w:r>
        <w:rPr/>
        <w:t>elevation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blood</w:t>
      </w:r>
      <w:r>
        <w:rPr>
          <w:spacing w:val="-2"/>
        </w:rPr>
        <w:t> </w:t>
      </w:r>
      <w:r>
        <w:rPr/>
        <w:t>glucose levels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women with pre-existing or gestational diabetes. Always check blood ketones. Ketones occur more commonly in pregnancy. DKA may manifest as abdominal pain.</w:t>
      </w:r>
    </w:p>
    <w:p>
      <w:pPr>
        <w:pStyle w:val="BodyText"/>
        <w:ind w:left="159"/>
      </w:pPr>
      <w:r>
        <w:rPr/>
        <w:t>This</w:t>
      </w:r>
      <w:r>
        <w:rPr>
          <w:spacing w:val="-3"/>
        </w:rPr>
        <w:t> </w:t>
      </w:r>
      <w:r>
        <w:rPr/>
        <w:t>QRH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>
          <w:b/>
        </w:rPr>
        <w:t>DKA</w:t>
      </w:r>
      <w:r>
        <w:rPr>
          <w:b/>
          <w:spacing w:val="-5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only.</w:t>
      </w:r>
      <w:r>
        <w:rPr>
          <w:spacing w:val="-3"/>
        </w:rPr>
        <w:t> </w:t>
      </w:r>
      <w:r>
        <w:rPr/>
        <w:t>Normal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ketone</w:t>
      </w:r>
      <w:r>
        <w:rPr>
          <w:spacing w:val="-2"/>
        </w:rPr>
        <w:t> </w:t>
      </w:r>
      <w:r>
        <w:rPr/>
        <w:t>range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pregnancy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established,</w:t>
      </w:r>
      <w:r>
        <w:rPr>
          <w:spacing w:val="-5"/>
        </w:rPr>
        <w:t> </w:t>
      </w:r>
      <w:r>
        <w:rPr/>
        <w:t>outside</w:t>
      </w:r>
      <w:r>
        <w:rPr>
          <w:spacing w:val="-1"/>
        </w:rPr>
        <w:t> </w:t>
      </w:r>
      <w:r>
        <w:rPr/>
        <w:t>pregnancy</w:t>
      </w:r>
      <w:r>
        <w:rPr>
          <w:spacing w:val="-4"/>
        </w:rPr>
        <w:t> </w:t>
      </w:r>
      <w:r>
        <w:rPr/>
        <w:t>&lt;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mmol/L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2"/>
        </w:rPr>
        <w:t>normal</w:t>
      </w:r>
    </w:p>
    <w:p>
      <w:pPr>
        <w:pStyle w:val="Heading3"/>
        <w:spacing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5826245</wp:posOffset>
                </wp:positionH>
                <wp:positionV relativeFrom="paragraph">
                  <wp:posOffset>205197</wp:posOffset>
                </wp:positionV>
                <wp:extent cx="4447540" cy="411162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4447540" cy="411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2D74B5"/>
                                <w:left w:val="single" w:sz="4" w:space="0" w:color="2D74B5"/>
                                <w:bottom w:val="single" w:sz="4" w:space="0" w:color="2D74B5"/>
                                <w:right w:val="single" w:sz="4" w:space="0" w:color="2D74B5"/>
                                <w:insideH w:val="single" w:sz="4" w:space="0" w:color="2D74B5"/>
                                <w:insideV w:val="single" w:sz="4" w:space="0" w:color="2D74B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74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6874" w:type="dxa"/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potassium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replacement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77" w:hRule="atLeast"/>
                              </w:trPr>
                              <w:tc>
                                <w:tcPr>
                                  <w:tcW w:w="6874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bag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fluid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systolic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BP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mmHg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0.9%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 minutes. Monitor BP and repeat if required.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systolic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BP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mmHg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0.9%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hour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Second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bag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fluid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41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Replace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potassium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from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second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bag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onwards,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guided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venous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potassium (aim K+ 4 – 5.5 mmol/L)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baseline"/>
                                    </w:rPr>
                                    <w:t>&gt;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baseline"/>
                                    </w:rPr>
                                    <w:t>5.5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baseline"/>
                                    </w:rPr>
                                    <w:t>mmol/L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  <w:vertAlign w:val="baseline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0.9%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vertAlign w:val="baseline"/>
                                    </w:rPr>
                                    <w:t>hours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41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 K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baseline"/>
                                    </w:rPr>
                                    <w:t> &lt; 5.5 mmol/L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  <w:vertAlign w:val="baseline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give 1 L 0.9% sodium chloride with 40 mmol/L KCl over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hours.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Discuss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central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venous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access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with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ICU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&lt;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3.5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mmol/L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to allow more concentrated KCL administration.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When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glucose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&lt;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mmol/L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10%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glucose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ml/hr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run alongside 0.9 % normal saline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2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Subsequent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guided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results,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observations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input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/ output. MDT input is needed to guide all fluid management in women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pre-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eclampsia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759491pt;margin-top:16.157259pt;width:350.2pt;height:323.75pt;mso-position-horizontal-relative:page;mso-position-vertical-relative:paragraph;z-index:15750656" type="#_x0000_t202" id="docshape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2D74B5"/>
                          <w:left w:val="single" w:sz="4" w:space="0" w:color="2D74B5"/>
                          <w:bottom w:val="single" w:sz="4" w:space="0" w:color="2D74B5"/>
                          <w:right w:val="single" w:sz="4" w:space="0" w:color="2D74B5"/>
                          <w:insideH w:val="single" w:sz="4" w:space="0" w:color="2D74B5"/>
                          <w:insideV w:val="single" w:sz="4" w:space="0" w:color="2D74B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74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6874" w:type="dxa"/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potassium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replacement</w:t>
                            </w:r>
                          </w:p>
                        </w:tc>
                      </w:tr>
                      <w:tr>
                        <w:trPr>
                          <w:trHeight w:val="6177" w:hRule="atLeast"/>
                        </w:trPr>
                        <w:tc>
                          <w:tcPr>
                            <w:tcW w:w="6874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bag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fluid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systolic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BP</w:t>
                            </w:r>
                            <w:r>
                              <w:rPr>
                                <w:spacing w:val="-3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&lt;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mmHg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0.9%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sodium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chloride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 minutes. Monitor BP and repeat if required.</w:t>
                            </w:r>
                          </w:p>
                          <w:p>
                            <w:pPr>
                              <w:pStyle w:val="TableParagraph"/>
                              <w:spacing w:before="4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systolic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BP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90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mmHg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0.9%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sodium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chloride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hour</w:t>
                            </w:r>
                          </w:p>
                          <w:p>
                            <w:pPr>
                              <w:pStyle w:val="TableParagraph"/>
                              <w:spacing w:before="8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Second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bag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fluid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41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Replace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potassium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second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bag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onwards,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guided</w:t>
                            </w:r>
                            <w:r>
                              <w:rPr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venous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potassium (aim K+ 4 – 5.5 mmol/L)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K</w:t>
                            </w:r>
                            <w:r>
                              <w:rPr>
                                <w:b/>
                                <w:sz w:val="22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vertAlign w:val="baseline"/>
                              </w:rPr>
                              <w:t>&gt;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vertAlign w:val="baseline"/>
                              </w:rPr>
                              <w:t>5.5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vertAlign w:val="baseline"/>
                              </w:rPr>
                              <w:t>mmol/L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  <w:vertAlign w:val="baseline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give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0.9%</w:t>
                            </w:r>
                            <w:r>
                              <w:rPr>
                                <w:spacing w:val="-1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chloride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vertAlign w:val="baseline"/>
                              </w:rPr>
                              <w:t>hours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41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 K</w:t>
                            </w:r>
                            <w:r>
                              <w:rPr>
                                <w:b/>
                                <w:sz w:val="22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b/>
                                <w:sz w:val="22"/>
                                <w:vertAlign w:val="baseline"/>
                              </w:rPr>
                              <w:t> &lt; 5.5 mmol/L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  <w:vertAlign w:val="baseline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give 1 L 0.9% sodium chloride with 40 mmol/L KCl over</w:t>
                            </w:r>
                            <w:r>
                              <w:rPr>
                                <w:spacing w:val="-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hours.</w:t>
                            </w:r>
                            <w:r>
                              <w:rPr>
                                <w:spacing w:val="-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Discuss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central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venous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access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ICU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K</w:t>
                            </w:r>
                            <w:r>
                              <w:rPr>
                                <w:i/>
                                <w:sz w:val="22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&lt;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3.5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mmol/L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to allow more concentrated KCL administration.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glucose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mmol/L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10%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glucose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ml/hr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run alongside 0.9 % normal saline</w:t>
                            </w:r>
                          </w:p>
                          <w:p>
                            <w:pPr>
                              <w:pStyle w:val="TableParagraph"/>
                              <w:spacing w:before="42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3" w:lineRule="auto"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Subsequent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guided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results,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observations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input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 output. MDT input is needed to guide all fluid management in women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pre-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eclampsia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pStyle w:val="BodyText"/>
        <w:tabs>
          <w:tab w:pos="879" w:val="left" w:leader="none"/>
        </w:tabs>
        <w:spacing w:before="118"/>
        <w:ind w:left="879" w:right="7823" w:hanging="720"/>
      </w:pPr>
      <w:r>
        <w:rPr>
          <w:b/>
          <w:spacing w:val="-10"/>
        </w:rPr>
        <w:t>❶</w:t>
      </w:r>
      <w:r>
        <w:rPr>
          <w:b/>
        </w:rPr>
        <w:tab/>
        <w:t>Call</w:t>
      </w:r>
      <w:r>
        <w:rPr>
          <w:b/>
          <w:spacing w:val="-1"/>
        </w:rPr>
        <w:t> </w:t>
      </w:r>
      <w:r>
        <w:rPr>
          <w:b/>
        </w:rPr>
        <w:t>for</w:t>
      </w:r>
      <w:r>
        <w:rPr>
          <w:b/>
          <w:spacing w:val="-1"/>
        </w:rPr>
        <w:t> </w:t>
      </w:r>
      <w:r>
        <w:rPr>
          <w:b/>
        </w:rPr>
        <w:t>help</w:t>
      </w:r>
      <w:r>
        <w:rPr>
          <w:b/>
          <w:spacing w:val="-3"/>
        </w:rPr>
        <w:t> </w:t>
      </w:r>
      <w:r>
        <w:rPr/>
        <w:t>(obstetrician,</w:t>
      </w:r>
      <w:r>
        <w:rPr>
          <w:spacing w:val="-4"/>
        </w:rPr>
        <w:t> </w:t>
      </w:r>
      <w:r>
        <w:rPr/>
        <w:t>anaesthetist,</w:t>
      </w:r>
      <w:r>
        <w:rPr>
          <w:spacing w:val="-2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team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medical</w:t>
      </w:r>
      <w:r>
        <w:rPr>
          <w:spacing w:val="-5"/>
        </w:rPr>
        <w:t> </w:t>
      </w:r>
      <w:r>
        <w:rPr/>
        <w:t>on-call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hours)</w:t>
      </w:r>
    </w:p>
    <w:p>
      <w:pPr>
        <w:tabs>
          <w:tab w:pos="879" w:val="left" w:leader="none"/>
        </w:tabs>
        <w:spacing w:before="118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❷</w:t>
      </w:r>
      <w:r>
        <w:rPr>
          <w:b/>
          <w:sz w:val="22"/>
        </w:rPr>
        <w:tab/>
        <w:t>Take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glucose,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ketone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level</w:t>
      </w:r>
    </w:p>
    <w:p>
      <w:pPr>
        <w:pStyle w:val="BodyText"/>
        <w:spacing w:before="121"/>
        <w:ind w:left="879"/>
        <w:rPr>
          <w:rFonts w:ascii="Wingdings" w:hAnsi="Wingdings"/>
        </w:rPr>
      </w:pPr>
      <w:r>
        <w:rPr/>
        <w:t>Diagnose</w:t>
      </w:r>
      <w:r>
        <w:rPr>
          <w:spacing w:val="-4"/>
        </w:rPr>
        <w:t> </w:t>
      </w:r>
      <w:r>
        <w:rPr/>
        <w:t>diabetic</w:t>
      </w:r>
      <w:r>
        <w:rPr>
          <w:spacing w:val="-7"/>
        </w:rPr>
        <w:t> </w:t>
      </w:r>
      <w:r>
        <w:rPr/>
        <w:t>ketoacidosis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>
          <w:rFonts w:ascii="Wingdings" w:hAnsi="Wingdings"/>
          <w:spacing w:val="-10"/>
        </w:rPr>
        <w:t></w:t>
      </w:r>
    </w:p>
    <w:p>
      <w:pPr>
        <w:spacing w:before="0"/>
        <w:ind w:left="519" w:right="0" w:firstLine="0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5712">
                <wp:simplePos x="0" y="0"/>
                <wp:positionH relativeFrom="page">
                  <wp:posOffset>2695955</wp:posOffset>
                </wp:positionH>
                <wp:positionV relativeFrom="paragraph">
                  <wp:posOffset>79040</wp:posOffset>
                </wp:positionV>
                <wp:extent cx="45085" cy="889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4508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9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279999pt;margin-top:6.223664pt;width:3.55pt;height:7pt;mso-position-horizontal-relative:page;mso-position-vertical-relative:paragraph;z-index:-17760768" type="#_x0000_t202" id="docshape88" filled="false" stroked="false">
                <v:textbox inset="0,0,0,0">
                  <w:txbxContent>
                    <w:p>
                      <w:pPr>
                        <w:spacing w:line="139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6"/>
          <w:w w:val="150"/>
          <w:sz w:val="22"/>
        </w:rPr>
        <w:t> </w:t>
      </w:r>
      <w:r>
        <w:rPr>
          <w:sz w:val="22"/>
        </w:rPr>
        <w:t>Venous</w:t>
      </w:r>
      <w:r>
        <w:rPr>
          <w:spacing w:val="-1"/>
          <w:sz w:val="22"/>
        </w:rPr>
        <w:t> </w:t>
      </w:r>
      <w:r>
        <w:rPr>
          <w:sz w:val="22"/>
        </w:rPr>
        <w:t>pH</w:t>
      </w:r>
      <w:r>
        <w:rPr>
          <w:spacing w:val="-2"/>
          <w:sz w:val="22"/>
        </w:rPr>
        <w:t> </w:t>
      </w:r>
      <w:r>
        <w:rPr>
          <w:sz w:val="22"/>
        </w:rPr>
        <w:t>&lt;</w:t>
      </w:r>
      <w:r>
        <w:rPr>
          <w:spacing w:val="-4"/>
          <w:sz w:val="22"/>
        </w:rPr>
        <w:t> </w:t>
      </w:r>
      <w:r>
        <w:rPr>
          <w:sz w:val="22"/>
        </w:rPr>
        <w:t>7.3 -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/ or-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</w:t>
      </w:r>
      <w:r>
        <w:rPr>
          <w:sz w:val="22"/>
        </w:rPr>
        <w:t>CO</w:t>
      </w:r>
      <w:r>
        <w:rPr>
          <w:spacing w:val="18"/>
          <w:sz w:val="22"/>
        </w:rPr>
        <w:t> </w:t>
      </w:r>
      <w:r>
        <w:rPr>
          <w:sz w:val="22"/>
          <w:vertAlign w:val="superscript"/>
        </w:rPr>
        <w:t>-</w:t>
      </w:r>
      <w:r>
        <w:rPr>
          <w:sz w:val="22"/>
          <w:vertAlign w:val="baseline"/>
        </w:rPr>
        <w:t> &lt; 15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mmol/L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i/>
          <w:spacing w:val="-4"/>
          <w:sz w:val="22"/>
          <w:vertAlign w:val="baseline"/>
        </w:rPr>
        <w:t>and-</w:t>
      </w:r>
    </w:p>
    <w:p>
      <w:pPr>
        <w:pStyle w:val="BodyText"/>
        <w:spacing w:before="41"/>
        <w:ind w:left="519"/>
        <w:rPr>
          <w:i/>
        </w:rPr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/>
        <w:t>Blood</w:t>
      </w:r>
      <w:r>
        <w:rPr>
          <w:spacing w:val="-4"/>
        </w:rPr>
        <w:t> </w:t>
      </w:r>
      <w:r>
        <w:rPr/>
        <w:t>glucose</w:t>
      </w:r>
      <w:r>
        <w:rPr>
          <w:spacing w:val="-1"/>
        </w:rPr>
        <w:t> </w:t>
      </w:r>
      <w:r>
        <w:rPr/>
        <w:t>&gt;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mmol/L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diabetic</w:t>
      </w:r>
      <w:r>
        <w:rPr>
          <w:spacing w:val="-3"/>
        </w:rPr>
        <w:t> </w:t>
      </w:r>
      <w:r>
        <w:rPr/>
        <w:t>-</w:t>
      </w:r>
      <w:r>
        <w:rPr>
          <w:i/>
          <w:spacing w:val="-4"/>
        </w:rPr>
        <w:t>and-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6"/>
          <w:w w:val="150"/>
        </w:rPr>
        <w:t> </w:t>
      </w:r>
      <w:r>
        <w:rPr/>
        <w:t>Blood</w:t>
      </w:r>
      <w:r>
        <w:rPr>
          <w:spacing w:val="-4"/>
        </w:rPr>
        <w:t> </w:t>
      </w:r>
      <w:r>
        <w:rPr/>
        <w:t>ketones</w:t>
      </w:r>
      <w:r>
        <w:rPr>
          <w:spacing w:val="-2"/>
        </w:rPr>
        <w:t> </w:t>
      </w:r>
      <w:r>
        <w:rPr/>
        <w:t>&gt;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mmol/L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urinary</w:t>
      </w:r>
      <w:r>
        <w:rPr>
          <w:spacing w:val="-3"/>
        </w:rPr>
        <w:t> </w:t>
      </w:r>
      <w:r>
        <w:rPr/>
        <w:t>ketones</w:t>
      </w:r>
      <w:r>
        <w:rPr>
          <w:spacing w:val="-1"/>
        </w:rPr>
        <w:t> </w:t>
      </w:r>
      <w:r>
        <w:rPr/>
        <w:t>&gt;</w:t>
      </w:r>
      <w:r>
        <w:rPr>
          <w:spacing w:val="-3"/>
        </w:rPr>
        <w:t> </w:t>
      </w:r>
      <w:r>
        <w:rPr>
          <w:spacing w:val="-5"/>
        </w:rPr>
        <w:t>2+</w:t>
      </w:r>
    </w:p>
    <w:p>
      <w:pPr>
        <w:tabs>
          <w:tab w:pos="879" w:val="left" w:leader="none"/>
        </w:tabs>
        <w:spacing w:before="159"/>
        <w:ind w:left="159" w:right="0" w:firstLine="0"/>
        <w:jc w:val="left"/>
        <w:rPr>
          <w:sz w:val="22"/>
        </w:rPr>
      </w:pPr>
      <w:r>
        <w:rPr>
          <w:b/>
          <w:spacing w:val="-10"/>
          <w:sz w:val="22"/>
        </w:rPr>
        <w:t>❸</w:t>
      </w:r>
      <w:r>
        <w:rPr>
          <w:b/>
          <w:sz w:val="22"/>
        </w:rPr>
        <w:tab/>
        <w:t>Start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IV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fluid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hydration</w:t>
      </w:r>
      <w:r>
        <w:rPr>
          <w:b/>
          <w:spacing w:val="-4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</w:t>
      </w:r>
      <w:r>
        <w:rPr>
          <w:spacing w:val="-5"/>
          <w:sz w:val="22"/>
        </w:rPr>
        <w:t>)</w:t>
      </w:r>
    </w:p>
    <w:p>
      <w:pPr>
        <w:tabs>
          <w:tab w:pos="879" w:val="left" w:leader="none"/>
        </w:tabs>
        <w:spacing w:line="390" w:lineRule="atLeast" w:before="0"/>
        <w:ind w:left="879" w:right="8286" w:hanging="720"/>
        <w:jc w:val="left"/>
        <w:rPr>
          <w:rFonts w:ascii="Wingdings" w:hAnsi="Wingdings"/>
          <w:sz w:val="22"/>
        </w:rPr>
      </w:pPr>
      <w:r>
        <w:rPr>
          <w:b/>
          <w:spacing w:val="-10"/>
          <w:sz w:val="22"/>
        </w:rPr>
        <w:t>❹</w:t>
      </w:r>
      <w:r>
        <w:rPr>
          <w:b/>
          <w:sz w:val="22"/>
        </w:rPr>
        <w:tab/>
        <w:t>Start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fixed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IV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insulin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infusion</w:t>
      </w:r>
      <w:r>
        <w:rPr>
          <w:b/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0.1</w:t>
      </w:r>
      <w:r>
        <w:rPr>
          <w:spacing w:val="-1"/>
          <w:sz w:val="22"/>
        </w:rPr>
        <w:t> </w:t>
      </w:r>
      <w:r>
        <w:rPr>
          <w:sz w:val="22"/>
        </w:rPr>
        <w:t>units/kg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actual</w:t>
      </w:r>
      <w:r>
        <w:rPr>
          <w:spacing w:val="-2"/>
          <w:sz w:val="22"/>
        </w:rPr>
        <w:t> </w:t>
      </w:r>
      <w:r>
        <w:rPr>
          <w:sz w:val="22"/>
        </w:rPr>
        <w:t>body</w:t>
      </w:r>
      <w:r>
        <w:rPr>
          <w:spacing w:val="-1"/>
          <w:sz w:val="22"/>
        </w:rPr>
        <w:t> </w:t>
      </w:r>
      <w:r>
        <w:rPr>
          <w:sz w:val="22"/>
        </w:rPr>
        <w:t>weight/hr Increase fixed rate by 1 unit / hour if </w:t>
      </w:r>
      <w:r>
        <w:rPr>
          <w:rFonts w:ascii="Wingdings" w:hAnsi="Wingdings"/>
          <w:sz w:val="22"/>
        </w:rPr>
        <w:t></w:t>
      </w:r>
    </w:p>
    <w:p>
      <w:pPr>
        <w:pStyle w:val="BodyText"/>
        <w:spacing w:line="268" w:lineRule="exact"/>
        <w:ind w:left="519"/>
        <w:rPr>
          <w:b/>
          <w:i/>
        </w:rPr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&lt;</w:t>
      </w:r>
      <w:r>
        <w:rPr>
          <w:spacing w:val="-1"/>
        </w:rPr>
        <w:t> </w:t>
      </w:r>
      <w:r>
        <w:rPr/>
        <w:t>0.5</w:t>
      </w:r>
      <w:r>
        <w:rPr>
          <w:spacing w:val="-3"/>
        </w:rPr>
        <w:t> </w:t>
      </w:r>
      <w:r>
        <w:rPr/>
        <w:t>mmol/L fall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ketones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hour</w:t>
      </w:r>
      <w:r>
        <w:rPr>
          <w:spacing w:val="-2"/>
        </w:rPr>
        <w:t> </w:t>
      </w:r>
      <w:r>
        <w:rPr>
          <w:b/>
        </w:rPr>
        <w:t>-</w:t>
      </w:r>
      <w:r>
        <w:rPr>
          <w:b/>
          <w:i/>
          <w:spacing w:val="-5"/>
        </w:rPr>
        <w:t>or-</w:t>
      </w:r>
    </w:p>
    <w:p>
      <w:pPr>
        <w:pStyle w:val="BodyText"/>
        <w:ind w:left="518"/>
        <w:rPr>
          <w:b/>
          <w:i/>
        </w:rPr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/>
        <w:t>&lt;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mmol/L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blood</w:t>
      </w:r>
      <w:r>
        <w:rPr>
          <w:spacing w:val="-4"/>
        </w:rPr>
        <w:t> </w:t>
      </w:r>
      <w:r>
        <w:rPr/>
        <w:t>glucose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hour</w:t>
      </w:r>
      <w:r>
        <w:rPr>
          <w:spacing w:val="-2"/>
        </w:rPr>
        <w:t> </w:t>
      </w:r>
      <w:r>
        <w:rPr>
          <w:b/>
        </w:rPr>
        <w:t>-</w:t>
      </w:r>
      <w:r>
        <w:rPr>
          <w:b/>
          <w:i/>
          <w:spacing w:val="-5"/>
        </w:rPr>
        <w:t>or-</w:t>
      </w:r>
    </w:p>
    <w:p>
      <w:pPr>
        <w:pStyle w:val="BodyText"/>
        <w:ind w:left="515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0"/>
          <w:w w:val="150"/>
        </w:rPr>
        <w:t> </w:t>
      </w:r>
      <w:r>
        <w:rPr/>
        <w:t>&lt;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mmol/L</w:t>
      </w:r>
      <w:r>
        <w:rPr>
          <w:spacing w:val="-1"/>
        </w:rPr>
        <w:t> </w:t>
      </w:r>
      <w:r>
        <w:rPr/>
        <w:t>rise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venous</w:t>
      </w:r>
      <w:r>
        <w:rPr>
          <w:spacing w:val="-7"/>
        </w:rPr>
        <w:t> </w:t>
      </w:r>
      <w:r>
        <w:rPr/>
        <w:t>bicarbonate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>
          <w:spacing w:val="-4"/>
        </w:rPr>
        <w:t>hour</w:t>
      </w:r>
    </w:p>
    <w:p>
      <w:pPr>
        <w:spacing w:before="0"/>
        <w:ind w:left="878" w:right="7585" w:firstLine="0"/>
        <w:jc w:val="left"/>
        <w:rPr>
          <w:i/>
          <w:sz w:val="22"/>
        </w:rPr>
      </w:pPr>
      <w:r>
        <w:rPr>
          <w:i/>
          <w:sz w:val="22"/>
        </w:rPr>
        <w:t>Maximum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14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units/hour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unless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under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diabetic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team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instruction If woman on own insulin pump </w:t>
      </w:r>
      <w:r>
        <w:rPr>
          <w:rFonts w:ascii="Wingdings" w:hAnsi="Wingdings"/>
          <w:sz w:val="23"/>
        </w:rPr>
        <w:t></w:t>
      </w:r>
      <w:r>
        <w:rPr>
          <w:rFonts w:ascii="Times New Roman" w:hAnsi="Times New Roman"/>
          <w:sz w:val="23"/>
        </w:rPr>
        <w:t> </w:t>
      </w:r>
      <w:r>
        <w:rPr>
          <w:i/>
          <w:sz w:val="22"/>
        </w:rPr>
        <w:t>discontinue woman’s pump</w:t>
      </w:r>
    </w:p>
    <w:p>
      <w:pPr>
        <w:tabs>
          <w:tab w:pos="879" w:val="left" w:leader="none"/>
        </w:tabs>
        <w:spacing w:before="117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❺</w:t>
      </w:r>
      <w:r>
        <w:rPr>
          <w:b/>
          <w:sz w:val="22"/>
        </w:rPr>
        <w:tab/>
        <w:t>Inform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woman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continue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long-acting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insulin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usual</w:t>
      </w:r>
      <w:r>
        <w:rPr>
          <w:b/>
          <w:spacing w:val="-2"/>
          <w:sz w:val="22"/>
        </w:rPr>
        <w:t> regime</w:t>
      </w:r>
    </w:p>
    <w:p>
      <w:pPr>
        <w:tabs>
          <w:tab w:pos="879" w:val="left" w:leader="none"/>
        </w:tabs>
        <w:spacing w:before="121"/>
        <w:ind w:left="15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❻</w:t>
      </w:r>
      <w:r>
        <w:rPr>
          <w:b/>
          <w:sz w:val="22"/>
        </w:rPr>
        <w:tab/>
        <w:t>Plan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frequency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monitoring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(maternal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fetal)</w:t>
      </w:r>
    </w:p>
    <w:p>
      <w:pPr>
        <w:tabs>
          <w:tab w:pos="879" w:val="left" w:leader="none"/>
        </w:tabs>
        <w:spacing w:before="120"/>
        <w:ind w:left="159" w:right="0" w:firstLine="0"/>
        <w:jc w:val="left"/>
        <w:rPr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Plan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frequency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tests</w:t>
      </w:r>
      <w:r>
        <w:rPr>
          <w:b/>
          <w:spacing w:val="-3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5"/>
          <w:sz w:val="22"/>
        </w:rPr>
        <w:t> B</w:t>
      </w:r>
      <w:r>
        <w:rPr>
          <w:spacing w:val="-5"/>
          <w:sz w:val="22"/>
        </w:rPr>
        <w:t>)</w:t>
      </w:r>
    </w:p>
    <w:p>
      <w:pPr>
        <w:tabs>
          <w:tab w:pos="879" w:val="left" w:leader="none"/>
        </w:tabs>
        <w:spacing w:before="120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❽</w:t>
      </w:r>
      <w:r>
        <w:rPr>
          <w:sz w:val="22"/>
        </w:rPr>
        <w:tab/>
      </w:r>
      <w:r>
        <w:rPr>
          <w:b/>
          <w:sz w:val="22"/>
        </w:rPr>
        <w:t>Agree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appropriate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location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(e.g.,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HDU)</w:t>
      </w:r>
    </w:p>
    <w:p>
      <w:pPr>
        <w:tabs>
          <w:tab w:pos="879" w:val="left" w:leader="none"/>
        </w:tabs>
        <w:spacing w:before="120"/>
        <w:ind w:left="159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5823197</wp:posOffset>
                </wp:positionH>
                <wp:positionV relativeFrom="paragraph">
                  <wp:posOffset>205012</wp:posOffset>
                </wp:positionV>
                <wp:extent cx="4450715" cy="70231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4450715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78"/>
                            </w:tblGrid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6878" w:type="dxa"/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11"/>
                                    <w:ind w:left="11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test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suggestions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6878" w:type="dxa"/>
                                  <w:tcBorders>
                                    <w:left w:val="single" w:sz="4" w:space="0" w:color="A8D08D"/>
                                    <w:bottom w:val="single" w:sz="4" w:space="0" w:color="A8D08D"/>
                                    <w:right w:val="single" w:sz="4" w:space="0" w:color="A8D08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glucose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capillary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ketones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hourly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Venous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bicarbonate,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hours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Electrolytes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hourly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519501pt;margin-top:16.142746pt;width:350.45pt;height:55.3pt;mso-position-horizontal-relative:page;mso-position-vertical-relative:paragraph;z-index:15751168" type="#_x0000_t202" id="docshape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78"/>
                      </w:tblGrid>
                      <w:tr>
                        <w:trPr>
                          <w:trHeight w:val="290" w:hRule="atLeast"/>
                        </w:trPr>
                        <w:tc>
                          <w:tcPr>
                            <w:tcW w:w="6878" w:type="dxa"/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59" w:lineRule="exact" w:before="11"/>
                              <w:ind w:left="11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test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suggestions</w:t>
                            </w: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6878" w:type="dxa"/>
                            <w:tcBorders>
                              <w:left w:val="single" w:sz="4" w:space="0" w:color="A8D08D"/>
                              <w:bottom w:val="single" w:sz="4" w:space="0" w:color="A8D08D"/>
                              <w:right w:val="single" w:sz="4" w:space="0" w:color="A8D08D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glucose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capillary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ketones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hourly</w:t>
                            </w:r>
                          </w:p>
                          <w:p>
                            <w:pPr>
                              <w:pStyle w:val="TableParagraph"/>
                              <w:spacing w:line="267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Venous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bicarbonate,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potassium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hours</w:t>
                            </w:r>
                          </w:p>
                          <w:p>
                            <w:pPr>
                              <w:pStyle w:val="TableParagraph"/>
                              <w:spacing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Electrolytes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hourly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sz w:val="22"/>
        </w:rPr>
        <w:t>❾</w:t>
      </w:r>
      <w:r>
        <w:rPr>
          <w:b/>
          <w:sz w:val="22"/>
        </w:rPr>
        <w:tab/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underlying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cause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DKA</w:t>
      </w:r>
    </w:p>
    <w:p>
      <w:pPr>
        <w:pStyle w:val="BodyText"/>
        <w:spacing w:before="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26"/>
        </w:rPr>
        <w:t>  </w:t>
      </w:r>
      <w:r>
        <w:rPr>
          <w:spacing w:val="-2"/>
        </w:rPr>
        <w:t>Infection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/>
        <w:t>Protracted</w:t>
      </w:r>
      <w:r>
        <w:rPr>
          <w:spacing w:val="-2"/>
        </w:rPr>
        <w:t> vomiting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6"/>
          <w:w w:val="150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missed</w:t>
      </w:r>
      <w:r>
        <w:rPr>
          <w:spacing w:val="-2"/>
        </w:rPr>
        <w:t> </w:t>
      </w:r>
      <w:r>
        <w:rPr/>
        <w:t>insulin</w:t>
      </w:r>
      <w:r>
        <w:rPr>
          <w:spacing w:val="-2"/>
        </w:rPr>
        <w:t> doses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6"/>
          <w:w w:val="150"/>
        </w:rPr>
        <w:t> </w:t>
      </w:r>
      <w:r>
        <w:rPr/>
        <w:t>Insulin</w:t>
      </w:r>
      <w:r>
        <w:rPr>
          <w:spacing w:val="-2"/>
        </w:rPr>
        <w:t> </w:t>
      </w:r>
      <w:r>
        <w:rPr/>
        <w:t>pump</w:t>
      </w:r>
      <w:r>
        <w:rPr>
          <w:spacing w:val="-2"/>
        </w:rPr>
        <w:t> failure</w:t>
      </w:r>
    </w:p>
    <w:p>
      <w:pPr>
        <w:pStyle w:val="BodyTex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8"/>
          <w:w w:val="150"/>
        </w:rPr>
        <w:t> </w:t>
      </w:r>
      <w:r>
        <w:rPr/>
        <w:t>Steroid</w:t>
      </w:r>
      <w:r>
        <w:rPr>
          <w:spacing w:val="-3"/>
        </w:rPr>
        <w:t> </w:t>
      </w:r>
      <w:r>
        <w:rPr>
          <w:spacing w:val="-2"/>
        </w:rPr>
        <w:t>therapy</w:t>
      </w:r>
    </w:p>
    <w:p>
      <w:pPr>
        <w:spacing w:after="0"/>
        <w:sectPr>
          <w:pgSz w:w="16840" w:h="11910" w:orient="landscape"/>
          <w:pgMar w:header="299" w:footer="0" w:top="740" w:bottom="280" w:left="560" w:right="460"/>
        </w:sectPr>
      </w:pPr>
    </w:p>
    <w:p>
      <w:pPr>
        <w:pStyle w:val="Heading1"/>
        <w:numPr>
          <w:ilvl w:val="1"/>
          <w:numId w:val="5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sz w:val="20"/>
        </w:rPr>
      </w:pPr>
      <w:r>
        <w:rPr/>
        <w:t>Management</w:t>
      </w:r>
      <w:r>
        <w:rPr>
          <w:spacing w:val="-18"/>
        </w:rPr>
        <w:t> </w:t>
      </w:r>
      <w:r>
        <w:rPr/>
        <w:t>of</w:t>
      </w:r>
      <w:r>
        <w:rPr>
          <w:spacing w:val="-16"/>
        </w:rPr>
        <w:t> </w:t>
      </w:r>
      <w:r>
        <w:rPr/>
        <w:t>Cord</w:t>
      </w:r>
      <w:r>
        <w:rPr>
          <w:spacing w:val="-16"/>
        </w:rPr>
        <w:t> </w:t>
      </w:r>
      <w:r>
        <w:rPr/>
        <w:t>Prolapse</w:t>
      </w:r>
      <w:r>
        <w:rPr>
          <w:spacing w:val="-18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tabs>
          <w:tab w:pos="3039" w:val="left" w:leader="none"/>
        </w:tabs>
        <w:spacing w:before="120"/>
        <w:ind w:left="160"/>
      </w:pPr>
      <w:r>
        <w:rPr/>
        <w:t>Recognise</w:t>
      </w:r>
      <w:r>
        <w:rPr>
          <w:spacing w:val="-5"/>
        </w:rPr>
        <w:t> </w:t>
      </w:r>
      <w:r>
        <w:rPr/>
        <w:t>emergency</w:t>
      </w:r>
      <w:r>
        <w:rPr>
          <w:spacing w:val="-6"/>
        </w:rPr>
        <w:t> </w:t>
      </w:r>
      <w:r>
        <w:rPr>
          <w:spacing w:val="-5"/>
        </w:rPr>
        <w:t>if:</w:t>
      </w:r>
      <w:r>
        <w:rPr/>
        <w:tab/>
        <w:t>Umbilical</w:t>
      </w:r>
      <w:r>
        <w:rPr>
          <w:spacing w:val="-7"/>
        </w:rPr>
        <w:t> </w:t>
      </w:r>
      <w:r>
        <w:rPr/>
        <w:t>cord</w:t>
      </w:r>
      <w:r>
        <w:rPr>
          <w:spacing w:val="-7"/>
        </w:rPr>
        <w:t> </w:t>
      </w:r>
      <w:r>
        <w:rPr/>
        <w:t>visible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protruding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2"/>
        </w:rPr>
        <w:t>vagina</w:t>
      </w:r>
    </w:p>
    <w:p>
      <w:pPr>
        <w:pStyle w:val="BodyText"/>
        <w:ind w:left="3040" w:right="8515" w:hanging="1"/>
      </w:pPr>
      <w:r>
        <w:rPr/>
        <w:t>Cord palpable on vaginal examination</w:t>
      </w:r>
      <w:r>
        <w:rPr>
          <w:spacing w:val="40"/>
        </w:rPr>
        <w:t> </w:t>
      </w:r>
      <w:r>
        <w:rPr/>
        <w:t>Abnormal</w:t>
      </w:r>
      <w:r>
        <w:rPr>
          <w:spacing w:val="-5"/>
        </w:rPr>
        <w:t> </w:t>
      </w:r>
      <w:r>
        <w:rPr/>
        <w:t>fetal</w:t>
      </w:r>
      <w:r>
        <w:rPr>
          <w:spacing w:val="-5"/>
        </w:rPr>
        <w:t> </w:t>
      </w:r>
      <w:r>
        <w:rPr/>
        <w:t>heart</w:t>
      </w:r>
      <w:r>
        <w:rPr>
          <w:spacing w:val="-4"/>
        </w:rPr>
        <w:t> </w:t>
      </w:r>
      <w:r>
        <w:rPr/>
        <w:t>rate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auscultation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CTG</w:t>
      </w:r>
    </w:p>
    <w:p>
      <w:pPr>
        <w:spacing w:line="267" w:lineRule="exact" w:before="0"/>
        <w:ind w:left="16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6134100</wp:posOffset>
                </wp:positionH>
                <wp:positionV relativeFrom="paragraph">
                  <wp:posOffset>31461</wp:posOffset>
                </wp:positionV>
                <wp:extent cx="4139565" cy="152971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4139565" cy="152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79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Additional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80" w:hRule="atLeast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facilitate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Sims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position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9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Extra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pillow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fill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bladder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5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Urinary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catheter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8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giving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set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500ml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(at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temperature)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pt;margin-top:2.477258pt;width:325.95pt;height:120.45pt;mso-position-horizontal-relative:page;mso-position-vertical-relative:paragraph;z-index:15751680" type="#_x0000_t202" id="docshape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79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637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Additional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equipment</w:t>
                            </w:r>
                          </w:p>
                        </w:tc>
                      </w:tr>
                      <w:tr>
                        <w:trPr>
                          <w:trHeight w:val="2080" w:hRule="atLeast"/>
                        </w:trPr>
                        <w:tc>
                          <w:tcPr>
                            <w:tcW w:w="637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facilitate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Sims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position</w:t>
                            </w:r>
                          </w:p>
                          <w:p>
                            <w:pPr>
                              <w:pStyle w:val="TableParagraph"/>
                              <w:ind w:left="46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9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Extra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pillow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fill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bladder</w:t>
                            </w:r>
                          </w:p>
                          <w:p>
                            <w:pPr>
                              <w:pStyle w:val="TableParagraph"/>
                              <w:ind w:left="46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5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Urinary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catheter</w:t>
                            </w:r>
                          </w:p>
                          <w:p>
                            <w:pPr>
                              <w:pStyle w:val="TableParagraph"/>
                              <w:ind w:left="46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8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giving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set</w:t>
                            </w:r>
                          </w:p>
                          <w:p>
                            <w:pPr>
                              <w:pStyle w:val="TableParagraph"/>
                              <w:ind w:left="46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500ml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normal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saline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(at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temperature)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Cord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visible</w:t>
      </w:r>
    </w:p>
    <w:p>
      <w:pPr>
        <w:pStyle w:val="Heading3"/>
      </w:pP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pStyle w:val="BodyText"/>
        <w:tabs>
          <w:tab w:pos="879" w:val="left" w:leader="none"/>
        </w:tabs>
        <w:spacing w:before="121"/>
        <w:ind w:left="160"/>
      </w:pPr>
      <w:r>
        <w:rPr>
          <w:spacing w:val="-10"/>
        </w:rPr>
        <w:t>❶</w:t>
      </w:r>
      <w:r>
        <w:rPr/>
        <w:tab/>
      </w:r>
      <w:r>
        <w:rPr>
          <w:b/>
        </w:rPr>
        <w:t>Call</w:t>
      </w:r>
      <w:r>
        <w:rPr>
          <w:b/>
          <w:spacing w:val="-8"/>
        </w:rPr>
        <w:t> </w:t>
      </w:r>
      <w:r>
        <w:rPr>
          <w:b/>
        </w:rPr>
        <w:t>for</w:t>
      </w:r>
      <w:r>
        <w:rPr>
          <w:b/>
          <w:spacing w:val="-5"/>
        </w:rPr>
        <w:t> </w:t>
      </w:r>
      <w:r>
        <w:rPr>
          <w:b/>
        </w:rPr>
        <w:t>help</w:t>
      </w:r>
      <w:r>
        <w:rPr>
          <w:b/>
          <w:spacing w:val="-7"/>
        </w:rPr>
        <w:t> </w:t>
      </w:r>
      <w:r>
        <w:rPr/>
        <w:t>(obstetrician,</w:t>
      </w:r>
      <w:r>
        <w:rPr>
          <w:spacing w:val="-8"/>
        </w:rPr>
        <w:t> </w:t>
      </w:r>
      <w:r>
        <w:rPr/>
        <w:t>midwife,</w:t>
      </w:r>
      <w:r>
        <w:rPr>
          <w:spacing w:val="-6"/>
        </w:rPr>
        <w:t> </w:t>
      </w:r>
      <w:r>
        <w:rPr/>
        <w:t>anaesthetist,</w:t>
      </w:r>
      <w:r>
        <w:rPr>
          <w:spacing w:val="-6"/>
        </w:rPr>
        <w:t> </w:t>
      </w:r>
      <w:r>
        <w:rPr/>
        <w:t>neonatal,</w:t>
      </w:r>
      <w:r>
        <w:rPr>
          <w:spacing w:val="-6"/>
        </w:rPr>
        <w:t> </w:t>
      </w:r>
      <w:r>
        <w:rPr/>
        <w:t>theatre</w:t>
      </w:r>
      <w:r>
        <w:rPr>
          <w:spacing w:val="-7"/>
        </w:rPr>
        <w:t> </w:t>
      </w:r>
      <w:r>
        <w:rPr>
          <w:spacing w:val="-2"/>
        </w:rPr>
        <w:t>team)</w:t>
      </w:r>
    </w:p>
    <w:p>
      <w:pPr>
        <w:pStyle w:val="BodyText"/>
        <w:spacing w:before="39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6"/>
          <w:w w:val="150"/>
        </w:rPr>
        <w:t> </w:t>
      </w:r>
      <w:r>
        <w:rPr>
          <w:b/>
        </w:rPr>
        <w:t>Ask</w:t>
      </w:r>
      <w:r>
        <w:rPr/>
        <w:t>:</w:t>
      </w:r>
      <w:r>
        <w:rPr>
          <w:spacing w:val="-2"/>
        </w:rPr>
        <w:t> </w:t>
      </w:r>
      <w:r>
        <w:rPr/>
        <w:t>“who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leader?”</w:t>
      </w:r>
    </w:p>
    <w:p>
      <w:pPr>
        <w:spacing w:before="41"/>
        <w:ind w:left="519" w:right="0" w:firstLine="0"/>
        <w:jc w:val="left"/>
        <w:rPr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2"/>
          <w:w w:val="150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assigns</w:t>
      </w:r>
      <w:r>
        <w:rPr>
          <w:b/>
          <w:spacing w:val="-3"/>
          <w:sz w:val="22"/>
        </w:rPr>
        <w:t> </w:t>
      </w:r>
      <w:r>
        <w:rPr>
          <w:sz w:val="22"/>
        </w:rPr>
        <w:t>checklist</w:t>
      </w:r>
      <w:r>
        <w:rPr>
          <w:spacing w:val="-1"/>
          <w:sz w:val="22"/>
        </w:rPr>
        <w:t> </w:t>
      </w:r>
      <w:r>
        <w:rPr>
          <w:sz w:val="22"/>
        </w:rPr>
        <w:t>reader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scribe</w:t>
      </w:r>
    </w:p>
    <w:p>
      <w:pPr>
        <w:tabs>
          <w:tab w:pos="879" w:val="left" w:leader="none"/>
        </w:tabs>
        <w:spacing w:before="161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❷</w:t>
      </w:r>
      <w:r>
        <w:rPr>
          <w:sz w:val="22"/>
        </w:rPr>
        <w:tab/>
      </w:r>
      <w:r>
        <w:rPr>
          <w:b/>
          <w:sz w:val="22"/>
        </w:rPr>
        <w:t>Manually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elevate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presenting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relieve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pressure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cord</w:t>
      </w:r>
    </w:p>
    <w:p>
      <w:pPr>
        <w:tabs>
          <w:tab w:pos="879" w:val="left" w:leader="none"/>
        </w:tabs>
        <w:spacing w:before="159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❸</w:t>
      </w:r>
      <w:r>
        <w:rPr>
          <w:sz w:val="22"/>
        </w:rPr>
        <w:tab/>
      </w:r>
      <w:r>
        <w:rPr>
          <w:b/>
          <w:sz w:val="22"/>
        </w:rPr>
        <w:t>Position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woman</w:t>
      </w:r>
    </w:p>
    <w:p>
      <w:pPr>
        <w:pStyle w:val="BodyText"/>
        <w:spacing w:before="41"/>
        <w:ind w:lef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6146285</wp:posOffset>
                </wp:positionH>
                <wp:positionV relativeFrom="paragraph">
                  <wp:posOffset>154399</wp:posOffset>
                </wp:positionV>
                <wp:extent cx="4127500" cy="128714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4127500" cy="1287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70"/>
                            </w:tblGrid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63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benefit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regional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anaesthesia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(RA)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versus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general anaesthesia (GA): Anaesthetic considerations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1" w:hRule="atLeast"/>
                              </w:trPr>
                              <w:tc>
                                <w:tcPr>
                                  <w:tcW w:w="63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Listen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opinions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those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present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able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interpret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CTG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136"/>
                                    <w:ind w:left="827" w:right="15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compromise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 in lateral position with continuous fetal heart monitoring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6"/>
                                    <w:ind w:left="46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0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compromise,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GA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959503pt;margin-top:12.157438pt;width:325pt;height:101.35pt;mso-position-horizontal-relative:page;mso-position-vertical-relative:paragraph;z-index:15752192" type="#_x0000_t202" id="docshape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70"/>
                      </w:tblGrid>
                      <w:tr>
                        <w:trPr>
                          <w:trHeight w:val="556" w:hRule="atLeast"/>
                        </w:trPr>
                        <w:tc>
                          <w:tcPr>
                            <w:tcW w:w="63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70" w:lineRule="atLeas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Risk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benefit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regional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anaesthesia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(RA)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versus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general anaesthesia (GA): Anaesthetic considerations</w:t>
                            </w:r>
                          </w:p>
                        </w:tc>
                      </w:tr>
                      <w:tr>
                        <w:trPr>
                          <w:trHeight w:val="1461" w:hRule="atLeast"/>
                        </w:trPr>
                        <w:tc>
                          <w:tcPr>
                            <w:tcW w:w="637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Listen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opinions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those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able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interpret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CTG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136"/>
                              <w:ind w:left="827" w:right="15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compromise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appropriate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 in lateral position with continuous fetal heart monitoring</w:t>
                            </w:r>
                          </w:p>
                          <w:p>
                            <w:pPr>
                              <w:pStyle w:val="TableParagraph"/>
                              <w:spacing w:before="136"/>
                              <w:ind w:left="46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0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compromise,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GA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/>
        <w:t>Knees-to-chest –</w:t>
      </w:r>
      <w:r>
        <w:rPr>
          <w:spacing w:val="-4"/>
        </w:rPr>
        <w:t> </w:t>
      </w:r>
      <w:r>
        <w:rPr>
          <w:i/>
        </w:rPr>
        <w:t>or</w:t>
      </w:r>
      <w:r>
        <w:rPr>
          <w:i/>
          <w:spacing w:val="-2"/>
        </w:rPr>
        <w:t> </w:t>
      </w:r>
      <w:r>
        <w:rPr>
          <w:spacing w:val="-10"/>
        </w:rPr>
        <w:t>–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9"/>
          <w:w w:val="150"/>
        </w:rPr>
        <w:t> </w:t>
      </w:r>
      <w:r>
        <w:rPr/>
        <w:t>Exaggerated</w:t>
      </w:r>
      <w:r>
        <w:rPr>
          <w:spacing w:val="-4"/>
        </w:rPr>
        <w:t> </w:t>
      </w:r>
      <w:r>
        <w:rPr/>
        <w:t>Sims</w:t>
      </w:r>
      <w:r>
        <w:rPr>
          <w:spacing w:val="-5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(left</w:t>
      </w:r>
      <w:r>
        <w:rPr>
          <w:spacing w:val="-2"/>
        </w:rPr>
        <w:t> </w:t>
      </w:r>
      <w:r>
        <w:rPr/>
        <w:t>lateral/head</w:t>
      </w:r>
      <w:r>
        <w:rPr>
          <w:spacing w:val="-4"/>
        </w:rPr>
        <w:t> </w:t>
      </w:r>
      <w:r>
        <w:rPr/>
        <w:t>down/pillow</w:t>
      </w:r>
      <w:r>
        <w:rPr>
          <w:spacing w:val="-3"/>
        </w:rPr>
        <w:t> </w:t>
      </w:r>
      <w:r>
        <w:rPr/>
        <w:t>under</w:t>
      </w:r>
      <w:r>
        <w:rPr>
          <w:spacing w:val="-5"/>
        </w:rPr>
        <w:t> </w:t>
      </w:r>
      <w:r>
        <w:rPr/>
        <w:t>left</w:t>
      </w:r>
      <w:r>
        <w:rPr>
          <w:spacing w:val="-5"/>
        </w:rPr>
        <w:t> </w:t>
      </w:r>
      <w:r>
        <w:rPr>
          <w:spacing w:val="-4"/>
        </w:rPr>
        <w:t>hip)</w:t>
      </w:r>
    </w:p>
    <w:p>
      <w:pPr>
        <w:tabs>
          <w:tab w:pos="878" w:val="left" w:leader="none"/>
        </w:tabs>
        <w:spacing w:before="158"/>
        <w:ind w:left="158" w:right="0" w:firstLine="0"/>
        <w:jc w:val="left"/>
        <w:rPr>
          <w:b/>
          <w:sz w:val="22"/>
        </w:rPr>
      </w:pPr>
      <w:r>
        <w:rPr>
          <w:spacing w:val="-10"/>
          <w:sz w:val="22"/>
        </w:rPr>
        <w:t>❹</w:t>
      </w:r>
      <w:r>
        <w:rPr>
          <w:sz w:val="22"/>
        </w:rPr>
        <w:tab/>
      </w:r>
      <w:r>
        <w:rPr>
          <w:b/>
          <w:sz w:val="22"/>
        </w:rPr>
        <w:t>Start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continuous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fetal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monitoring</w:t>
      </w:r>
    </w:p>
    <w:p>
      <w:pPr>
        <w:tabs>
          <w:tab w:pos="879" w:val="left" w:leader="none"/>
        </w:tabs>
        <w:spacing w:before="161"/>
        <w:ind w:left="160" w:right="0" w:firstLine="0"/>
        <w:jc w:val="left"/>
        <w:rPr>
          <w:sz w:val="22"/>
        </w:rPr>
      </w:pPr>
      <w:r>
        <w:rPr>
          <w:spacing w:val="-10"/>
          <w:sz w:val="22"/>
        </w:rPr>
        <w:t>❺</w:t>
      </w:r>
      <w:r>
        <w:rPr>
          <w:sz w:val="22"/>
        </w:rPr>
        <w:tab/>
      </w:r>
      <w:r>
        <w:rPr>
          <w:b/>
          <w:sz w:val="22"/>
        </w:rPr>
        <w:t>If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delay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facilitating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7"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fill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bladder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(500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normal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saline)</w:t>
      </w:r>
      <w:r>
        <w:rPr>
          <w:b/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A</w:t>
      </w:r>
      <w:r>
        <w:rPr>
          <w:spacing w:val="-5"/>
          <w:sz w:val="22"/>
        </w:rPr>
        <w:t>)</w:t>
      </w:r>
    </w:p>
    <w:p>
      <w:pPr>
        <w:tabs>
          <w:tab w:pos="879" w:val="left" w:leader="none"/>
        </w:tabs>
        <w:spacing w:before="161"/>
        <w:ind w:left="16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❻</w:t>
      </w:r>
      <w:r>
        <w:rPr>
          <w:sz w:val="22"/>
        </w:rPr>
        <w:tab/>
      </w:r>
      <w:r>
        <w:rPr>
          <w:b/>
          <w:sz w:val="22"/>
        </w:rPr>
        <w:t>If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fetal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distress</w:t>
      </w:r>
      <w:r>
        <w:rPr>
          <w:b/>
          <w:spacing w:val="-7"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give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terbutaline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0.25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mg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SC</w:t>
      </w:r>
    </w:p>
    <w:p>
      <w:pPr>
        <w:tabs>
          <w:tab w:pos="879" w:val="left" w:leader="none"/>
        </w:tabs>
        <w:spacing w:before="159"/>
        <w:ind w:left="16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Expedite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birth</w:t>
      </w:r>
    </w:p>
    <w:p>
      <w:pPr>
        <w:pStyle w:val="BodyText"/>
        <w:spacing w:before="41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fully</w:t>
      </w:r>
      <w:r>
        <w:rPr>
          <w:spacing w:val="-2"/>
        </w:rPr>
        <w:t> </w:t>
      </w:r>
      <w:r>
        <w:rPr/>
        <w:t>dilated,</w:t>
      </w:r>
      <w:r>
        <w:rPr>
          <w:spacing w:val="-4"/>
        </w:rPr>
        <w:t> </w:t>
      </w:r>
      <w:r>
        <w:rPr/>
        <w:t>low</w:t>
      </w:r>
      <w:r>
        <w:rPr>
          <w:spacing w:val="-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pelvis,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DOA</w:t>
      </w:r>
      <w:r>
        <w:rPr>
          <w:spacing w:val="-5"/>
        </w:rPr>
        <w:t> </w:t>
      </w:r>
      <w:r>
        <w:rPr/>
        <w:t>position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forceps</w:t>
      </w:r>
    </w:p>
    <w:p>
      <w:pPr>
        <w:pStyle w:val="BodyText"/>
        <w:spacing w:before="41"/>
        <w:ind w:left="5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6146285</wp:posOffset>
                </wp:positionH>
                <wp:positionV relativeFrom="paragraph">
                  <wp:posOffset>63294</wp:posOffset>
                </wp:positionV>
                <wp:extent cx="4127500" cy="117030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4127500" cy="1170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70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3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5" w:hRule="atLeast"/>
                              </w:trPr>
                              <w:tc>
                                <w:tcPr>
                                  <w:tcW w:w="63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Allow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seconds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delayed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clamping,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unless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immediate resuscitation needed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1"/>
                                    <w:ind w:right="275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paired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umbilical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cord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gases Debrief parents and staff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Submit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incident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form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959503pt;margin-top:4.983798pt;width:325pt;height:92.15pt;mso-position-horizontal-relative:page;mso-position-vertical-relative:paragraph;z-index:15752704" type="#_x0000_t202" id="docshape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70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3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actions</w:t>
                            </w:r>
                          </w:p>
                        </w:tc>
                      </w:tr>
                      <w:tr>
                        <w:trPr>
                          <w:trHeight w:val="1545" w:hRule="atLeast"/>
                        </w:trPr>
                        <w:tc>
                          <w:tcPr>
                            <w:tcW w:w="637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Allow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least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seconds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delayed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clamping,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unless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immediate resuscitation needed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1"/>
                              <w:ind w:right="275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paired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umbilical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cord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gases Debrief parents and staff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Submit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incident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form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fully</w:t>
      </w:r>
      <w:r>
        <w:rPr>
          <w:spacing w:val="-1"/>
        </w:rPr>
        <w:t> </w:t>
      </w:r>
      <w:r>
        <w:rPr/>
        <w:t>dilated</w:t>
      </w:r>
      <w:r>
        <w:rPr>
          <w:spacing w:val="-6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caesarean</w:t>
      </w:r>
      <w:r>
        <w:rPr>
          <w:spacing w:val="-3"/>
        </w:rPr>
        <w:t> </w:t>
      </w:r>
      <w:r>
        <w:rPr>
          <w:spacing w:val="-2"/>
        </w:rPr>
        <w:t>birth</w:t>
      </w:r>
    </w:p>
    <w:p>
      <w:pPr>
        <w:tabs>
          <w:tab w:pos="879" w:val="left" w:leader="none"/>
        </w:tabs>
        <w:spacing w:before="159"/>
        <w:ind w:left="160" w:right="0" w:firstLine="0"/>
        <w:jc w:val="left"/>
        <w:rPr>
          <w:b/>
          <w:i/>
          <w:sz w:val="22"/>
        </w:rPr>
      </w:pPr>
      <w:r>
        <w:rPr>
          <w:spacing w:val="-10"/>
          <w:sz w:val="22"/>
        </w:rPr>
        <w:t>❽</w:t>
      </w:r>
      <w:r>
        <w:rPr>
          <w:sz w:val="22"/>
        </w:rPr>
        <w:tab/>
      </w:r>
      <w:r>
        <w:rPr>
          <w:b/>
          <w:sz w:val="22"/>
        </w:rPr>
        <w:t>Call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theatre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</w:t>
      </w:r>
      <w:r>
        <w:rPr>
          <w:b/>
          <w:i/>
          <w:sz w:val="22"/>
        </w:rPr>
        <w:t>then-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prepare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for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2"/>
          <w:sz w:val="22"/>
        </w:rPr>
        <w:t>transfer</w:t>
      </w:r>
    </w:p>
    <w:p>
      <w:pPr>
        <w:tabs>
          <w:tab w:pos="879" w:val="left" w:leader="none"/>
        </w:tabs>
        <w:spacing w:before="161"/>
        <w:ind w:left="159" w:right="0" w:firstLine="0"/>
        <w:jc w:val="left"/>
        <w:rPr>
          <w:sz w:val="22"/>
        </w:rPr>
      </w:pPr>
      <w:r>
        <w:rPr>
          <w:b/>
          <w:spacing w:val="-10"/>
          <w:sz w:val="22"/>
        </w:rPr>
        <w:t>❾</w:t>
      </w:r>
      <w:r>
        <w:rPr>
          <w:b/>
          <w:sz w:val="22"/>
        </w:rPr>
        <w:tab/>
        <w:t>In </w:t>
      </w:r>
      <w:r>
        <w:rPr>
          <w:b/>
          <w:spacing w:val="-2"/>
          <w:sz w:val="22"/>
        </w:rPr>
        <w:t>theatre</w:t>
      </w:r>
      <w:r>
        <w:rPr>
          <w:spacing w:val="-2"/>
          <w:sz w:val="22"/>
        </w:rPr>
        <w:t>: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Insert</w:t>
      </w:r>
      <w:r>
        <w:rPr>
          <w:spacing w:val="-1"/>
        </w:rPr>
        <w:t> </w:t>
      </w:r>
      <w:r>
        <w:rPr/>
        <w:t>IV</w:t>
      </w:r>
      <w:r>
        <w:rPr>
          <w:spacing w:val="-2"/>
        </w:rPr>
        <w:t> </w:t>
      </w:r>
      <w:r>
        <w:rPr/>
        <w:t>access,</w:t>
      </w:r>
      <w:r>
        <w:rPr>
          <w:spacing w:val="-4"/>
        </w:rPr>
        <w:t> </w:t>
      </w:r>
      <w:r>
        <w:rPr/>
        <w:t>take</w:t>
      </w:r>
      <w:r>
        <w:rPr>
          <w:spacing w:val="-1"/>
        </w:rPr>
        <w:t> </w:t>
      </w:r>
      <w:r>
        <w:rPr/>
        <w:t>bloods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FBC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Save</w:t>
      </w:r>
      <w:r>
        <w:rPr>
          <w:spacing w:val="-6"/>
        </w:rPr>
        <w:t> </w:t>
      </w:r>
      <w:r>
        <w:rPr/>
        <w:t>(if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already</w:t>
      </w:r>
      <w:r>
        <w:rPr>
          <w:spacing w:val="-3"/>
        </w:rPr>
        <w:t> </w:t>
      </w:r>
      <w:r>
        <w:rPr>
          <w:spacing w:val="-2"/>
        </w:rPr>
        <w:t>done)</w:t>
      </w:r>
    </w:p>
    <w:p>
      <w:pPr>
        <w:pStyle w:val="BodyText"/>
        <w:spacing w:before="38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Start</w:t>
      </w:r>
      <w:r>
        <w:rPr>
          <w:spacing w:val="-1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fetal</w:t>
      </w:r>
      <w:r>
        <w:rPr>
          <w:spacing w:val="-5"/>
        </w:rPr>
        <w:t> </w:t>
      </w:r>
      <w:r>
        <w:rPr>
          <w:spacing w:val="-2"/>
        </w:rPr>
        <w:t>monitoring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Check</w:t>
      </w:r>
      <w:r>
        <w:rPr>
          <w:spacing w:val="-2"/>
        </w:rPr>
        <w:t> </w:t>
      </w:r>
      <w:r>
        <w:rPr/>
        <w:t>risks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vs</w:t>
      </w:r>
      <w:r>
        <w:rPr>
          <w:spacing w:val="-3"/>
        </w:rPr>
        <w:t> </w:t>
      </w:r>
      <w:r>
        <w:rPr/>
        <w:t>GA</w:t>
      </w:r>
      <w:r>
        <w:rPr>
          <w:spacing w:val="-2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3"/>
        </w:rPr>
        <w:t> </w:t>
      </w:r>
      <w:r>
        <w:rPr>
          <w:b/>
          <w:spacing w:val="-5"/>
        </w:rPr>
        <w:t>B</w:t>
      </w:r>
      <w:r>
        <w:rPr>
          <w:spacing w:val="-5"/>
        </w:rPr>
        <w:t>)</w:t>
      </w:r>
    </w:p>
    <w:p>
      <w:pPr>
        <w:pStyle w:val="BodyText"/>
        <w:spacing w:before="41"/>
        <w:ind w:lef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6146285</wp:posOffset>
                </wp:positionH>
                <wp:positionV relativeFrom="paragraph">
                  <wp:posOffset>127601</wp:posOffset>
                </wp:positionV>
                <wp:extent cx="4127500" cy="38544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412750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EC7C30"/>
                                <w:left w:val="single" w:sz="4" w:space="0" w:color="EC7C30"/>
                                <w:bottom w:val="single" w:sz="4" w:space="0" w:color="EC7C30"/>
                                <w:right w:val="single" w:sz="4" w:space="0" w:color="EC7C30"/>
                                <w:insideH w:val="single" w:sz="4" w:space="0" w:color="EC7C30"/>
                                <w:insideV w:val="single" w:sz="4" w:space="0" w:color="EC7C3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70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3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3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Unexpected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newborn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resuscitation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4-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959503pt;margin-top:10.047391pt;width:325pt;height:30.35pt;mso-position-horizontal-relative:page;mso-position-vertical-relative:paragraph;z-index:15753216" type="#_x0000_t202" id="docshape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EC7C30"/>
                          <w:left w:val="single" w:sz="4" w:space="0" w:color="EC7C30"/>
                          <w:bottom w:val="single" w:sz="4" w:space="0" w:color="EC7C30"/>
                          <w:right w:val="single" w:sz="4" w:space="0" w:color="EC7C30"/>
                          <w:insideH w:val="single" w:sz="4" w:space="0" w:color="EC7C30"/>
                          <w:insideV w:val="single" w:sz="4" w:space="0" w:color="EC7C3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70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3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changes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637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Unexpected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newborn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resuscitation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4-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8"/>
          <w:w w:val="150"/>
        </w:rPr>
        <w:t> </w:t>
      </w:r>
      <w:r>
        <w:rPr/>
        <w:t>Confirm</w:t>
      </w:r>
      <w:r>
        <w:rPr>
          <w:spacing w:val="-3"/>
        </w:rPr>
        <w:t> </w:t>
      </w:r>
      <w:r>
        <w:rPr/>
        <w:t>neonatal</w:t>
      </w:r>
      <w:r>
        <w:rPr>
          <w:spacing w:val="-3"/>
        </w:rPr>
        <w:t> </w:t>
      </w:r>
      <w:r>
        <w:rPr/>
        <w:t>team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2"/>
        </w:rPr>
        <w:t>present</w:t>
      </w:r>
    </w:p>
    <w:p>
      <w:pPr>
        <w:tabs>
          <w:tab w:pos="879" w:val="left" w:leader="none"/>
        </w:tabs>
        <w:spacing w:before="121"/>
        <w:ind w:left="160" w:right="0" w:firstLine="0"/>
        <w:jc w:val="left"/>
        <w:rPr>
          <w:sz w:val="22"/>
        </w:rPr>
      </w:pPr>
      <w:r>
        <w:rPr>
          <w:spacing w:val="-10"/>
          <w:sz w:val="24"/>
        </w:rPr>
        <w:t>❿</w:t>
      </w:r>
      <w:r>
        <w:rPr>
          <w:sz w:val="24"/>
        </w:rPr>
        <w:tab/>
      </w:r>
      <w:r>
        <w:rPr>
          <w:b/>
          <w:sz w:val="22"/>
        </w:rPr>
        <w:t>Post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actions</w:t>
      </w:r>
      <w:r>
        <w:rPr>
          <w:b/>
          <w:spacing w:val="-3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C</w:t>
      </w:r>
      <w:r>
        <w:rPr>
          <w:spacing w:val="-5"/>
          <w:sz w:val="22"/>
        </w:rPr>
        <w:t>)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header="299" w:footer="0" w:top="740" w:bottom="280" w:left="560" w:right="460"/>
        </w:sectPr>
      </w:pPr>
    </w:p>
    <w:p>
      <w:pPr>
        <w:pStyle w:val="Heading1"/>
        <w:numPr>
          <w:ilvl w:val="1"/>
          <w:numId w:val="5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sz w:val="20"/>
        </w:rPr>
      </w:pPr>
      <w:r>
        <w:rPr/>
        <w:t>Delay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second</w:t>
      </w:r>
      <w:r>
        <w:rPr>
          <w:spacing w:val="-15"/>
        </w:rPr>
        <w:t> </w:t>
      </w:r>
      <w:r>
        <w:rPr/>
        <w:t>stage</w:t>
      </w:r>
      <w:r>
        <w:rPr>
          <w:spacing w:val="-14"/>
        </w:rPr>
        <w:t> </w:t>
      </w:r>
      <w:r>
        <w:rPr/>
        <w:t>vaginal</w:t>
      </w:r>
      <w:r>
        <w:rPr>
          <w:spacing w:val="-14"/>
        </w:rPr>
        <w:t> </w:t>
      </w:r>
      <w:r>
        <w:rPr/>
        <w:t>breech</w:t>
      </w:r>
      <w:r>
        <w:rPr>
          <w:spacing w:val="-15"/>
        </w:rPr>
        <w:t> </w:t>
      </w:r>
      <w:r>
        <w:rPr/>
        <w:t>birth</w:t>
      </w:r>
      <w:r>
        <w:rPr>
          <w:spacing w:val="-13"/>
        </w:rPr>
        <w:t> </w:t>
      </w:r>
      <w:r>
        <w:rPr/>
        <w:t>[lithotomy</w:t>
      </w:r>
      <w:r>
        <w:rPr>
          <w:spacing w:val="-14"/>
        </w:rPr>
        <w:t> </w:t>
      </w:r>
      <w:r>
        <w:rPr>
          <w:spacing w:val="-2"/>
        </w:rPr>
        <w:t>position]</w:t>
      </w:r>
      <w:r>
        <w:rPr>
          <w:spacing w:val="-2"/>
          <w:sz w:val="20"/>
        </w:rPr>
        <w:t>v.1</w:t>
      </w:r>
    </w:p>
    <w:p>
      <w:pPr>
        <w:pStyle w:val="BodyText"/>
        <w:ind w:left="160" w:right="214"/>
      </w:pPr>
      <w:r>
        <w:rPr/>
        <w:t>Delay is</w:t>
      </w:r>
      <w:r>
        <w:rPr>
          <w:spacing w:val="-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the breech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visible </w:t>
      </w:r>
      <w:r>
        <w:rPr>
          <w:b/>
        </w:rPr>
        <w:t>after</w:t>
      </w:r>
      <w:r>
        <w:rPr>
          <w:b/>
          <w:spacing w:val="-3"/>
        </w:rPr>
        <w:t> </w:t>
      </w:r>
      <w:r>
        <w:rPr>
          <w:b/>
        </w:rPr>
        <w:t>2 hours</w:t>
      </w:r>
      <w:r>
        <w:rPr>
          <w:b/>
          <w:spacing w:val="-3"/>
        </w:rPr>
        <w:t> </w:t>
      </w:r>
      <w:r>
        <w:rPr>
          <w:b/>
        </w:rPr>
        <w:t>of</w:t>
      </w:r>
      <w:r>
        <w:rPr>
          <w:b/>
          <w:spacing w:val="-1"/>
        </w:rPr>
        <w:t> </w:t>
      </w:r>
      <w:r>
        <w:rPr>
          <w:b/>
        </w:rPr>
        <w:t>passive</w:t>
      </w:r>
      <w:r>
        <w:rPr>
          <w:b/>
          <w:spacing w:val="-4"/>
        </w:rPr>
        <w:t> </w:t>
      </w:r>
      <w:r>
        <w:rPr>
          <w:b/>
        </w:rPr>
        <w:t>second</w:t>
      </w:r>
      <w:r>
        <w:rPr>
          <w:b/>
          <w:spacing w:val="-4"/>
        </w:rPr>
        <w:t> </w:t>
      </w:r>
      <w:r>
        <w:rPr>
          <w:b/>
        </w:rPr>
        <w:t>stage</w:t>
      </w:r>
      <w:r>
        <w:rPr/>
        <w:t>.</w:t>
      </w:r>
      <w:r>
        <w:rPr>
          <w:spacing w:val="-1"/>
        </w:rPr>
        <w:t> </w:t>
      </w:r>
      <w:r>
        <w:rPr/>
        <w:t>Birth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expedited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there 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delay of</w:t>
      </w:r>
      <w:r>
        <w:rPr>
          <w:spacing w:val="-3"/>
        </w:rPr>
        <w:t> </w:t>
      </w:r>
      <w:r>
        <w:rPr/>
        <w:t>more than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minutes</w:t>
      </w:r>
      <w:r>
        <w:rPr>
          <w:spacing w:val="-3"/>
        </w:rPr>
        <w:t> </w:t>
      </w:r>
      <w:r>
        <w:rPr/>
        <w:t>from birth of the buttocks to the head or more than 3 minutes from birth of the umbilicus to the head</w:t>
      </w: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5849111</wp:posOffset>
                </wp:positionH>
                <wp:positionV relativeFrom="paragraph">
                  <wp:posOffset>256857</wp:posOffset>
                </wp:positionV>
                <wp:extent cx="4422775" cy="156908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4422775" cy="156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35"/>
                            </w:tblGrid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68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Lovset’s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manoeuvre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467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extended/nuchal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22"/>
                                    </w:rPr>
                                    <w:t>arm(s)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05" w:hRule="atLeast"/>
                              </w:trPr>
                              <w:tc>
                                <w:tcPr>
                                  <w:tcW w:w="683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7" w:right="221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Grip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grasp,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thumbs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sacroiliac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joints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Rotate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bring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underneath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symphysis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Deliver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flexion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elbow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Rotate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180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Arial" w:hAnsi="Arial"/>
                                      <w:spacing w:val="-1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bring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posterior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underneath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 symphysis and deliver the arm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559998pt;margin-top:20.224993pt;width:348.25pt;height:123.55pt;mso-position-horizontal-relative:page;mso-position-vertical-relative:paragraph;z-index:15753728" type="#_x0000_t202" id="docshape9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35"/>
                      </w:tblGrid>
                      <w:tr>
                        <w:trPr>
                          <w:trHeight w:val="556" w:hRule="atLeast"/>
                        </w:trPr>
                        <w:tc>
                          <w:tcPr>
                            <w:tcW w:w="68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67" w:lineRule="exact" w:before="1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Lovset’s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manoeuvre</w:t>
                            </w:r>
                          </w:p>
                          <w:p>
                            <w:pPr>
                              <w:pStyle w:val="TableParagraph"/>
                              <w:spacing w:line="258" w:lineRule="exact"/>
                              <w:ind w:left="467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extended/nuchal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2"/>
                              </w:rPr>
                              <w:t>arm(s)</w:t>
                            </w:r>
                          </w:p>
                        </w:tc>
                      </w:tr>
                      <w:tr>
                        <w:trPr>
                          <w:trHeight w:val="1905" w:hRule="atLeast"/>
                        </w:trPr>
                        <w:tc>
                          <w:tcPr>
                            <w:tcW w:w="683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467" w:right="221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Grip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using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pelvic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grasp,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thumbs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sacroiliac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joints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Rotate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90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°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bring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anterior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shoulder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underneath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symphysis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Deliver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arm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flexion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elbow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Rotate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180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°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bring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posterior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shoulder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underneath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 symphysis and deliver the arm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tabs>
          <w:tab w:pos="879" w:val="left" w:leader="none"/>
        </w:tabs>
        <w:spacing w:before="119"/>
        <w:ind w:left="160" w:right="0" w:firstLine="0"/>
        <w:jc w:val="left"/>
        <w:rPr>
          <w:sz w:val="22"/>
        </w:rPr>
      </w:pPr>
      <w:r>
        <w:rPr>
          <w:spacing w:val="-10"/>
          <w:sz w:val="22"/>
        </w:rPr>
        <w:t>❶</w:t>
      </w:r>
      <w:r>
        <w:rPr>
          <w:sz w:val="22"/>
        </w:rPr>
        <w:tab/>
      </w:r>
      <w:r>
        <w:rPr>
          <w:b/>
          <w:sz w:val="22"/>
        </w:rPr>
        <w:t>Call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7"/>
          <w:sz w:val="22"/>
        </w:rPr>
        <w:t> </w:t>
      </w:r>
      <w:r>
        <w:rPr>
          <w:sz w:val="22"/>
        </w:rPr>
        <w:t>(obstetrician,</w:t>
      </w:r>
      <w:r>
        <w:rPr>
          <w:spacing w:val="-7"/>
          <w:sz w:val="22"/>
        </w:rPr>
        <w:t> </w:t>
      </w:r>
      <w:r>
        <w:rPr>
          <w:sz w:val="22"/>
        </w:rPr>
        <w:t>midwife,</w:t>
      </w:r>
      <w:r>
        <w:rPr>
          <w:spacing w:val="-6"/>
          <w:sz w:val="22"/>
        </w:rPr>
        <w:t> </w:t>
      </w:r>
      <w:r>
        <w:rPr>
          <w:sz w:val="22"/>
        </w:rPr>
        <w:t>anaesthetist,</w:t>
      </w:r>
      <w:r>
        <w:rPr>
          <w:spacing w:val="-6"/>
          <w:sz w:val="22"/>
        </w:rPr>
        <w:t> </w:t>
      </w:r>
      <w:r>
        <w:rPr>
          <w:sz w:val="22"/>
        </w:rPr>
        <w:t>neonatal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team)</w:t>
      </w:r>
    </w:p>
    <w:p>
      <w:pPr>
        <w:pStyle w:val="BodyText"/>
        <w:spacing w:before="80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>
          <w:b/>
        </w:rPr>
        <w:t>Ask:</w:t>
      </w:r>
      <w:r>
        <w:rPr>
          <w:b/>
          <w:spacing w:val="-2"/>
        </w:rPr>
        <w:t> </w:t>
      </w:r>
      <w:r>
        <w:rPr/>
        <w:t>“who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>
          <w:spacing w:val="-2"/>
        </w:rPr>
        <w:t>leader?”</w:t>
      </w:r>
    </w:p>
    <w:p>
      <w:pPr>
        <w:spacing w:before="79"/>
        <w:ind w:left="519" w:right="0" w:firstLine="0"/>
        <w:jc w:val="left"/>
        <w:rPr>
          <w:sz w:val="22"/>
        </w:rPr>
      </w:pPr>
      <w:r>
        <w:rPr>
          <w:rFonts w:ascii="Wingdings 3" w:hAnsi="Wingdings 3"/>
          <w:color w:val="BEBEBE"/>
          <w:sz w:val="22"/>
        </w:rPr>
        <w:t></w:t>
      </w:r>
      <w:r>
        <w:rPr>
          <w:rFonts w:ascii="Times New Roman" w:hAnsi="Times New Roman"/>
          <w:color w:val="BEBEBE"/>
          <w:spacing w:val="72"/>
          <w:w w:val="150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assigns</w:t>
      </w:r>
      <w:r>
        <w:rPr>
          <w:b/>
          <w:spacing w:val="-3"/>
          <w:sz w:val="22"/>
        </w:rPr>
        <w:t> </w:t>
      </w:r>
      <w:r>
        <w:rPr>
          <w:sz w:val="22"/>
        </w:rPr>
        <w:t>checklist</w:t>
      </w:r>
      <w:r>
        <w:rPr>
          <w:spacing w:val="-1"/>
          <w:sz w:val="22"/>
        </w:rPr>
        <w:t> </w:t>
      </w:r>
      <w:r>
        <w:rPr>
          <w:sz w:val="22"/>
        </w:rPr>
        <w:t>reader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scribe</w:t>
      </w:r>
    </w:p>
    <w:p>
      <w:pPr>
        <w:tabs>
          <w:tab w:pos="879" w:val="left" w:leader="none"/>
        </w:tabs>
        <w:spacing w:before="120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❷</w:t>
      </w:r>
      <w:r>
        <w:rPr>
          <w:sz w:val="22"/>
        </w:rPr>
        <w:tab/>
      </w:r>
      <w:r>
        <w:rPr>
          <w:b/>
          <w:sz w:val="22"/>
        </w:rPr>
        <w:t>Position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woman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semi-recumbent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position</w:t>
      </w:r>
    </w:p>
    <w:p>
      <w:pPr>
        <w:tabs>
          <w:tab w:pos="878" w:val="left" w:leader="none"/>
        </w:tabs>
        <w:spacing w:before="120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❸</w:t>
      </w:r>
      <w:r>
        <w:rPr>
          <w:sz w:val="22"/>
        </w:rPr>
        <w:tab/>
      </w:r>
      <w:r>
        <w:rPr>
          <w:b/>
          <w:sz w:val="22"/>
        </w:rPr>
        <w:t>Start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continuous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fetal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monitoring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+/-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fetal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buttock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electrode</w:t>
      </w:r>
    </w:p>
    <w:p>
      <w:pPr>
        <w:tabs>
          <w:tab w:pos="878" w:val="left" w:leader="none"/>
        </w:tabs>
        <w:spacing w:before="121"/>
        <w:ind w:left="158" w:right="0" w:firstLine="0"/>
        <w:jc w:val="left"/>
        <w:rPr>
          <w:b/>
          <w:sz w:val="22"/>
        </w:rPr>
      </w:pPr>
      <w:r>
        <w:rPr>
          <w:spacing w:val="-10"/>
          <w:sz w:val="22"/>
        </w:rPr>
        <w:t>❹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position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breech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vaginal</w:t>
      </w:r>
      <w:r>
        <w:rPr>
          <w:b/>
          <w:spacing w:val="-2"/>
          <w:sz w:val="22"/>
        </w:rPr>
        <w:t> examination</w:t>
      </w:r>
    </w:p>
    <w:p>
      <w:pPr>
        <w:pStyle w:val="BodyText"/>
        <w:spacing w:before="79"/>
        <w:ind w:left="5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5858249</wp:posOffset>
                </wp:positionH>
                <wp:positionV relativeFrom="paragraph">
                  <wp:posOffset>128592</wp:posOffset>
                </wp:positionV>
                <wp:extent cx="4415155" cy="138303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4415155" cy="138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23"/>
                            </w:tblGrid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682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Mauriceau-Smellie-Veit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manoeuvre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(MSV)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exact"/>
                                    <w:ind w:left="467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0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40"/>
                                      <w:sz w:val="20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22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2" w:hRule="atLeast"/>
                              </w:trPr>
                              <w:tc>
                                <w:tcPr>
                                  <w:tcW w:w="682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5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 body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 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forearm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same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hand,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index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baby’s maxilla (either side of the nose)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into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infant’s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</w:rPr>
                                    <w:t>mouth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0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index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onto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baby’s occiput neck and flex the head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27951pt;margin-top:10.12543pt;width:347.65pt;height:108.9pt;mso-position-horizontal-relative:page;mso-position-vertical-relative:paragraph;z-index:15754240" type="#_x0000_t202" id="docshape9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23"/>
                      </w:tblGrid>
                      <w:tr>
                        <w:trPr>
                          <w:trHeight w:val="556" w:hRule="atLeast"/>
                        </w:trPr>
                        <w:tc>
                          <w:tcPr>
                            <w:tcW w:w="682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Mauriceau-Smellie-Veit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manoeuvre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(MSV)</w:t>
                            </w:r>
                          </w:p>
                          <w:p>
                            <w:pPr>
                              <w:pStyle w:val="TableParagraph"/>
                              <w:spacing w:line="259" w:lineRule="exact"/>
                              <w:ind w:left="467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0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40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22"/>
                              </w:rPr>
                              <w:t>head</w:t>
                            </w:r>
                          </w:p>
                        </w:tc>
                      </w:tr>
                      <w:tr>
                        <w:trPr>
                          <w:trHeight w:val="1612" w:hRule="atLeast"/>
                        </w:trPr>
                        <w:tc>
                          <w:tcPr>
                            <w:tcW w:w="682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5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Support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 body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 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hand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forearm</w:t>
                            </w:r>
                          </w:p>
                          <w:p>
                            <w:pPr>
                              <w:pStyle w:val="TableParagraph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Using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same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hand,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index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middle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finger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baby’s maxilla (either side of the nose)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into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infant’s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mouth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0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index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middle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finger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hand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onto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baby’s occiput neck and flex the head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1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breech</w:t>
      </w:r>
      <w:r>
        <w:rPr>
          <w:spacing w:val="-4"/>
        </w:rPr>
        <w:t> </w:t>
      </w:r>
      <w:r>
        <w:rPr>
          <w:u w:val="single"/>
        </w:rPr>
        <w:t>not</w:t>
      </w:r>
      <w:r>
        <w:rPr>
          <w:spacing w:val="-4"/>
        </w:rPr>
        <w:t> </w:t>
      </w:r>
      <w:r>
        <w:rPr/>
        <w:t>visible</w:t>
      </w:r>
      <w:r>
        <w:rPr>
          <w:spacing w:val="-5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9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caesarean</w:t>
      </w:r>
      <w:r>
        <w:rPr>
          <w:spacing w:val="-4"/>
        </w:rPr>
        <w:t> </w:t>
      </w:r>
      <w:r>
        <w:rPr/>
        <w:t>birth</w:t>
      </w:r>
      <w:r>
        <w:rPr>
          <w:spacing w:val="-5"/>
        </w:rPr>
        <w:t> </w:t>
      </w:r>
      <w:r>
        <w:rPr/>
        <w:t>(call</w:t>
      </w:r>
      <w:r>
        <w:rPr>
          <w:spacing w:val="-3"/>
        </w:rPr>
        <w:t> </w:t>
      </w:r>
      <w:r>
        <w:rPr/>
        <w:t>theatre</w:t>
      </w:r>
      <w:r>
        <w:rPr>
          <w:spacing w:val="-2"/>
        </w:rPr>
        <w:t> </w:t>
      </w:r>
      <w:r>
        <w:rPr/>
        <w:t>-</w:t>
      </w:r>
      <w:r>
        <w:rPr>
          <w:i/>
        </w:rPr>
        <w:t>then-</w:t>
      </w:r>
      <w:r>
        <w:rPr>
          <w:i/>
          <w:spacing w:val="-5"/>
        </w:rPr>
        <w:t> </w:t>
      </w:r>
      <w:r>
        <w:rPr>
          <w:spacing w:val="-2"/>
        </w:rPr>
        <w:t>transfer)</w:t>
      </w:r>
    </w:p>
    <w:p>
      <w:pPr>
        <w:pStyle w:val="BodyText"/>
        <w:spacing w:before="80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breech</w:t>
      </w:r>
      <w:r>
        <w:rPr>
          <w:spacing w:val="-5"/>
        </w:rPr>
        <w:t> </w:t>
      </w:r>
      <w:r>
        <w:rPr/>
        <w:t>visible</w:t>
      </w:r>
      <w:r>
        <w:rPr>
          <w:spacing w:val="-5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maternal</w:t>
      </w:r>
      <w:r>
        <w:rPr>
          <w:spacing w:val="-5"/>
        </w:rPr>
        <w:t> </w:t>
      </w:r>
      <w:r>
        <w:rPr>
          <w:spacing w:val="-2"/>
        </w:rPr>
        <w:t>effort</w:t>
      </w:r>
    </w:p>
    <w:p>
      <w:pPr>
        <w:spacing w:before="120"/>
        <w:ind w:left="88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not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apply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excessive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force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or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traction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facilitate</w:t>
      </w:r>
      <w:r>
        <w:rPr>
          <w:b/>
          <w:i/>
          <w:spacing w:val="-6"/>
          <w:sz w:val="22"/>
        </w:rPr>
        <w:t> </w:t>
      </w:r>
      <w:r>
        <w:rPr>
          <w:b/>
          <w:i/>
          <w:spacing w:val="-2"/>
          <w:sz w:val="22"/>
        </w:rPr>
        <w:t>birth</w:t>
      </w:r>
    </w:p>
    <w:p>
      <w:pPr>
        <w:tabs>
          <w:tab w:pos="879" w:val="left" w:leader="none"/>
        </w:tabs>
        <w:spacing w:before="120"/>
        <w:ind w:left="159" w:right="0" w:firstLine="0"/>
        <w:jc w:val="left"/>
        <w:rPr>
          <w:b/>
          <w:sz w:val="22"/>
        </w:rPr>
      </w:pPr>
      <w:r>
        <w:rPr>
          <w:spacing w:val="-10"/>
          <w:sz w:val="22"/>
        </w:rPr>
        <w:t>❺</w:t>
      </w:r>
      <w:r>
        <w:rPr>
          <w:sz w:val="22"/>
        </w:rPr>
        <w:tab/>
      </w:r>
      <w:r>
        <w:rPr>
          <w:b/>
          <w:sz w:val="22"/>
        </w:rPr>
        <w:t>Start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timer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buttocks.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Expect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minutes</w:t>
      </w:r>
    </w:p>
    <w:p>
      <w:pPr>
        <w:pStyle w:val="BodyText"/>
        <w:spacing w:before="80"/>
        <w:ind w:left="517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7"/>
          <w:w w:val="150"/>
        </w:rPr>
        <w:t> </w:t>
      </w:r>
      <w:r>
        <w:rPr/>
        <w:t>If</w:t>
      </w:r>
      <w:r>
        <w:rPr>
          <w:spacing w:val="-3"/>
        </w:rPr>
        <w:t> </w:t>
      </w:r>
      <w:r>
        <w:rPr/>
        <w:t>nuchal</w:t>
      </w:r>
      <w:r>
        <w:rPr>
          <w:spacing w:val="-2"/>
        </w:rPr>
        <w:t> </w:t>
      </w:r>
      <w:r>
        <w:rPr/>
        <w:t>arm(s)</w:t>
      </w:r>
      <w:r>
        <w:rPr>
          <w:spacing w:val="-3"/>
        </w:rPr>
        <w:t> </w:t>
      </w:r>
      <w:r>
        <w:rPr/>
        <w:t>suspected</w:t>
      </w:r>
      <w:r>
        <w:rPr>
          <w:spacing w:val="-5"/>
        </w:rPr>
        <w:t> </w:t>
      </w:r>
      <w:r>
        <w:rPr/>
        <w:t>(extended</w:t>
      </w:r>
      <w:r>
        <w:rPr>
          <w:spacing w:val="-4"/>
        </w:rPr>
        <w:t> </w:t>
      </w:r>
      <w:r>
        <w:rPr/>
        <w:t>arms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axilla</w:t>
      </w:r>
      <w:r>
        <w:rPr>
          <w:spacing w:val="-7"/>
        </w:rPr>
        <w:t> </w:t>
      </w:r>
      <w:r>
        <w:rPr/>
        <w:t>visible)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9"/>
        </w:rPr>
        <w:t> </w:t>
      </w:r>
      <w:r>
        <w:rPr/>
        <w:t>Lovset’s</w:t>
      </w:r>
      <w:r>
        <w:rPr>
          <w:spacing w:val="-2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4"/>
        </w:rPr>
        <w:t> </w:t>
      </w:r>
      <w:r>
        <w:rPr>
          <w:b/>
          <w:spacing w:val="-5"/>
        </w:rPr>
        <w:t>A</w:t>
      </w:r>
      <w:r>
        <w:rPr>
          <w:spacing w:val="-5"/>
        </w:rPr>
        <w:t>)</w:t>
      </w:r>
    </w:p>
    <w:p>
      <w:pPr>
        <w:pStyle w:val="BodyText"/>
        <w:spacing w:before="81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after</w:t>
      </w:r>
      <w:r>
        <w:rPr>
          <w:spacing w:val="-4"/>
        </w:rPr>
        <w:t> </w:t>
      </w:r>
      <w:r>
        <w:rPr/>
        <w:t>seeing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nape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neck</w:t>
      </w:r>
      <w:r>
        <w:rPr>
          <w:spacing w:val="-5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Mauriceau-Smellie-Veit</w:t>
      </w:r>
      <w:r>
        <w:rPr>
          <w:spacing w:val="-5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5"/>
        </w:rPr>
        <w:t> B</w:t>
      </w:r>
      <w:r>
        <w:rPr>
          <w:spacing w:val="-5"/>
        </w:rPr>
        <w:t>)</w:t>
      </w:r>
    </w:p>
    <w:p>
      <w:pPr>
        <w:pStyle w:val="BodyText"/>
        <w:spacing w:before="80"/>
        <w:ind w:left="520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unsuccessful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5"/>
        </w:rPr>
        <w:t> </w:t>
      </w:r>
      <w:r>
        <w:rPr/>
        <w:t>forceps,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assist</w:t>
      </w:r>
      <w:r>
        <w:rPr>
          <w:spacing w:val="-1"/>
        </w:rPr>
        <w:t> </w:t>
      </w:r>
      <w:r>
        <w:rPr/>
        <w:t>birth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fetal</w:t>
      </w:r>
      <w:r>
        <w:rPr>
          <w:spacing w:val="-2"/>
        </w:rPr>
        <w:t> </w:t>
      </w:r>
      <w:r>
        <w:rPr/>
        <w:t>head</w:t>
      </w:r>
      <w:r>
        <w:rPr>
          <w:spacing w:val="-5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3"/>
        </w:rPr>
        <w:t> </w:t>
      </w:r>
      <w:r>
        <w:rPr>
          <w:b/>
          <w:spacing w:val="-5"/>
        </w:rPr>
        <w:t>C</w:t>
      </w:r>
      <w:r>
        <w:rPr>
          <w:spacing w:val="-5"/>
        </w:rPr>
        <w:t>)</w:t>
      </w:r>
    </w:p>
    <w:p>
      <w:pPr>
        <w:pStyle w:val="BodyText"/>
        <w:spacing w:before="79"/>
        <w:ind w:left="5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5862821</wp:posOffset>
                </wp:positionH>
                <wp:positionV relativeFrom="paragraph">
                  <wp:posOffset>40281</wp:posOffset>
                </wp:positionV>
                <wp:extent cx="4410710" cy="138303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4410710" cy="138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16"/>
                            </w:tblGrid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68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Forceps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exact"/>
                                    <w:ind w:left="467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8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head if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MSV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2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22"/>
                                    </w:rPr>
                                    <w:t>unsuccessful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2" w:hRule="atLeast"/>
                              </w:trPr>
                              <w:tc>
                                <w:tcPr>
                                  <w:tcW w:w="68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needed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baby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5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Pipers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armed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obstetric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used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Wrigley’s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</w:rPr>
                                    <w:t>forceps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7" w:right="159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applied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same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manner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 in cephalic birth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episiotomy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already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performed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639496pt;margin-top:3.17179pt;width:347.3pt;height:108.9pt;mso-position-horizontal-relative:page;mso-position-vertical-relative:paragraph;z-index:15754752" type="#_x0000_t202" id="docshape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16"/>
                      </w:tblGrid>
                      <w:tr>
                        <w:trPr>
                          <w:trHeight w:val="556" w:hRule="atLeast"/>
                        </w:trPr>
                        <w:tc>
                          <w:tcPr>
                            <w:tcW w:w="68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Forceps</w:t>
                            </w:r>
                          </w:p>
                          <w:p>
                            <w:pPr>
                              <w:pStyle w:val="TableParagraph"/>
                              <w:spacing w:line="259" w:lineRule="exact"/>
                              <w:ind w:left="467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8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head if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MSV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2"/>
                              </w:rPr>
                              <w:t>unsuccessful</w:t>
                            </w:r>
                          </w:p>
                        </w:tc>
                      </w:tr>
                      <w:tr>
                        <w:trPr>
                          <w:trHeight w:val="1612" w:hRule="atLeast"/>
                        </w:trPr>
                        <w:tc>
                          <w:tcPr>
                            <w:tcW w:w="68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needed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support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baby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5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Pipers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other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long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armed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obstetric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forceps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should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used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Wrigley’s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forceps</w:t>
                            </w:r>
                          </w:p>
                          <w:p>
                            <w:pPr>
                              <w:pStyle w:val="TableParagraph"/>
                              <w:ind w:left="467" w:right="159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forceps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are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applied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under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body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same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manner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 in cephalic birth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episiotomy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already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performed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If</w:t>
      </w:r>
      <w:r>
        <w:rPr>
          <w:spacing w:val="-2"/>
        </w:rPr>
        <w:t> </w:t>
      </w:r>
      <w:r>
        <w:rPr/>
        <w:t>neck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extended</w:t>
      </w:r>
      <w:r>
        <w:rPr>
          <w:spacing w:val="-3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9"/>
        </w:rPr>
        <w:t> </w:t>
      </w:r>
      <w:r>
        <w:rPr/>
        <w:t>apply</w:t>
      </w:r>
      <w:r>
        <w:rPr>
          <w:spacing w:val="-1"/>
        </w:rPr>
        <w:t> </w:t>
      </w:r>
      <w:r>
        <w:rPr/>
        <w:t>suprapubic</w:t>
      </w:r>
      <w:r>
        <w:rPr>
          <w:spacing w:val="-2"/>
        </w:rPr>
        <w:t> pressure</w:t>
      </w:r>
    </w:p>
    <w:p>
      <w:pPr>
        <w:tabs>
          <w:tab w:pos="880" w:val="left" w:leader="none"/>
        </w:tabs>
        <w:spacing w:before="121"/>
        <w:ind w:left="16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❻</w:t>
      </w:r>
      <w:r>
        <w:rPr>
          <w:sz w:val="22"/>
        </w:rPr>
        <w:tab/>
      </w:r>
      <w:r>
        <w:rPr>
          <w:b/>
          <w:sz w:val="22"/>
        </w:rPr>
        <w:t>If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flex</w:t>
      </w:r>
    </w:p>
    <w:p>
      <w:pPr>
        <w:pStyle w:val="BodyText"/>
        <w:spacing w:before="120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5"/>
          <w:w w:val="150"/>
        </w:rPr>
        <w:t> </w:t>
      </w:r>
      <w:r>
        <w:rPr/>
        <w:t>Rotate</w:t>
      </w:r>
      <w:r>
        <w:rPr>
          <w:spacing w:val="-1"/>
        </w:rPr>
        <w:t> </w:t>
      </w:r>
      <w:r>
        <w:rPr/>
        <w:t>baby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lateral</w:t>
      </w:r>
      <w:r>
        <w:rPr>
          <w:spacing w:val="-2"/>
        </w:rPr>
        <w:t> position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3"/>
          <w:w w:val="150"/>
        </w:rPr>
        <w:t> </w:t>
      </w:r>
      <w:r>
        <w:rPr/>
        <w:t>Flex</w:t>
      </w:r>
      <w:r>
        <w:rPr>
          <w:spacing w:val="-2"/>
        </w:rPr>
        <w:t> </w:t>
      </w:r>
      <w:r>
        <w:rPr/>
        <w:t>head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suprapubic</w:t>
      </w:r>
      <w:r>
        <w:rPr>
          <w:spacing w:val="-4"/>
        </w:rPr>
        <w:t> </w:t>
      </w:r>
      <w:r>
        <w:rPr>
          <w:spacing w:val="-2"/>
        </w:rPr>
        <w:t>pressure</w:t>
      </w:r>
    </w:p>
    <w:p>
      <w:pPr>
        <w:pStyle w:val="BodyText"/>
        <w:spacing w:before="38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67"/>
          <w:w w:val="150"/>
        </w:rPr>
        <w:t> </w:t>
      </w:r>
      <w:r>
        <w:rPr/>
        <w:t>Once</w:t>
      </w:r>
      <w:r>
        <w:rPr>
          <w:spacing w:val="-3"/>
        </w:rPr>
        <w:t> </w:t>
      </w:r>
      <w:r>
        <w:rPr/>
        <w:t>flexed,</w:t>
      </w:r>
      <w:r>
        <w:rPr>
          <w:spacing w:val="-4"/>
        </w:rPr>
        <w:t> </w:t>
      </w:r>
      <w:r>
        <w:rPr/>
        <w:t>rotate</w:t>
      </w:r>
      <w:r>
        <w:rPr>
          <w:spacing w:val="-3"/>
        </w:rPr>
        <w:t> </w:t>
      </w:r>
      <w:r>
        <w:rPr/>
        <w:t>baby</w:t>
      </w:r>
      <w:r>
        <w:rPr>
          <w:spacing w:val="-3"/>
        </w:rPr>
        <w:t> </w:t>
      </w:r>
      <w:r>
        <w:rPr/>
        <w:t>back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sacroanterior,</w:t>
      </w:r>
      <w:r>
        <w:rPr>
          <w:spacing w:val="-4"/>
        </w:rPr>
        <w:t> </w:t>
      </w:r>
      <w:r>
        <w:rPr/>
        <w:t>assist</w:t>
      </w:r>
      <w:r>
        <w:rPr>
          <w:spacing w:val="-6"/>
        </w:rPr>
        <w:t> </w:t>
      </w:r>
      <w:r>
        <w:rPr/>
        <w:t>engagement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2"/>
        </w:rPr>
        <w:t>pelvis</w:t>
      </w:r>
    </w:p>
    <w:p>
      <w:pPr>
        <w:pStyle w:val="BodyText"/>
        <w:spacing w:before="41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2"/>
          <w:w w:val="150"/>
        </w:rPr>
        <w:t> </w:t>
      </w:r>
      <w:r>
        <w:rPr/>
        <w:t>Apply</w:t>
      </w:r>
      <w:r>
        <w:rPr>
          <w:spacing w:val="-1"/>
        </w:rPr>
        <w:t> </w:t>
      </w:r>
      <w:r>
        <w:rPr/>
        <w:t>forceps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1"/>
        </w:rPr>
        <w:t> </w:t>
      </w:r>
      <w:r>
        <w:rPr/>
        <w:t>birth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head</w:t>
      </w:r>
    </w:p>
    <w:p>
      <w:pPr>
        <w:tabs>
          <w:tab w:pos="879" w:val="left" w:leader="none"/>
        </w:tabs>
        <w:spacing w:before="121"/>
        <w:ind w:left="16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5865876</wp:posOffset>
                </wp:positionH>
                <wp:positionV relativeFrom="paragraph">
                  <wp:posOffset>234250</wp:posOffset>
                </wp:positionV>
                <wp:extent cx="4407535" cy="87122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4407535" cy="871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11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4" w:hRule="atLeast"/>
                              </w:trPr>
                              <w:tc>
                                <w:tcPr>
                                  <w:tcW w:w="681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Allow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seconds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deferred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clamping,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unless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immediate resuscitation needed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right="319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paired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umbilical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cord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gases Debrief parents and staff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880005pt;margin-top:18.444883pt;width:347.05pt;height:68.6pt;mso-position-horizontal-relative:page;mso-position-vertical-relative:paragraph;z-index:15755264" type="#_x0000_t202" id="docshape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11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actions</w:t>
                            </w:r>
                          </w:p>
                        </w:tc>
                      </w:tr>
                      <w:tr>
                        <w:trPr>
                          <w:trHeight w:val="1074" w:hRule="atLeast"/>
                        </w:trPr>
                        <w:tc>
                          <w:tcPr>
                            <w:tcW w:w="681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Allow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least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seconds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deferred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clamping,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unless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immediate resuscitation needed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right="319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paired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umbilical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cord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gases Debrief parents and staff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Post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actions</w:t>
      </w:r>
      <w:r>
        <w:rPr>
          <w:b/>
          <w:spacing w:val="-3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D</w:t>
      </w:r>
      <w:r>
        <w:rPr>
          <w:spacing w:val="-5"/>
          <w:sz w:val="22"/>
        </w:rPr>
        <w:t>)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header="299" w:footer="0" w:top="740" w:bottom="280" w:left="560" w:right="460"/>
        </w:sectPr>
      </w:pPr>
    </w:p>
    <w:p>
      <w:pPr>
        <w:pStyle w:val="Heading1"/>
        <w:numPr>
          <w:ilvl w:val="1"/>
          <w:numId w:val="5"/>
        </w:numPr>
        <w:tabs>
          <w:tab w:pos="984" w:val="left" w:leader="none"/>
        </w:tabs>
        <w:spacing w:line="660" w:lineRule="exact" w:before="0" w:after="0"/>
        <w:ind w:left="984" w:right="0" w:hanging="824"/>
        <w:jc w:val="left"/>
        <w:rPr>
          <w:rFonts w:ascii="Calibri Ligh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6230105</wp:posOffset>
                </wp:positionH>
                <wp:positionV relativeFrom="page">
                  <wp:posOffset>5349240</wp:posOffset>
                </wp:positionV>
                <wp:extent cx="4043679" cy="15875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4043679" cy="158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38"/>
                            </w:tblGrid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623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2" w:hRule="atLeast"/>
                              </w:trPr>
                              <w:tc>
                                <w:tcPr>
                                  <w:tcW w:w="623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post-partum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haemorrhage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41"/>
                                    <w:ind w:right="1673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trauma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vagina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perineum Neonatal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examination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trauma Offer explanation to woman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/>
                                    <w:ind w:right="1977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Arrange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postnatal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debrief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6-12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weeks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later Complete incident report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Facilitate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debrief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559509pt;margin-top:421.200012pt;width:318.4pt;height:125pt;mso-position-horizontal-relative:page;mso-position-vertical-relative:page;z-index:15756800" type="#_x0000_t202" id="docshape9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38"/>
                      </w:tblGrid>
                      <w:tr>
                        <w:trPr>
                          <w:trHeight w:val="328" w:hRule="atLeast"/>
                        </w:trPr>
                        <w:tc>
                          <w:tcPr>
                            <w:tcW w:w="623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actions</w:t>
                            </w:r>
                          </w:p>
                        </w:tc>
                      </w:tr>
                      <w:tr>
                        <w:trPr>
                          <w:trHeight w:val="2162" w:hRule="atLeast"/>
                        </w:trPr>
                        <w:tc>
                          <w:tcPr>
                            <w:tcW w:w="623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Assess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post-partum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haemorrhage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41"/>
                              <w:ind w:right="1673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trauma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vagina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perineum Neonatal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examination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trauma Offer explanation to woman</w:t>
                            </w:r>
                          </w:p>
                          <w:p>
                            <w:pPr>
                              <w:pStyle w:val="TableParagraph"/>
                              <w:spacing w:line="273" w:lineRule="auto"/>
                              <w:ind w:right="1977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Arrange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postnatal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debrief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6-12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weeks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later Complete incident report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Facilitate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staff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debrief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4"/>
        </w:rPr>
        <w:t>Shoulder</w:t>
      </w:r>
      <w:r>
        <w:rPr>
          <w:spacing w:val="-7"/>
        </w:rPr>
        <w:t> </w:t>
      </w:r>
      <w:r>
        <w:rPr>
          <w:spacing w:val="-14"/>
        </w:rPr>
        <w:t>dystocia</w:t>
      </w:r>
      <w:r>
        <w:rPr>
          <w:spacing w:val="-6"/>
        </w:rPr>
        <w:t> </w:t>
      </w:r>
      <w:r>
        <w:rPr>
          <w:rFonts w:ascii="Calibri Light"/>
          <w:spacing w:val="-14"/>
          <w:sz w:val="20"/>
        </w:rPr>
        <w:t>v.1</w:t>
      </w:r>
    </w:p>
    <w:p>
      <w:pPr>
        <w:pStyle w:val="BodyText"/>
        <w:ind w:left="160" w:right="7823"/>
      </w:pPr>
      <w:r>
        <w:rPr/>
        <w:t>Failure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routine</w:t>
      </w:r>
      <w:r>
        <w:rPr>
          <w:spacing w:val="-5"/>
        </w:rPr>
        <w:t> </w:t>
      </w:r>
      <w:r>
        <w:rPr/>
        <w:t>traction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release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neonatal</w:t>
      </w:r>
      <w:r>
        <w:rPr>
          <w:spacing w:val="-3"/>
        </w:rPr>
        <w:t> </w:t>
      </w:r>
      <w:r>
        <w:rPr/>
        <w:t>shoulders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vaginal</w:t>
      </w:r>
      <w:r>
        <w:rPr>
          <w:spacing w:val="-3"/>
        </w:rPr>
        <w:t> </w:t>
      </w:r>
      <w:r>
        <w:rPr/>
        <w:t>birth. Presenting signs:</w:t>
      </w:r>
    </w:p>
    <w:p>
      <w:pPr>
        <w:pStyle w:val="BodyText"/>
        <w:spacing w:line="268" w:lineRule="exac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6"/>
          <w:w w:val="150"/>
        </w:rPr>
        <w:t> </w:t>
      </w:r>
      <w:r>
        <w:rPr/>
        <w:t>Slow birth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face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chin</w:t>
      </w:r>
    </w:p>
    <w:p>
      <w:pPr>
        <w:pStyle w:val="BodyText"/>
        <w:spacing w:line="268" w:lineRule="exact"/>
        <w:ind w:left="519"/>
      </w:pPr>
      <w:r>
        <w:rPr>
          <w:rFonts w:ascii="Wingdings 3" w:hAnsi="Wingdings 3"/>
          <w:color w:val="BEBEBE"/>
        </w:rPr>
        <w:t></w:t>
      </w:r>
      <w:r>
        <w:rPr>
          <w:rFonts w:ascii="Times New Roman" w:hAnsi="Times New Roman"/>
          <w:color w:val="BEBEBE"/>
          <w:spacing w:val="74"/>
          <w:w w:val="150"/>
        </w:rPr>
        <w:t> </w:t>
      </w:r>
      <w:r>
        <w:rPr/>
        <w:t>Head</w:t>
      </w:r>
      <w:r>
        <w:rPr>
          <w:spacing w:val="-3"/>
        </w:rPr>
        <w:t> </w:t>
      </w:r>
      <w:r>
        <w:rPr/>
        <w:t>tightly</w:t>
      </w:r>
      <w:r>
        <w:rPr>
          <w:spacing w:val="-2"/>
        </w:rPr>
        <w:t> </w:t>
      </w:r>
      <w:r>
        <w:rPr/>
        <w:t>applied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4"/>
        </w:rPr>
        <w:t>vulva</w:t>
      </w:r>
    </w:p>
    <w:p>
      <w:pPr>
        <w:pStyle w:val="BodyText"/>
      </w:pPr>
    </w:p>
    <w:p>
      <w:pPr>
        <w:pStyle w:val="BodyText"/>
        <w:tabs>
          <w:tab w:pos="929" w:val="left" w:leader="none"/>
        </w:tabs>
        <w:ind w:lef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6195059</wp:posOffset>
                </wp:positionH>
                <wp:positionV relativeFrom="paragraph">
                  <wp:posOffset>43741</wp:posOffset>
                </wp:positionV>
                <wp:extent cx="4078604" cy="80264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4078604" cy="80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93"/>
                            </w:tblGrid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62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Actions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avoid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6" w:hRule="atLeast"/>
                              </w:trPr>
                              <w:tc>
                                <w:tcPr>
                                  <w:tcW w:w="629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Excessive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force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0" w:lineRule="atLeast" w:before="9"/>
                                    <w:ind w:right="179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downward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traction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neck Fundal pressure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799988pt;margin-top:3.444237pt;width:321.150pt;height:63.2pt;mso-position-horizontal-relative:page;mso-position-vertical-relative:paragraph;z-index:15755776" type="#_x0000_t202" id="docshape9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93"/>
                      </w:tblGrid>
                      <w:tr>
                        <w:trPr>
                          <w:trHeight w:val="328" w:hRule="atLeast"/>
                        </w:trPr>
                        <w:tc>
                          <w:tcPr>
                            <w:tcW w:w="62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avoid</w:t>
                            </w:r>
                          </w:p>
                        </w:tc>
                      </w:tr>
                      <w:tr>
                        <w:trPr>
                          <w:trHeight w:val="926" w:hRule="atLeast"/>
                        </w:trPr>
                        <w:tc>
                          <w:tcPr>
                            <w:tcW w:w="629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Excessive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force</w:t>
                            </w:r>
                          </w:p>
                          <w:p>
                            <w:pPr>
                              <w:pStyle w:val="TableParagraph"/>
                              <w:spacing w:line="300" w:lineRule="atLeast" w:before="9"/>
                              <w:ind w:right="179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Acute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downward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traction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neck Fundal pressure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ingdings 3" w:hAnsi="Wingdings 3"/>
          <w:color w:val="BEBEBE"/>
          <w:spacing w:val="-10"/>
        </w:rPr>
        <w:t></w:t>
      </w:r>
      <w:r>
        <w:rPr>
          <w:rFonts w:ascii="Times New Roman" w:hAnsi="Times New Roman"/>
          <w:color w:val="BEBEBE"/>
        </w:rPr>
        <w:tab/>
      </w:r>
      <w:r>
        <w:rPr/>
        <w:t>“Turtle-neck</w:t>
      </w:r>
      <w:r>
        <w:rPr>
          <w:spacing w:val="-9"/>
        </w:rPr>
        <w:t> </w:t>
      </w:r>
      <w:r>
        <w:rPr/>
        <w:t>sign”:</w:t>
      </w:r>
      <w:r>
        <w:rPr>
          <w:spacing w:val="-4"/>
        </w:rPr>
        <w:t> </w:t>
      </w:r>
      <w:r>
        <w:rPr/>
        <w:t>chin</w:t>
      </w:r>
      <w:r>
        <w:rPr>
          <w:spacing w:val="-6"/>
        </w:rPr>
        <w:t> </w:t>
      </w:r>
      <w:r>
        <w:rPr/>
        <w:t>retracting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depressing</w:t>
      </w:r>
      <w:r>
        <w:rPr>
          <w:spacing w:val="-5"/>
        </w:rPr>
        <w:t> </w:t>
      </w:r>
      <w:r>
        <w:rPr>
          <w:spacing w:val="-2"/>
        </w:rPr>
        <w:t>perineum</w:t>
      </w:r>
    </w:p>
    <w:p>
      <w:pPr>
        <w:pStyle w:val="Heading3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6230105</wp:posOffset>
                </wp:positionH>
                <wp:positionV relativeFrom="paragraph">
                  <wp:posOffset>1022305</wp:posOffset>
                </wp:positionV>
                <wp:extent cx="4043679" cy="197929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4043679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38"/>
                            </w:tblGrid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623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interventions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9" w:hRule="atLeast"/>
                              </w:trPr>
                              <w:tc>
                                <w:tcPr>
                                  <w:tcW w:w="623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Cleidotomy</w:t>
                                  </w:r>
                                  <w:r>
                                    <w:rPr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surgical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division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clavicles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fetus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Zavanelli</w:t>
                                  </w:r>
                                  <w:r>
                                    <w:rPr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 baby's head is first rotated into position and then flexed, pushing the head back into the vagina. Give tocolysis (terbutaline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0.25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GTN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spray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sublingual)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starting attempt, to reduce risk of uterine rupture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0" w:lineRule="atLeast" w:before="266"/>
                                    <w:ind w:hanging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Symphysiotomy</w:t>
                                  </w:r>
                                  <w:r>
                                    <w:rPr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040B28"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40B28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040B28"/>
                                      <w:sz w:val="22"/>
                                    </w:rPr>
                                    <w:t>cartilage</w:t>
                                  </w:r>
                                  <w:r>
                                    <w:rPr>
                                      <w:color w:val="040B28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040B28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color w:val="040B28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040B28"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40B28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040B28"/>
                                      <w:sz w:val="22"/>
                                    </w:rPr>
                                    <w:t>pubic</w:t>
                                  </w:r>
                                  <w:r>
                                    <w:rPr>
                                      <w:color w:val="040B28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040B28"/>
                                      <w:sz w:val="22"/>
                                    </w:rPr>
                                    <w:t>symphysis</w:t>
                                  </w:r>
                                  <w:r>
                                    <w:rPr>
                                      <w:color w:val="040B28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040B28"/>
                                      <w:sz w:val="22"/>
                                    </w:rPr>
                                    <w:t>is</w:t>
                                  </w:r>
                                  <w:r>
                                    <w:rPr>
                                      <w:color w:val="040B28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040B28"/>
                                      <w:sz w:val="22"/>
                                    </w:rPr>
                                    <w:t>divided</w:t>
                                  </w:r>
                                  <w:r>
                                    <w:rPr>
                                      <w:color w:val="040B28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040B28"/>
                                      <w:sz w:val="22"/>
                                    </w:rPr>
                                    <w:t>to widen the pelvis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559509pt;margin-top:80.496506pt;width:318.4pt;height:155.85pt;mso-position-horizontal-relative:page;mso-position-vertical-relative:paragraph;z-index:15756288" type="#_x0000_t202" id="docshape1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38"/>
                      </w:tblGrid>
                      <w:tr>
                        <w:trPr>
                          <w:trHeight w:val="328" w:hRule="atLeast"/>
                        </w:trPr>
                        <w:tc>
                          <w:tcPr>
                            <w:tcW w:w="623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interventions</w:t>
                            </w:r>
                          </w:p>
                        </w:tc>
                      </w:tr>
                      <w:tr>
                        <w:trPr>
                          <w:trHeight w:val="2779" w:hRule="atLeast"/>
                        </w:trPr>
                        <w:tc>
                          <w:tcPr>
                            <w:tcW w:w="623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Cleidotomy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surgical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division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clavicles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fetus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Zavanelli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 baby's head is first rotated into position and then flexed, pushing the head back into the vagina. Give tocolysis (terbutaline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0.25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SC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or-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GTN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spray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sublingual)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before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starting attempt, to reduce risk of uterine rupture</w:t>
                            </w:r>
                          </w:p>
                          <w:p>
                            <w:pPr>
                              <w:pStyle w:val="TableParagraph"/>
                              <w:spacing w:line="310" w:lineRule="atLeast" w:before="266"/>
                              <w:ind w:hanging="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Symphysiotomy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2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40B28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40B28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40B28"/>
                                <w:sz w:val="22"/>
                              </w:rPr>
                              <w:t>cartilage</w:t>
                            </w:r>
                            <w:r>
                              <w:rPr>
                                <w:color w:val="040B28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40B28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color w:val="040B28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40B28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40B28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40B28"/>
                                <w:sz w:val="22"/>
                              </w:rPr>
                              <w:t>pubic</w:t>
                            </w:r>
                            <w:r>
                              <w:rPr>
                                <w:color w:val="040B28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40B28"/>
                                <w:sz w:val="22"/>
                              </w:rPr>
                              <w:t>symphysis</w:t>
                            </w:r>
                            <w:r>
                              <w:rPr>
                                <w:color w:val="040B28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40B28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color w:val="040B28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40B28"/>
                                <w:sz w:val="22"/>
                              </w:rPr>
                              <w:t>divided</w:t>
                            </w:r>
                            <w:r>
                              <w:rPr>
                                <w:color w:val="040B28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40B28"/>
                                <w:sz w:val="22"/>
                              </w:rPr>
                              <w:t>to widen the pelvis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386228</wp:posOffset>
                </wp:positionH>
                <wp:positionV relativeFrom="paragraph">
                  <wp:posOffset>469093</wp:posOffset>
                </wp:positionV>
                <wp:extent cx="5385435" cy="465899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5385435" cy="465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8"/>
                              <w:gridCol w:w="311"/>
                              <w:gridCol w:w="7670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 w:right="47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(obstetrician,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midwife,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anaesthetist,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neonatal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team)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Ask</w:t>
                                  </w:r>
                                  <w:r>
                                    <w:rPr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“who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leader?”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" w:right="47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leader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assigns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checklist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reader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scribe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0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Stop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woman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pushing,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lie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flat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move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buttocks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bed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0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continuous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monitoring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and-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actions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avoid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6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 w:right="47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Try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subsequent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manoeuvres,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moving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McRoberts’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manoeuvre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bring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woman’s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knees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routine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0" w:right="47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traction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Suprapubic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either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rocking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woman’s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abdomen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behind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back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routine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traction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5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0" w:right="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 w:right="47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neonatal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shoulders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still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stuck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internal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manoeuvres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2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whole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cannot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fit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vagina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perform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episiotomy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7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Deliver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posterior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arm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rotational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manoeuvres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5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 w:right="47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2"/>
                                    <w:rPr>
                                      <w:rFonts w:ascii="Wingdings" w:hAnsi="Wingdings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still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achieved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2"/>
                                      <w:sz w:val="22"/>
                                    </w:rPr>
                                    <w:t>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woman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fours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manoeuvres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" w:right="47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repeating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manoeuvres,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talk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agree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proceed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obstetric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help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❽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still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achieved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perform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cleidotomy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5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0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❾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still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achieved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Zavanelli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manoeuvre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symphysiotomy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with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anaesthesia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56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❿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56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mother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baby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1168pt;margin-top:36.936504pt;width:424.05pt;height:366.85pt;mso-position-horizontal-relative:page;mso-position-vertical-relative:paragraph;z-index:15757312" type="#_x0000_t202" id="docshape1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8"/>
                        <w:gridCol w:w="311"/>
                        <w:gridCol w:w="7670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 w:right="47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(obstetrician,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midwife,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anaesthetist,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neonatal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team)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Ask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“who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leader?”</w:t>
                            </w:r>
                          </w:p>
                        </w:tc>
                      </w:tr>
                      <w:tr>
                        <w:trPr>
                          <w:trHeight w:val="36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" w:right="47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leader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assigns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checklist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reader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scribe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20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Stop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woman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pushing,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lie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flat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move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buttocks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end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bed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20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continuous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and-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actions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avoid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656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2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 w:right="47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Try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subsequent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manoeuvres,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moving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on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McRoberts’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manoeuvre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bring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woman’s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knees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chest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routine</w:t>
                            </w: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0" w:right="47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traction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Suprapubic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pressure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either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continuous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or-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rocking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pressure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woman’s</w:t>
                            </w:r>
                          </w:p>
                        </w:tc>
                      </w:tr>
                      <w:tr>
                        <w:trPr>
                          <w:trHeight w:val="331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abdomen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behind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back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routine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traction</w:t>
                            </w:r>
                          </w:p>
                        </w:tc>
                      </w:tr>
                      <w:tr>
                        <w:trPr>
                          <w:trHeight w:val="655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0" w:right="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 w:right="47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neonatal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shoulders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still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stuck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internal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manoeuvres</w:t>
                            </w:r>
                          </w:p>
                          <w:p>
                            <w:pPr>
                              <w:pStyle w:val="TableParagraph"/>
                              <w:spacing w:before="42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whole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cannot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fit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inside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vagina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3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perform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episiotomy</w:t>
                            </w: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7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Deliver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posterior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arm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Internal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rotational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manoeuvres</w:t>
                            </w:r>
                          </w:p>
                        </w:tc>
                      </w:tr>
                      <w:tr>
                        <w:trPr>
                          <w:trHeight w:val="655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 w:right="47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82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still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achieved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pacing w:val="-12"/>
                                <w:sz w:val="22"/>
                              </w:rPr>
                              <w:t>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Position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woman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fours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position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or-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above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manoeuvres</w:t>
                            </w: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" w:right="47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repeating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manoeuvres,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talk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agree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when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proceed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❼</w:t>
                            </w:r>
                          </w:p>
                        </w:tc>
                      </w:tr>
                      <w:tr>
                        <w:trPr>
                          <w:trHeight w:val="331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obstetric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help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❽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still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achieved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perform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cleidotomy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B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65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0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❾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still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achieved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Zavanelli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manoeuvre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symphysiotomy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with</w:t>
                            </w:r>
                          </w:p>
                        </w:tc>
                      </w:tr>
                      <w:tr>
                        <w:trPr>
                          <w:trHeight w:val="332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appropriate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anaesthesia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B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line="245" w:lineRule="exact" w:before="56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❿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70" w:type="dxa"/>
                          </w:tcPr>
                          <w:p>
                            <w:pPr>
                              <w:pStyle w:val="TableParagraph"/>
                              <w:spacing w:line="245" w:lineRule="exact" w:before="56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birth,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mother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baby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spacing w:after="0"/>
        <w:sectPr>
          <w:pgSz w:w="16840" w:h="11910" w:orient="landscape"/>
          <w:pgMar w:header="299" w:footer="0" w:top="740" w:bottom="280" w:left="560" w:right="460"/>
        </w:sectPr>
      </w:pPr>
    </w:p>
    <w:p>
      <w:pPr>
        <w:pStyle w:val="ListParagraph"/>
        <w:numPr>
          <w:ilvl w:val="1"/>
          <w:numId w:val="5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6144767</wp:posOffset>
                </wp:positionH>
                <wp:positionV relativeFrom="page">
                  <wp:posOffset>4194035</wp:posOffset>
                </wp:positionV>
                <wp:extent cx="4128770" cy="99885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4128770" cy="998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72"/>
                            </w:tblGrid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637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Risks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associated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stuck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forcep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blades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5" w:hRule="atLeast"/>
                              </w:trPr>
                              <w:tc>
                                <w:tcPr>
                                  <w:tcW w:w="637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/>
                                    <w:ind w:right="302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skull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fracture Maternal soft tissue injury Postpartum haemorrhage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Effects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maternal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health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839996pt;margin-top:330.239014pt;width:325.1pt;height:78.650pt;mso-position-horizontal-relative:page;mso-position-vertical-relative:page;z-index:15758336" type="#_x0000_t202" id="docshape1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72"/>
                      </w:tblGrid>
                      <w:tr>
                        <w:trPr>
                          <w:trHeight w:val="328" w:hRule="atLeast"/>
                        </w:trPr>
                        <w:tc>
                          <w:tcPr>
                            <w:tcW w:w="637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Risks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associated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stuck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forcep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blades</w:t>
                            </w:r>
                          </w:p>
                        </w:tc>
                      </w:tr>
                      <w:tr>
                        <w:trPr>
                          <w:trHeight w:val="1235" w:hRule="atLeast"/>
                        </w:trPr>
                        <w:tc>
                          <w:tcPr>
                            <w:tcW w:w="637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/>
                              <w:ind w:right="302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injury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skull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fracture Maternal soft tissue injury Postpartum haemorrhage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Effects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maternal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mental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health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6164573</wp:posOffset>
                </wp:positionH>
                <wp:positionV relativeFrom="page">
                  <wp:posOffset>5381244</wp:posOffset>
                </wp:positionV>
                <wp:extent cx="4109085" cy="15875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4109085" cy="158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41"/>
                            </w:tblGrid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63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2" w:hRule="atLeast"/>
                              </w:trPr>
                              <w:tc>
                                <w:tcPr>
                                  <w:tcW w:w="634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Allow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seconds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deferred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clamping,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unless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immediate resuscitation needed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/>
                                    <w:ind w:right="22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Take paired umbilical cord gases Examination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trauma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/>
                                    <w:ind w:right="101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Offer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mother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immediate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debrief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debrief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6-12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weeks Complete incident report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Facilitate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debrief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99506pt;margin-top:423.720001pt;width:323.55pt;height:125pt;mso-position-horizontal-relative:page;mso-position-vertical-relative:page;z-index:15758848" type="#_x0000_t202" id="docshape1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41"/>
                      </w:tblGrid>
                      <w:tr>
                        <w:trPr>
                          <w:trHeight w:val="328" w:hRule="atLeast"/>
                        </w:trPr>
                        <w:tc>
                          <w:tcPr>
                            <w:tcW w:w="63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actions</w:t>
                            </w:r>
                          </w:p>
                        </w:tc>
                      </w:tr>
                      <w:tr>
                        <w:trPr>
                          <w:trHeight w:val="2162" w:hRule="atLeast"/>
                        </w:trPr>
                        <w:tc>
                          <w:tcPr>
                            <w:tcW w:w="634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Allow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least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seconds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deferred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clamping,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unless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immediate resuscitation needed</w:t>
                            </w:r>
                          </w:p>
                          <w:p>
                            <w:pPr>
                              <w:pStyle w:val="TableParagraph"/>
                              <w:spacing w:line="276" w:lineRule="auto"/>
                              <w:ind w:right="223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Take paired umbilical cord gases Examination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trauma</w:t>
                            </w:r>
                          </w:p>
                          <w:p>
                            <w:pPr>
                              <w:pStyle w:val="TableParagraph"/>
                              <w:spacing w:line="273" w:lineRule="auto"/>
                              <w:ind w:right="101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Offer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mother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immediate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debrief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debrief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6-12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weeks Complete incident report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Facilitate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staff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debrief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48"/>
        </w:rPr>
        <w:t>Difficulty</w:t>
      </w:r>
      <w:r>
        <w:rPr>
          <w:spacing w:val="-2"/>
          <w:sz w:val="48"/>
        </w:rPr>
        <w:t> </w:t>
      </w:r>
      <w:r>
        <w:rPr>
          <w:sz w:val="48"/>
        </w:rPr>
        <w:t>removing</w:t>
      </w:r>
      <w:r>
        <w:rPr>
          <w:spacing w:val="-3"/>
          <w:sz w:val="48"/>
        </w:rPr>
        <w:t> </w:t>
      </w:r>
      <w:r>
        <w:rPr>
          <w:sz w:val="48"/>
        </w:rPr>
        <w:t>forceps</w:t>
      </w:r>
      <w:r>
        <w:rPr>
          <w:spacing w:val="-3"/>
          <w:sz w:val="48"/>
        </w:rPr>
        <w:t> </w:t>
      </w:r>
      <w:r>
        <w:rPr>
          <w:sz w:val="48"/>
        </w:rPr>
        <w:t>after</w:t>
      </w:r>
      <w:r>
        <w:rPr>
          <w:spacing w:val="-5"/>
          <w:sz w:val="48"/>
        </w:rPr>
        <w:t> </w:t>
      </w:r>
      <w:r>
        <w:rPr>
          <w:sz w:val="48"/>
        </w:rPr>
        <w:t>unsuccessful</w:t>
      </w:r>
      <w:r>
        <w:rPr>
          <w:spacing w:val="-3"/>
          <w:sz w:val="48"/>
        </w:rPr>
        <w:t> </w:t>
      </w:r>
      <w:r>
        <w:rPr>
          <w:sz w:val="48"/>
        </w:rPr>
        <w:t>assisted</w:t>
      </w:r>
      <w:r>
        <w:rPr>
          <w:spacing w:val="-2"/>
          <w:sz w:val="48"/>
        </w:rPr>
        <w:t> </w:t>
      </w:r>
      <w:r>
        <w:rPr>
          <w:sz w:val="48"/>
        </w:rPr>
        <w:t>vaginal</w:t>
      </w:r>
      <w:r>
        <w:rPr>
          <w:spacing w:val="-3"/>
          <w:sz w:val="48"/>
        </w:rPr>
        <w:t> </w:t>
      </w:r>
      <w:r>
        <w:rPr>
          <w:sz w:val="48"/>
        </w:rPr>
        <w:t>birth</w:t>
      </w:r>
      <w:r>
        <w:rPr>
          <w:spacing w:val="-3"/>
          <w:sz w:val="48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59" w:right="2505"/>
      </w:pPr>
      <w:r>
        <w:rPr/>
        <w:t>Following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unsuccessful</w:t>
      </w:r>
      <w:r>
        <w:rPr>
          <w:spacing w:val="-3"/>
        </w:rPr>
        <w:t> </w:t>
      </w:r>
      <w:r>
        <w:rPr/>
        <w:t>attempt at vaginal</w:t>
      </w:r>
      <w:r>
        <w:rPr>
          <w:spacing w:val="-1"/>
        </w:rPr>
        <w:t> </w:t>
      </w:r>
      <w:r>
        <w:rPr/>
        <w:t>birth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forceps,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blades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become</w:t>
      </w:r>
      <w:r>
        <w:rPr>
          <w:spacing w:val="-3"/>
        </w:rPr>
        <w:t> </w:t>
      </w:r>
      <w:r>
        <w:rPr/>
        <w:t>stuck 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baby’s</w:t>
      </w:r>
      <w:r>
        <w:rPr>
          <w:spacing w:val="-1"/>
        </w:rPr>
        <w:t> </w:t>
      </w:r>
      <w:r>
        <w:rPr/>
        <w:t>head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pelvis. This is more common with cephalopelvic disproportion, fetal head malposition or when excessive force has been applied to the forceps</w:t>
      </w:r>
    </w:p>
    <w:p>
      <w:pPr>
        <w:spacing w:before="1"/>
        <w:ind w:left="16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6164573</wp:posOffset>
                </wp:positionH>
                <wp:positionV relativeFrom="paragraph">
                  <wp:posOffset>1063053</wp:posOffset>
                </wp:positionV>
                <wp:extent cx="4109085" cy="15875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4109085" cy="158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41"/>
                            </w:tblGrid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63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Anaesthetic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considerations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caesarean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2" w:hRule="atLeast"/>
                              </w:trPr>
                              <w:tc>
                                <w:tcPr>
                                  <w:tcW w:w="634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/>
                                    <w:ind w:right="101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Urgency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surgery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will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impact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anaesthetic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technique If time allows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Epidural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top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already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situ)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4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Spinal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possible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lateral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position,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sitting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possible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fetal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distress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anaesthesia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usually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indicated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99506pt;margin-top:83.704994pt;width:323.55pt;height:125pt;mso-position-horizontal-relative:page;mso-position-vertical-relative:paragraph;z-index:15757824" type="#_x0000_t202" id="docshape1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41"/>
                      </w:tblGrid>
                      <w:tr>
                        <w:trPr>
                          <w:trHeight w:val="328" w:hRule="atLeast"/>
                        </w:trPr>
                        <w:tc>
                          <w:tcPr>
                            <w:tcW w:w="63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Anaesthetic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considerations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caesarean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section</w:t>
                            </w:r>
                          </w:p>
                        </w:tc>
                      </w:tr>
                      <w:tr>
                        <w:trPr>
                          <w:trHeight w:val="2162" w:hRule="atLeast"/>
                        </w:trPr>
                        <w:tc>
                          <w:tcPr>
                            <w:tcW w:w="634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/>
                              <w:ind w:right="101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Urgency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surgery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anaesthetic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technique If time allows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Epidural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top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up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already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situ)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Spinal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possible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lateral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position,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sitting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position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possible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fetal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distress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General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anaesthesia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usually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indicated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386289</wp:posOffset>
                </wp:positionH>
                <wp:positionV relativeFrom="paragraph">
                  <wp:posOffset>383349</wp:posOffset>
                </wp:positionV>
                <wp:extent cx="5420360" cy="521144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5420360" cy="521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8"/>
                              <w:gridCol w:w="312"/>
                              <w:gridCol w:w="7727"/>
                            </w:tblGrid>
                            <w:tr>
                              <w:trPr>
                                <w:trHeight w:val="981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(obstetrician,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midwife,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anaesthetist,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neonatal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team)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Ask: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“Who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leader?”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leader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assigns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checklist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reader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scribe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0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Leave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forceps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blade(s)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place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excessive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force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blades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0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Continue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continuous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monitoring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tocolysis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spacing w:val="4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terbutaline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0.25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GTN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spray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sublingual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Attempt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gently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rotate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forceps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blade(s)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posteriorly,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towards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sacral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space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blades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remain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stuck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prepare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emergency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caesarean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and-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6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7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20"/>
                                    <w:ind w:left="81" w:right="459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and- </w:t>
                                  </w:r>
                                  <w:r>
                                    <w:rPr>
                                      <w:sz w:val="22"/>
                                    </w:rPr>
                                    <w:t>Alert anaesthetist 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 A</w:t>
                                  </w:r>
                                  <w:r>
                                    <w:rPr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0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Transfer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theatre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woman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lithotomy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0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44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caesarean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perform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uterotomy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obstetrician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disimpact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blades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uterus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rotate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blades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posteriorly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assistant: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remove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blades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vaginally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0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❽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blades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remain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stuck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assistant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attempt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manipulation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vaginally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then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elevate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6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assist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birth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obstetrician: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reverse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breech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extraction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0" w:right="4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❾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Prepare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postpartum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haemorrhage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60"/>
                                    <w:ind w:left="20" w:right="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❿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60"/>
                                    <w:ind w:left="7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Assess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maternal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neonatal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trauma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16479pt;margin-top:30.184992pt;width:426.8pt;height:410.35pt;mso-position-horizontal-relative:page;mso-position-vertical-relative:paragraph;z-index:15759360" type="#_x0000_t202" id="docshape1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8"/>
                        <w:gridCol w:w="312"/>
                        <w:gridCol w:w="7727"/>
                      </w:tblGrid>
                      <w:tr>
                        <w:trPr>
                          <w:trHeight w:val="981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(obstetrician,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midwife,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anaesthetist,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neonatal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team)</w:t>
                            </w:r>
                          </w:p>
                          <w:p>
                            <w:pPr>
                              <w:pStyle w:val="TableParagraph"/>
                              <w:spacing w:before="79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Ask: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“Who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leader?”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leader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assigns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checklist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reader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scribe</w:t>
                            </w:r>
                          </w:p>
                        </w:tc>
                      </w:tr>
                      <w:tr>
                        <w:trPr>
                          <w:trHeight w:val="73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20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Leave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forceps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blade(s)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place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excessive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force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blades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head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0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Continue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continuous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monitoring</w:t>
                            </w:r>
                          </w:p>
                        </w:tc>
                      </w:tr>
                      <w:tr>
                        <w:trPr>
                          <w:trHeight w:val="444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75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before="75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tocolysis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4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terbutaline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0.25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mg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SC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GTN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spray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sublingual</w:t>
                            </w: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Attempt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gently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rotate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forceps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blade(s)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posteriorly,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towards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sacral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space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blades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remain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stuck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prepare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emergency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caesarean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and-</w:t>
                            </w:r>
                          </w:p>
                        </w:tc>
                      </w:tr>
                      <w:tr>
                        <w:trPr>
                          <w:trHeight w:val="696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7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line="273" w:lineRule="auto" w:before="20"/>
                              <w:ind w:left="81" w:right="459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second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assistant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and- </w:t>
                            </w:r>
                            <w:r>
                              <w:rPr>
                                <w:sz w:val="22"/>
                              </w:rPr>
                              <w:t>Alert anaesthetist 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 A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77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0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theatre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Position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woman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lithotomy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position</w:t>
                            </w: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0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44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caesarean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birth,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perform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uterotomy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Operating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obstetrician</w:t>
                            </w:r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disimpact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forceps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blades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uterus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rotate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blades</w:t>
                            </w:r>
                          </w:p>
                        </w:tc>
                      </w:tr>
                      <w:tr>
                        <w:trPr>
                          <w:trHeight w:val="677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posteriorly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Second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assistant: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remove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forceps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blades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vaginally</w:t>
                            </w:r>
                          </w:p>
                        </w:tc>
                      </w:tr>
                      <w:tr>
                        <w:trPr>
                          <w:trHeight w:val="677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20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❽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blades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remain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stuck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assistant</w:t>
                            </w:r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attempt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forceps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manipulation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vaginally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then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elevate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to</w:t>
                            </w:r>
                          </w:p>
                        </w:tc>
                      </w:tr>
                      <w:tr>
                        <w:trPr>
                          <w:trHeight w:val="676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assist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birth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Operating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obstetrician: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reverse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breech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extraction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0" w:right="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❾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Prepare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postpartum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haemorrhage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line="245" w:lineRule="exact" w:before="60"/>
                              <w:ind w:left="20" w:right="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❿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27" w:type="dxa"/>
                          </w:tcPr>
                          <w:p>
                            <w:pPr>
                              <w:pStyle w:val="TableParagraph"/>
                              <w:spacing w:line="245" w:lineRule="exact" w:before="60"/>
                              <w:ind w:left="79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Assess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maternal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neonatal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trauma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B,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p>
      <w:pPr>
        <w:spacing w:after="0"/>
        <w:jc w:val="left"/>
        <w:rPr>
          <w:sz w:val="36"/>
        </w:rPr>
        <w:sectPr>
          <w:pgSz w:w="16840" w:h="11910" w:orient="landscape"/>
          <w:pgMar w:header="299" w:footer="0" w:top="740" w:bottom="280" w:left="560" w:right="460"/>
        </w:sectPr>
      </w:pPr>
    </w:p>
    <w:p>
      <w:pPr>
        <w:pStyle w:val="Heading1"/>
        <w:numPr>
          <w:ilvl w:val="1"/>
          <w:numId w:val="5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6077711</wp:posOffset>
                </wp:positionH>
                <wp:positionV relativeFrom="paragraph">
                  <wp:posOffset>164960</wp:posOffset>
                </wp:positionV>
                <wp:extent cx="4194175" cy="77724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41941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2D74B5"/>
                                <w:left w:val="single" w:sz="4" w:space="0" w:color="2D74B5"/>
                                <w:bottom w:val="single" w:sz="4" w:space="0" w:color="2D74B5"/>
                                <w:right w:val="single" w:sz="4" w:space="0" w:color="2D74B5"/>
                                <w:insideH w:val="single" w:sz="4" w:space="0" w:color="2D74B5"/>
                                <w:insideV w:val="single" w:sz="4" w:space="0" w:color="2D74B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75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47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treatments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6" w:hRule="atLeast"/>
                              </w:trPr>
                              <w:tc>
                                <w:tcPr>
                                  <w:tcW w:w="647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Bradycardic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shock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Atropine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(0.5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bolus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max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mg)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3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Hypovolaemic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shock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Hartmann’s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bolus(es)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warmed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5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types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shock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coexist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uterine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inversion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559998pt;margin-top:12.988999pt;width:330.25pt;height:61.2pt;mso-position-horizontal-relative:page;mso-position-vertical-relative:paragraph;z-index:15759872" type="#_x0000_t202" id="docshape1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2D74B5"/>
                          <w:left w:val="single" w:sz="4" w:space="0" w:color="2D74B5"/>
                          <w:bottom w:val="single" w:sz="4" w:space="0" w:color="2D74B5"/>
                          <w:right w:val="single" w:sz="4" w:space="0" w:color="2D74B5"/>
                          <w:insideH w:val="single" w:sz="4" w:space="0" w:color="2D74B5"/>
                          <w:insideV w:val="single" w:sz="4" w:space="0" w:color="2D74B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75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47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treatments</w:t>
                            </w:r>
                          </w:p>
                        </w:tc>
                      </w:tr>
                      <w:tr>
                        <w:trPr>
                          <w:trHeight w:val="926" w:hRule="atLeast"/>
                        </w:trPr>
                        <w:tc>
                          <w:tcPr>
                            <w:tcW w:w="647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Bradycardic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shock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Atropine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(0.5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bolus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mg)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3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Hypovolaemic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shock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Hartmann’s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250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bolus(es)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warmed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5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Both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types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shock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coexist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uterine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inversion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6077711</wp:posOffset>
                </wp:positionH>
                <wp:positionV relativeFrom="page">
                  <wp:posOffset>2820924</wp:posOffset>
                </wp:positionV>
                <wp:extent cx="4194175" cy="121285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4194175" cy="121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75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47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Considerations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anaesthesia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2" w:hRule="atLeast"/>
                              </w:trPr>
                              <w:tc>
                                <w:tcPr>
                                  <w:tcW w:w="647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most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mode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anaesthesia,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regional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1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loss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haemodynamic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status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2"/>
                                    <w:ind w:left="467" w:right="201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Anticipate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manage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haemodynamic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instability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induction (GA or RA)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 w:before="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0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Avoid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phenylephrine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bolus,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especially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bradycardic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559998pt;margin-top:222.12001pt;width:330.25pt;height:95.5pt;mso-position-horizontal-relative:page;mso-position-vertical-relative:page;z-index:15760896" type="#_x0000_t202" id="docshape1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75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47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Considerations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anaesthesia</w:t>
                            </w:r>
                          </w:p>
                        </w:tc>
                      </w:tr>
                      <w:tr>
                        <w:trPr>
                          <w:trHeight w:val="1612" w:hRule="atLeast"/>
                        </w:trPr>
                        <w:tc>
                          <w:tcPr>
                            <w:tcW w:w="647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most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appropriate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mode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anaesthesia,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general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regional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1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estimated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loss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haemodynamic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status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2"/>
                              <w:ind w:left="467" w:right="201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Anticipate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manage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haemodynamic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instability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induction (GA or RA)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 w:before="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0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Avoid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phenylephrine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bolus,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especially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bradycardic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6071615</wp:posOffset>
                </wp:positionH>
                <wp:positionV relativeFrom="page">
                  <wp:posOffset>4351020</wp:posOffset>
                </wp:positionV>
                <wp:extent cx="4201795" cy="1802764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4201795" cy="1802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78"/>
                            </w:tblGrid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647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Hydrostatic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replacement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1" w:hRule="atLeast"/>
                              </w:trPr>
                              <w:tc>
                                <w:tcPr>
                                  <w:tcW w:w="647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46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Equipment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needed: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Silastic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vacuum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cup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Warm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500ml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7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Pressure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bag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6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Method: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0" w:lineRule="atLeast"/>
                                    <w:ind w:left="467" w:right="30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Infuse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warm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crystalloid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vagina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silastic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vacuum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cup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079987pt;margin-top:342.600006pt;width:330.85pt;height:141.950pt;mso-position-horizontal-relative:page;mso-position-vertical-relative:page;z-index:15761408" type="#_x0000_t202" id="docshape1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78"/>
                      </w:tblGrid>
                      <w:tr>
                        <w:trPr>
                          <w:trHeight w:val="348" w:hRule="atLeast"/>
                        </w:trPr>
                        <w:tc>
                          <w:tcPr>
                            <w:tcW w:w="647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Hydrostatic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replacement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equipment</w:t>
                            </w:r>
                          </w:p>
                        </w:tc>
                      </w:tr>
                      <w:tr>
                        <w:trPr>
                          <w:trHeight w:val="2471" w:hRule="atLeast"/>
                        </w:trPr>
                        <w:tc>
                          <w:tcPr>
                            <w:tcW w:w="647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46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Equipment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needed: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Silastic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vacuum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cup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Warm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normal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saline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500ml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7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Pressure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bag</w:t>
                            </w:r>
                          </w:p>
                          <w:p>
                            <w:pPr>
                              <w:pStyle w:val="TableParagraph"/>
                              <w:spacing w:before="8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6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Method:</w:t>
                            </w:r>
                          </w:p>
                          <w:p>
                            <w:pPr>
                              <w:pStyle w:val="TableParagraph"/>
                              <w:spacing w:line="310" w:lineRule="atLeast"/>
                              <w:ind w:left="467" w:right="30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Infuse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warm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crystalloid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into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vagina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through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silastic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vacuum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cup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Uterine</w:t>
      </w:r>
      <w:r>
        <w:rPr>
          <w:spacing w:val="-20"/>
        </w:rPr>
        <w:t> </w:t>
      </w:r>
      <w:r>
        <w:rPr/>
        <w:t>Inversion</w:t>
      </w:r>
      <w:r>
        <w:rPr>
          <w:spacing w:val="-19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60"/>
      </w:pPr>
      <w:r>
        <w:rPr/>
        <w:t>Abnormal</w:t>
      </w:r>
      <w:r>
        <w:rPr>
          <w:spacing w:val="-5"/>
        </w:rPr>
        <w:t> </w:t>
      </w:r>
      <w:r>
        <w:rPr/>
        <w:t>descension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uterine</w:t>
      </w:r>
      <w:r>
        <w:rPr>
          <w:spacing w:val="-4"/>
        </w:rPr>
        <w:t> </w:t>
      </w:r>
      <w:r>
        <w:rPr/>
        <w:t>fundus</w:t>
      </w:r>
      <w:r>
        <w:rPr>
          <w:spacing w:val="-4"/>
        </w:rPr>
        <w:t> </w:t>
      </w:r>
      <w:r>
        <w:rPr/>
        <w:t>through</w:t>
      </w:r>
      <w:r>
        <w:rPr>
          <w:spacing w:val="-6"/>
        </w:rPr>
        <w:t> </w:t>
      </w:r>
      <w:r>
        <w:rPr/>
        <w:t>genital</w:t>
      </w:r>
      <w:r>
        <w:rPr>
          <w:spacing w:val="-4"/>
        </w:rPr>
        <w:t> </w:t>
      </w:r>
      <w:r>
        <w:rPr>
          <w:spacing w:val="-2"/>
        </w:rPr>
        <w:t>tract</w:t>
      </w:r>
    </w:p>
    <w:p>
      <w:pPr>
        <w:spacing w:before="121"/>
        <w:ind w:left="16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6077711</wp:posOffset>
                </wp:positionH>
                <wp:positionV relativeFrom="paragraph">
                  <wp:posOffset>610269</wp:posOffset>
                </wp:positionV>
                <wp:extent cx="4194175" cy="87122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4194175" cy="871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75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47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Actions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uterine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replacement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4" w:hRule="atLeast"/>
                              </w:trPr>
                              <w:tc>
                                <w:tcPr>
                                  <w:tcW w:w="647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4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placenta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situ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perform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manual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removal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theatre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Commence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oxytocin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7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Administer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antibiotics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z w:val="22"/>
                                    </w:rPr>
                                    <w:t>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EBEBE"/>
                                      <w:spacing w:val="76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Prepare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atonic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PPH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(&gt;90%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cases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suffer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PPH)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559998pt;margin-top:48.052727pt;width:330.25pt;height:68.6pt;mso-position-horizontal-relative:page;mso-position-vertical-relative:paragraph;z-index:15760384" type="#_x0000_t202" id="docshape1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75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47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uterine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replacement</w:t>
                            </w:r>
                          </w:p>
                        </w:tc>
                      </w:tr>
                      <w:tr>
                        <w:trPr>
                          <w:trHeight w:val="1074" w:hRule="atLeast"/>
                        </w:trPr>
                        <w:tc>
                          <w:tcPr>
                            <w:tcW w:w="647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4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placenta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situ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perform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manual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removal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theatre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Commence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oxytocin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7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Administer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antibiotics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z w:val="22"/>
                              </w:rPr>
                              <w:t></w:t>
                            </w:r>
                            <w:r>
                              <w:rPr>
                                <w:rFonts w:ascii="Times New Roman" w:hAnsi="Times New Roman"/>
                                <w:color w:val="BEBEBE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Prepare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atonic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PPH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(&gt;90%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cases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suffer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PPH)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386648</wp:posOffset>
                </wp:positionH>
                <wp:positionV relativeFrom="paragraph">
                  <wp:posOffset>459393</wp:posOffset>
                </wp:positionV>
                <wp:extent cx="5607050" cy="451612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5607050" cy="451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7"/>
                              <w:gridCol w:w="312"/>
                              <w:gridCol w:w="8021"/>
                            </w:tblGrid>
                            <w:tr>
                              <w:trPr>
                                <w:trHeight w:val="941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7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(obstetrician,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midwife,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anaesthetist)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Ask</w:t>
                                  </w:r>
                                  <w:r>
                                    <w:rPr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“who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leader?”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leader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assigns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checklist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reader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scribe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18" w:right="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clinical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status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using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ABCDE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approach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Lie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woman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flat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4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33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34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7"/>
                                    <w:ind w:left="34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18"/>
                                    <w:ind w:left="81" w:right="176" w:hanging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monitoring: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SpO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rate,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3-lead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ECG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pressure Give oxygen at 15 L/min via reservoir mask, titrate to SpO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95-98%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2"/>
                                    <w:ind w:left="82" w:right="1061" w:hanging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Insert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wide-bore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access,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FBC,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clotting,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cross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match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2units Treat shock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go to 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 A</w:t>
                                  </w:r>
                                  <w:r>
                                    <w:rPr>
                                      <w:sz w:val="22"/>
                                    </w:rPr>
                                    <w:t>) 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and- </w:t>
                                  </w:r>
                                  <w:r>
                                    <w:rPr>
                                      <w:sz w:val="22"/>
                                    </w:rPr>
                                    <w:t>manage inversion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1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0" w:right="44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placental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attachment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remove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placenta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still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attached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Attempt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manual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replacement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uterus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successful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keep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commence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replacement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unsuccessful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alert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theatres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and-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alert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anaesthetist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8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Transfer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theatre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attempt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manual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replacement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uterus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4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7"/>
                                    <w:ind w:left="34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uterine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relaxant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needed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terbutaline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0.25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GTN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spray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sublingual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hydrostatic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replacement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needed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then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procedure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8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Failed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manual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manoeuvres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perform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laparotomy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obstetrician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upward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traction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uterus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cavity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75"/>
                                    <w:ind w:left="1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1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75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successful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replacement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commence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replacement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actions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44799pt;margin-top:36.172726pt;width:441.5pt;height:355.6pt;mso-position-horizontal-relative:page;mso-position-vertical-relative:paragraph;z-index:15761920" type="#_x0000_t202" id="docshape1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7"/>
                        <w:gridCol w:w="312"/>
                        <w:gridCol w:w="8021"/>
                      </w:tblGrid>
                      <w:tr>
                        <w:trPr>
                          <w:trHeight w:val="941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7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(obstetrician,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midwife,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anaesthetist)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Ask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“who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leader?”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leader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assigns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checklist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reader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scribe</w:t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18" w:right="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clinical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status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using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ABCDE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approach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Lie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woman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flat</w:t>
                            </w:r>
                          </w:p>
                        </w:tc>
                      </w:tr>
                      <w:tr>
                        <w:trPr>
                          <w:trHeight w:val="1314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33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34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7"/>
                              <w:ind w:left="34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line="276" w:lineRule="auto" w:before="18"/>
                              <w:ind w:left="81" w:right="176" w:hanging="1"/>
                              <w:rPr>
                                <w:sz w:val="22"/>
                              </w:rPr>
                            </w:pPr>
                            <w:r>
                              <w:rPr>
                                <w:position w:val="2"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continuous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monitoring: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SpO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respiratory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rate,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3-lead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ECG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pressure Give oxygen at 15 L/min via reservoir mask, titrate to SpO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95-98%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2"/>
                              <w:ind w:left="82" w:right="1061" w:hanging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Insert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wide-bore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access,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FBC,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clotting,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cross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match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2units Treat shock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go to 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 A</w:t>
                            </w:r>
                            <w:r>
                              <w:rPr>
                                <w:sz w:val="22"/>
                              </w:rPr>
                              <w:t>) -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and- </w:t>
                            </w:r>
                            <w:r>
                              <w:rPr>
                                <w:sz w:val="22"/>
                              </w:rPr>
                              <w:t>manage inversion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❸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1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0" w:right="44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placental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attachment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remove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placenta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still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attached</w:t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1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Attempt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manual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replacement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uterus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successful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keep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place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commence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replacement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actions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B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unsuccessful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alert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theatres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and-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alert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anaesthetist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18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theatre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attempt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manual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replacement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uterus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4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57"/>
                              <w:ind w:left="34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uterine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relaxant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needed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terbutaline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0.25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SC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GTN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spray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sublingual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hydrostatic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replacement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needed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request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equipment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then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procedure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738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1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Failed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manual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manoeuvres</w:t>
                            </w:r>
                            <w:r>
                              <w:rPr>
                                <w:b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perform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laparotomy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obstetrician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Apply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upward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traction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uterus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abdominal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cavity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line="245" w:lineRule="exact" w:before="75"/>
                              <w:ind w:left="1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21" w:type="dxa"/>
                          </w:tcPr>
                          <w:p>
                            <w:pPr>
                              <w:pStyle w:val="TableParagraph"/>
                              <w:spacing w:line="245" w:lineRule="exact" w:before="75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successful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replacement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commence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replacement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actions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B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9037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1"/>
      </w:tblGrid>
      <w:tr>
        <w:trPr>
          <w:trHeight w:val="288" w:hRule="atLeast"/>
        </w:trPr>
        <w:tc>
          <w:tcPr>
            <w:tcW w:w="6521" w:type="dxa"/>
            <w:tcBorders>
              <w:top w:val="nil"/>
              <w:bottom w:val="nil"/>
            </w:tcBorders>
            <w:shd w:val="clear" w:color="auto" w:fill="EC7C30"/>
          </w:tcPr>
          <w:p>
            <w:pPr>
              <w:pStyle w:val="TableParagraph"/>
              <w:spacing w:line="259" w:lineRule="exact" w:before="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Box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Critical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changes</w:t>
            </w:r>
          </w:p>
        </w:tc>
      </w:tr>
      <w:tr>
        <w:trPr>
          <w:trHeight w:val="309" w:hRule="atLeast"/>
        </w:trPr>
        <w:tc>
          <w:tcPr>
            <w:tcW w:w="6521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sz w:val="22"/>
              </w:rPr>
              <w:t>Postpartum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haemorrhage</w:t>
            </w:r>
            <w:r>
              <w:rPr>
                <w:spacing w:val="-7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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2-</w:t>
            </w:r>
            <w:r>
              <w:rPr>
                <w:b/>
                <w:spacing w:val="-10"/>
                <w:sz w:val="22"/>
              </w:rPr>
              <w:t>6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6840" w:h="11910" w:orient="landscape"/>
          <w:pgMar w:header="299" w:footer="0" w:top="740" w:bottom="280" w:left="560" w:right="460"/>
        </w:sectPr>
      </w:pPr>
    </w:p>
    <w:p>
      <w:pPr>
        <w:pStyle w:val="Heading1"/>
        <w:numPr>
          <w:ilvl w:val="1"/>
          <w:numId w:val="6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5855208</wp:posOffset>
                </wp:positionH>
                <wp:positionV relativeFrom="page">
                  <wp:posOffset>3948684</wp:posOffset>
                </wp:positionV>
                <wp:extent cx="4450080" cy="1584325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4450080" cy="158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69"/>
                            </w:tblGrid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58" w:val="left" w:leader="none"/>
                                    </w:tabs>
                                    <w:spacing w:before="18"/>
                                    <w:ind w:left="9" w:right="-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46"/>
                                      <w:sz w:val="22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highlight w:val="black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highlight w:val="black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highlight w:val="black"/>
                                    </w:rPr>
                                    <w:t>Equipment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  <w:highlight w:val="black"/>
                                    </w:rPr>
                                    <w:t>instructions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highlight w:val="blac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7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Prepare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resuscitaire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preterm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(ventilation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settings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gestation,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oxygen,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air,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suction)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(facemasks,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masks,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endotracheal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tubes,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surfactant)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0" w:right="19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Thermal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(warm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draught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free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environment,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overhead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heater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on, warm towels, hat, plastic bag to receive baby as soon as born)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Oxygen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saturation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monitor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86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detailed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regarding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equipment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settings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4-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310.920013pt;width:350.4pt;height:124.75pt;mso-position-horizontal-relative:page;mso-position-vertical-relative:page;z-index:15763456" type="#_x0000_t202" id="docshape1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69"/>
                      </w:tblGrid>
                      <w:tr>
                        <w:trPr>
                          <w:trHeight w:val="328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858" w:val="left" w:leader="none"/>
                              </w:tabs>
                              <w:spacing w:before="18"/>
                              <w:ind w:left="9" w:right="-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46"/>
                                <w:sz w:val="22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highlight w:val="black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highlight w:val="black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highlight w:val="black"/>
                              </w:rPr>
                              <w:t>Equipment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highlight w:val="black"/>
                              </w:rPr>
                              <w:t>instructions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highlight w:val="black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1857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Prepare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resuscitaire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preterm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(ventilation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settings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gestation,</w:t>
                            </w: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oxygen,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air,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suction)</w:t>
                            </w: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Airway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equipment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(facemasks,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laryngeal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masks,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endotracheal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tubes,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surfactant)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10" w:right="19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Thermal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care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(warm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draught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free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environment,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overhead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heater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on, warm towels, hat, plastic bag to receive baby as soon as born)</w:t>
                            </w:r>
                          </w:p>
                          <w:p>
                            <w:pPr>
                              <w:pStyle w:val="TableParagraph"/>
                              <w:spacing w:line="247" w:lineRule="exact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Oxygen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saturation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monitor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869" w:type="dxa"/>
                          </w:tcPr>
                          <w:p>
                            <w:pPr>
                              <w:pStyle w:val="TableParagraph"/>
                              <w:spacing w:line="249" w:lineRule="exact" w:before="1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detailed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regarding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equipment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settings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4-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5855208</wp:posOffset>
                </wp:positionH>
                <wp:positionV relativeFrom="page">
                  <wp:posOffset>5622035</wp:posOffset>
                </wp:positionV>
                <wp:extent cx="4444365" cy="871219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4444365" cy="8712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69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5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paired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umbilical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gases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Send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placenta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pathology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unit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guidelines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110" w:right="40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Encourage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mother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express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milk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hour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birth Notify neonatal team of any positive microbiology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442.679993pt;width:349.95pt;height:68.6pt;mso-position-horizontal-relative:page;mso-position-vertical-relative:page;z-index:15763968" type="#_x0000_t202" id="docshape1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69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actions</w:t>
                            </w:r>
                          </w:p>
                        </w:tc>
                      </w:tr>
                      <w:tr>
                        <w:trPr>
                          <w:trHeight w:val="1075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paired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umbilical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gases</w:t>
                            </w: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Send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placenta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pathology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unit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guidelines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110" w:right="40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Encourage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mother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express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milk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first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hour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birth Notify neonatal team of any positive microbiology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5855208</wp:posOffset>
                </wp:positionH>
                <wp:positionV relativeFrom="page">
                  <wp:posOffset>6579101</wp:posOffset>
                </wp:positionV>
                <wp:extent cx="4447540" cy="35941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444754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EC7C30"/>
                                <w:left w:val="single" w:sz="4" w:space="0" w:color="EC7C30"/>
                                <w:bottom w:val="single" w:sz="4" w:space="0" w:color="EC7C30"/>
                                <w:right w:val="single" w:sz="4" w:space="0" w:color="EC7C30"/>
                                <w:insideH w:val="single" w:sz="4" w:space="0" w:color="EC7C30"/>
                                <w:insideV w:val="single" w:sz="4" w:space="0" w:color="EC7C3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74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7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E: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687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Unexpected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newborn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resuscitation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4-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518.03949pt;width:350.2pt;height:28.3pt;mso-position-horizontal-relative:page;mso-position-vertical-relative:page;z-index:15764480" type="#_x0000_t202" id="docshape1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EC7C30"/>
                          <w:left w:val="single" w:sz="4" w:space="0" w:color="EC7C30"/>
                          <w:bottom w:val="single" w:sz="4" w:space="0" w:color="EC7C30"/>
                          <w:right w:val="single" w:sz="4" w:space="0" w:color="EC7C30"/>
                          <w:insideH w:val="single" w:sz="4" w:space="0" w:color="EC7C30"/>
                          <w:insideV w:val="single" w:sz="4" w:space="0" w:color="EC7C3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74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7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E:</w:t>
                            </w:r>
                            <w:r>
                              <w:rPr>
                                <w:b/>
                                <w:color w:val="FFFFFF"/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changes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687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Unexpected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newborn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resuscitation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4-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Emergency</w:t>
      </w:r>
      <w:r>
        <w:rPr>
          <w:spacing w:val="-19"/>
        </w:rPr>
        <w:t> </w:t>
      </w:r>
      <w:r>
        <w:rPr/>
        <w:t>Preterm</w:t>
      </w:r>
      <w:r>
        <w:rPr>
          <w:spacing w:val="-20"/>
        </w:rPr>
        <w:t> </w:t>
      </w:r>
      <w:r>
        <w:rPr/>
        <w:t>Birth</w:t>
      </w:r>
      <w:r>
        <w:rPr>
          <w:spacing w:val="-20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60"/>
      </w:pPr>
      <w:r>
        <w:rPr/>
        <w:t>A</w:t>
      </w:r>
      <w:r>
        <w:rPr>
          <w:spacing w:val="-6"/>
        </w:rPr>
        <w:t> </w:t>
      </w:r>
      <w:r>
        <w:rPr/>
        <w:t>guide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enabling</w:t>
      </w:r>
      <w:r>
        <w:rPr>
          <w:spacing w:val="-5"/>
        </w:rPr>
        <w:t> </w:t>
      </w:r>
      <w:r>
        <w:rPr/>
        <w:t>preterm</w:t>
      </w:r>
      <w:r>
        <w:rPr>
          <w:spacing w:val="-5"/>
        </w:rPr>
        <w:t> </w:t>
      </w:r>
      <w:r>
        <w:rPr/>
        <w:t>optimisation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maternal</w:t>
      </w:r>
      <w:r>
        <w:rPr>
          <w:spacing w:val="-4"/>
        </w:rPr>
        <w:t> </w:t>
      </w:r>
      <w:r>
        <w:rPr/>
        <w:t>safety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unexpected</w:t>
      </w:r>
      <w:r>
        <w:rPr>
          <w:spacing w:val="-4"/>
        </w:rPr>
        <w:t> </w:t>
      </w:r>
      <w:r>
        <w:rPr/>
        <w:t>rapid</w:t>
      </w:r>
      <w:r>
        <w:rPr>
          <w:spacing w:val="-5"/>
        </w:rPr>
        <w:t> </w:t>
      </w:r>
      <w:r>
        <w:rPr/>
        <w:t>preterm</w:t>
      </w:r>
      <w:r>
        <w:rPr>
          <w:spacing w:val="-3"/>
        </w:rPr>
        <w:t> </w:t>
      </w:r>
      <w:r>
        <w:rPr/>
        <w:t>labour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preterm</w:t>
      </w:r>
      <w:r>
        <w:rPr>
          <w:spacing w:val="-5"/>
        </w:rPr>
        <w:t> </w:t>
      </w:r>
      <w:r>
        <w:rPr/>
        <w:t>operative</w:t>
      </w:r>
      <w:r>
        <w:rPr>
          <w:spacing w:val="-5"/>
        </w:rPr>
        <w:t> </w:t>
      </w:r>
      <w:r>
        <w:rPr>
          <w:spacing w:val="-2"/>
        </w:rPr>
        <w:t>birth</w:t>
      </w:r>
    </w:p>
    <w:p>
      <w:pPr>
        <w:spacing w:before="1"/>
        <w:ind w:left="16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5855208</wp:posOffset>
                </wp:positionH>
                <wp:positionV relativeFrom="paragraph">
                  <wp:posOffset>192680</wp:posOffset>
                </wp:positionV>
                <wp:extent cx="4444365" cy="104203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4444365" cy="1042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69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Points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counselling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parents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3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neonatal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input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preterm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baby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22-26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weeks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gestation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counsel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parents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assessment between obstetric and neonatal teams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110" w:right="3034" w:hanging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Expected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events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birth Benefits of breast milk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15.171727pt;width:349.95pt;height:82.05pt;mso-position-horizontal-relative:page;mso-position-vertical-relative:paragraph;z-index:15762432" type="#_x0000_t202" id="docshape1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69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Points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counselling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parents</w:t>
                            </w:r>
                          </w:p>
                        </w:tc>
                      </w:tr>
                      <w:tr>
                        <w:trPr>
                          <w:trHeight w:val="1343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neonatal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input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preterm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baby</w:t>
                            </w:r>
                          </w:p>
                          <w:p>
                            <w:pPr>
                              <w:pStyle w:val="TableParagraph"/>
                              <w:ind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22-26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weeks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gestation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counsel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parents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joint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risk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assessment between obstetric and neonatal teams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110" w:right="3034" w:hanging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Expected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events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birth Benefits of breast milk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5855208</wp:posOffset>
                </wp:positionH>
                <wp:positionV relativeFrom="paragraph">
                  <wp:posOffset>1320447</wp:posOffset>
                </wp:positionV>
                <wp:extent cx="4444365" cy="148399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4444365" cy="148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2D74B5"/>
                                <w:left w:val="single" w:sz="4" w:space="0" w:color="2D74B5"/>
                                <w:bottom w:val="single" w:sz="4" w:space="0" w:color="2D74B5"/>
                                <w:right w:val="single" w:sz="4" w:space="0" w:color="2D74B5"/>
                                <w:insideH w:val="single" w:sz="4" w:space="0" w:color="2D74B5"/>
                                <w:insideV w:val="single" w:sz="4" w:space="0" w:color="2D74B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69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9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treatments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39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0" w:lineRule="auto"/>
                                    <w:ind w:left="109" w:right="1201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Dexamethasone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Betamethasone: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apart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sulfate: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infusion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g/hr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Nifedipine</w:t>
                                  </w:r>
                                  <w:r>
                                    <w:rPr>
                                      <w:sz w:val="22"/>
                                    </w:rPr>
                                    <w:t>: 20 mg orally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9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Benzyl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Penicillin: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1.5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hourly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until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birth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556" w:val="left" w:leader="none"/>
                                    </w:tabs>
                                    <w:spacing w:line="240" w:lineRule="auto" w:before="12" w:after="0"/>
                                    <w:ind w:left="556" w:right="0" w:hanging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penicillin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allergy: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Cefuroxime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1.5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hourly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556" w:val="left" w:leader="none"/>
                                    </w:tabs>
                                    <w:spacing w:line="252" w:lineRule="exact" w:before="10" w:after="0"/>
                                    <w:ind w:left="556" w:right="0" w:hanging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penicillin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allergy: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Vancomycin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hourly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040009pt;margin-top:103.972229pt;width:349.95pt;height:116.85pt;mso-position-horizontal-relative:page;mso-position-vertical-relative:paragraph;z-index:15762944" type="#_x0000_t202" id="docshape1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2D74B5"/>
                          <w:left w:val="single" w:sz="4" w:space="0" w:color="2D74B5"/>
                          <w:bottom w:val="single" w:sz="4" w:space="0" w:color="2D74B5"/>
                          <w:right w:val="single" w:sz="4" w:space="0" w:color="2D74B5"/>
                          <w:insideH w:val="single" w:sz="4" w:space="0" w:color="2D74B5"/>
                          <w:insideV w:val="single" w:sz="4" w:space="0" w:color="2D74B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69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59" w:lineRule="exact" w:before="9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treatments</w:t>
                            </w:r>
                          </w:p>
                        </w:tc>
                      </w:tr>
                      <w:tr>
                        <w:trPr>
                          <w:trHeight w:val="2039" w:hRule="atLeast"/>
                        </w:trPr>
                        <w:tc>
                          <w:tcPr>
                            <w:tcW w:w="686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60" w:lineRule="auto"/>
                              <w:ind w:left="109" w:right="1201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Dexamethasone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Betamethasone: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12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24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hours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apart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sulfate: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then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infusion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g/hr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Nifedipine</w:t>
                            </w:r>
                            <w:r>
                              <w:rPr>
                                <w:sz w:val="22"/>
                              </w:rPr>
                              <w:t>: 20 mg orally</w:t>
                            </w:r>
                          </w:p>
                          <w:p>
                            <w:pPr>
                              <w:pStyle w:val="TableParagraph"/>
                              <w:ind w:left="10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Benzyl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Penicillin: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1.5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hourly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until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birth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556" w:val="left" w:leader="none"/>
                              </w:tabs>
                              <w:spacing w:line="240" w:lineRule="auto" w:before="12" w:after="0"/>
                              <w:ind w:left="556" w:right="0" w:hanging="36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penicillin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allergy: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Cefuroxime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1.5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mg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hourly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556" w:val="left" w:leader="none"/>
                              </w:tabs>
                              <w:spacing w:line="252" w:lineRule="exact" w:before="10" w:after="0"/>
                              <w:ind w:left="556" w:right="0" w:hanging="36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severe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penicillin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allergy: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Vancomycin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hourly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386435</wp:posOffset>
                </wp:positionH>
                <wp:positionV relativeFrom="paragraph">
                  <wp:posOffset>383193</wp:posOffset>
                </wp:positionV>
                <wp:extent cx="5338445" cy="533082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5338445" cy="533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8"/>
                              <w:gridCol w:w="312"/>
                              <w:gridCol w:w="7598"/>
                            </w:tblGrid>
                            <w:tr>
                              <w:trPr>
                                <w:trHeight w:val="753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1"/>
                                    <w:ind w:lef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(obstetrician,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midwife,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neonatal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team)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1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signs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labour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(abdomen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cervical)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and-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presentation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0" w:right="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monitoring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fetal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monitoring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maternal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monitoring: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SpO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rate,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3-lead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ECG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position w:val="2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agree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frequency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monitoring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0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location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and-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mode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birth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Perinatal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risks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benefits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utero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transfer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neonatal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/>
                                    <w:ind w:left="80" w:right="162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unit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perinatal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network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guidelines Obstetrician to decide need for tocolysis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0" w:right="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Insert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2x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wide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bore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cannula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(multiple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drugs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infusion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likely)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FBC,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CRP,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U&amp;E,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G&amp;S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Send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MSU,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HVS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urinalysis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0" w:right="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Undertake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assessment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and-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counsel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parents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0" w:right="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line="310" w:lineRule="atLeast" w:before="18"/>
                                    <w:ind w:left="81" w:right="1626" w:hanging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Offer medication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 optimisation, relevant 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gestation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</w:t>
                                  </w:r>
                                  <w:r>
                                    <w:rPr>
                                      <w:sz w:val="22"/>
                                    </w:rPr>
                                    <w:t>) 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&lt;34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weeks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corticosteroids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previously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completed)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&lt;30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weeks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magnesium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sulfate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loading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dose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then-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infusion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not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1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received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past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hours)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&lt;37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weeks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labour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Streptococcus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prophylaxis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❽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Prepare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get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equipment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ready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0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❾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time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birth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Defer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clamping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seconds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" w:right="48"/>
                                    <w:jc w:val="center"/>
                                    <w:rPr>
                                      <w:rFonts w:ascii="Wingdings 3" w:hAnsi="Wingdings 3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2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newborn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resuscitation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4-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atLeast"/>
                              </w:trPr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77"/>
                                    <w:ind w:left="2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❿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8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77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actions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27999pt;margin-top:30.172728pt;width:420.35pt;height:419.75pt;mso-position-horizontal-relative:page;mso-position-vertical-relative:paragraph;z-index:15764992" type="#_x0000_t202" id="docshape1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8"/>
                        <w:gridCol w:w="312"/>
                        <w:gridCol w:w="7598"/>
                      </w:tblGrid>
                      <w:tr>
                        <w:trPr>
                          <w:trHeight w:val="753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❶</w:t>
                            </w:r>
                          </w:p>
                          <w:p>
                            <w:pPr>
                              <w:pStyle w:val="TableParagraph"/>
                              <w:spacing w:before="161"/>
                              <w:ind w:lef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(obstetrician,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midwife,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neonatal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team)</w:t>
                            </w:r>
                          </w:p>
                          <w:p>
                            <w:pPr>
                              <w:pStyle w:val="TableParagraph"/>
                              <w:spacing w:before="161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signs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labour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(abdomen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cervical)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and-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presentation</w:t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20" w:right="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monitoring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fetal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heart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rate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monitoring</w:t>
                            </w:r>
                          </w:p>
                        </w:tc>
                      </w:tr>
                      <w:tr>
                        <w:trPr>
                          <w:trHeight w:val="327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position w:val="2"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6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maternal</w:t>
                            </w:r>
                            <w:r>
                              <w:rPr>
                                <w:spacing w:val="-6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monitoring:</w:t>
                            </w:r>
                            <w:r>
                              <w:rPr>
                                <w:spacing w:val="-6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SpO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respiratory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rate,</w:t>
                            </w:r>
                            <w:r>
                              <w:rPr>
                                <w:spacing w:val="-6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3-lead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ECG</w:t>
                            </w:r>
                            <w:r>
                              <w:rPr>
                                <w:spacing w:val="-4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pressure</w:t>
                            </w:r>
                            <w:r>
                              <w:rPr>
                                <w:spacing w:val="-6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position w:val="2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36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agree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frequency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monitoring</w:t>
                            </w:r>
                          </w:p>
                        </w:tc>
                      </w:tr>
                      <w:tr>
                        <w:trPr>
                          <w:trHeight w:val="677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0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location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and-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mode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birth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Perinatal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assess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risks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benefits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utero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transfer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appropriate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neonatal</w:t>
                            </w:r>
                          </w:p>
                        </w:tc>
                      </w:tr>
                      <w:tr>
                        <w:trPr>
                          <w:trHeight w:val="677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line="276" w:lineRule="auto"/>
                              <w:ind w:left="80" w:right="162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unit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contact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local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perinatal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network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guidelines Obstetrician to decide need for tocolysis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0" w:right="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4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Insert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2x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wide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bore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cannula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(multiple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drugs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infusion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likely)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FBC,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CRP,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U&amp;E,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G&amp;S</w:t>
                            </w: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1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Send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MSU,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HVS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urinalysis</w:t>
                            </w: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0" w:right="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Undertake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and-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counsel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parents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20" w:right="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line="310" w:lineRule="atLeast" w:before="18"/>
                              <w:ind w:left="81" w:right="1626" w:hanging="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Offer medication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 optimisation, relevant to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gestation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</w:t>
                            </w:r>
                            <w:r>
                              <w:rPr>
                                <w:sz w:val="22"/>
                              </w:rPr>
                              <w:t>) 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&lt;34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weeks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corticosteroids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previously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completed)</w:t>
                            </w:r>
                          </w:p>
                        </w:tc>
                      </w:tr>
                      <w:tr>
                        <w:trPr>
                          <w:trHeight w:val="327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&lt;30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weeks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magnesium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sulfate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loading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dose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then-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infusion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(if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not</w:t>
                            </w:r>
                          </w:p>
                        </w:tc>
                      </w:tr>
                      <w:tr>
                        <w:trPr>
                          <w:trHeight w:val="661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received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past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24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hours)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&lt;37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weeks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labour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Group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Streptococcus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prophylaxis</w:t>
                            </w:r>
                          </w:p>
                        </w:tc>
                      </w:tr>
                      <w:tr>
                        <w:trPr>
                          <w:trHeight w:val="444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❽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Prepare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get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equipment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ready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20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❾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birth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Defer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clamping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seconds</w:t>
                            </w:r>
                          </w:p>
                        </w:tc>
                      </w:tr>
                      <w:tr>
                        <w:trPr>
                          <w:trHeight w:val="372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2" w:right="48"/>
                              <w:jc w:val="center"/>
                              <w:rPr>
                                <w:rFonts w:ascii="Wingdings 3" w:hAnsi="Wingdings 3"/>
                                <w:sz w:val="22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2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required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newborn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resuscitation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4-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341" w:hRule="atLeast"/>
                        </w:trPr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line="245" w:lineRule="exact" w:before="77"/>
                              <w:ind w:left="2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❿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98" w:type="dxa"/>
                          </w:tcPr>
                          <w:p>
                            <w:pPr>
                              <w:pStyle w:val="TableParagraph"/>
                              <w:spacing w:line="245" w:lineRule="exact" w:before="77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actions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p>
      <w:pPr>
        <w:spacing w:after="0"/>
        <w:jc w:val="left"/>
        <w:rPr>
          <w:sz w:val="36"/>
        </w:rPr>
        <w:sectPr>
          <w:pgSz w:w="16840" w:h="11910" w:orient="landscape"/>
          <w:pgMar w:header="299" w:footer="0" w:top="740" w:bottom="280" w:left="560" w:right="460"/>
        </w:sectPr>
      </w:pPr>
    </w:p>
    <w:p>
      <w:pPr>
        <w:pStyle w:val="Heading1"/>
        <w:numPr>
          <w:ilvl w:val="1"/>
          <w:numId w:val="6"/>
        </w:numPr>
        <w:tabs>
          <w:tab w:pos="1022" w:val="left" w:leader="none"/>
        </w:tabs>
        <w:spacing w:line="660" w:lineRule="exact" w:before="0" w:after="0"/>
        <w:ind w:left="1022" w:right="0" w:hanging="86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5774435</wp:posOffset>
                </wp:positionH>
                <wp:positionV relativeFrom="page">
                  <wp:posOffset>3549383</wp:posOffset>
                </wp:positionV>
                <wp:extent cx="4517390" cy="68326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4517390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AC46"/>
                                <w:left w:val="single" w:sz="4" w:space="0" w:color="6FAC46"/>
                                <w:bottom w:val="single" w:sz="4" w:space="0" w:color="6FAC46"/>
                                <w:right w:val="single" w:sz="4" w:space="0" w:color="6FAC46"/>
                                <w:insideH w:val="single" w:sz="4" w:space="0" w:color="6FAC46"/>
                                <w:insideV w:val="single" w:sz="4" w:space="0" w:color="6FAC4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32"/>
                              <w:gridCol w:w="3252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98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Acceptable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preductal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saturations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73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732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ind w:left="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732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679993pt;margin-top:279.479004pt;width:355.7pt;height:53.8pt;mso-position-horizontal-relative:page;mso-position-vertical-relative:page;z-index:15766016" type="#_x0000_t202" id="docshape1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AC46"/>
                          <w:left w:val="single" w:sz="4" w:space="0" w:color="6FAC46"/>
                          <w:bottom w:val="single" w:sz="4" w:space="0" w:color="6FAC46"/>
                          <w:right w:val="single" w:sz="4" w:space="0" w:color="6FAC46"/>
                          <w:insideH w:val="single" w:sz="4" w:space="0" w:color="6FAC46"/>
                          <w:insideV w:val="single" w:sz="4" w:space="0" w:color="6FAC4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32"/>
                        <w:gridCol w:w="3252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698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Acceptable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preductal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saturations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732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65%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732" w:type="dxa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ind w:left="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85%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732" w:type="dxa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5774435</wp:posOffset>
                </wp:positionH>
                <wp:positionV relativeFrom="page">
                  <wp:posOffset>4319016</wp:posOffset>
                </wp:positionV>
                <wp:extent cx="4517390" cy="1602739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4517390" cy="1602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47"/>
                              <w:gridCol w:w="1085"/>
                              <w:gridCol w:w="1812"/>
                              <w:gridCol w:w="905"/>
                              <w:gridCol w:w="1735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6984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78" w:val="left" w:leader="none"/>
                                    </w:tabs>
                                    <w:spacing w:line="223" w:lineRule="exact" w:before="11"/>
                                    <w:ind w:left="4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48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Laryngeal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mask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endotracheal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tube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highlight w:val="black"/>
                                    </w:rPr>
                                    <w:t>placement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Gestation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Weight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8"/>
                                    <w:ind w:left="94" w:right="19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Laryngeal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mask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ETT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Length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lips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≤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≤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0" w:right="1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recommended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25 -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0.8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0" w:right="8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extremis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6.0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27 -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iGel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1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</w:rPr>
                                    <w:t>or-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size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30 -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7.0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33 -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35 -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2.9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iGel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8.0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38 -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3.6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9.0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679993pt;margin-top:340.080017pt;width:355.7pt;height:126.2pt;mso-position-horizontal-relative:page;mso-position-vertical-relative:page;z-index:15766528" type="#_x0000_t202" id="docshape1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47"/>
                        <w:gridCol w:w="1085"/>
                        <w:gridCol w:w="1812"/>
                        <w:gridCol w:w="905"/>
                        <w:gridCol w:w="1735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6984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978" w:val="left" w:leader="none"/>
                              </w:tabs>
                              <w:spacing w:line="223" w:lineRule="exact" w:before="11"/>
                              <w:ind w:left="4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48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Laryngeal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mask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endotracheal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tube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  <w:highlight w:val="black"/>
                              </w:rPr>
                              <w:t>placement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4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Gestation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weeks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Weight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8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8"/>
                              <w:ind w:left="94" w:right="19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mask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ETT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Length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lips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≤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≤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0" w:right="1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recommended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5.5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25 -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0.8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0" w:right="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extremis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6.0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27 -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181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iGel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size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1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or-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size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6.5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30 -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181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7.0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33 -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181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7.5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35 -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2.9</w:t>
                            </w:r>
                          </w:p>
                        </w:tc>
                        <w:tc>
                          <w:tcPr>
                            <w:tcW w:w="181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iGel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size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size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8.0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38 -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81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8.5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3.6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181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9.0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5771388</wp:posOffset>
                </wp:positionH>
                <wp:positionV relativeFrom="page">
                  <wp:posOffset>6013710</wp:posOffset>
                </wp:positionV>
                <wp:extent cx="4523740" cy="75120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4523740" cy="75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84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6984" w:type="dxa"/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0" w:hRule="atLeast"/>
                              </w:trPr>
                              <w:tc>
                                <w:tcPr>
                                  <w:tcW w:w="69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Adrenaline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(every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3-5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&lt;60/min)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mcg/kg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(0.2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ml/kg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1:10,000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[0.1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mg/ml])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Glucose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mg/kg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(2.5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ml/kg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10% glucose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solution)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Sodium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bicarbonate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1–2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mmol/kg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ml/kg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4.2%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solution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Fluids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mL/kg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Rh-negative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isotonic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crystalloid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440002pt;margin-top:473.520508pt;width:356.2pt;height:59.15pt;mso-position-horizontal-relative:page;mso-position-vertical-relative:page;z-index:15767040" type="#_x0000_t202" id="docshape1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84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6984" w:type="dxa"/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E: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doses</w:t>
                            </w:r>
                          </w:p>
                        </w:tc>
                      </w:tr>
                      <w:tr>
                        <w:trPr>
                          <w:trHeight w:val="880" w:hRule="atLeast"/>
                        </w:trPr>
                        <w:tc>
                          <w:tcPr>
                            <w:tcW w:w="6984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Adrenaline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(every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3-5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&lt;60/min)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mcg/kg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(0.2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ml/kg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1:10,000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[0.1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mg/ml])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Glucose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250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mg/kg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(2.5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ml/kg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10% glucose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solution)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Sodium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bicarbonate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1–2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mmol/kg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ml/kg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4.2%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solution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Fluids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mL/kg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Rh-negative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isotonic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crystalloid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Unexpected</w:t>
      </w:r>
      <w:r>
        <w:rPr>
          <w:spacing w:val="-20"/>
        </w:rPr>
        <w:t> </w:t>
      </w:r>
      <w:r>
        <w:rPr/>
        <w:t>need</w:t>
      </w:r>
      <w:r>
        <w:rPr>
          <w:spacing w:val="-20"/>
        </w:rPr>
        <w:t> </w:t>
      </w:r>
      <w:r>
        <w:rPr/>
        <w:t>for</w:t>
      </w:r>
      <w:r>
        <w:rPr>
          <w:spacing w:val="-19"/>
        </w:rPr>
        <w:t> </w:t>
      </w:r>
      <w:r>
        <w:rPr/>
        <w:t>Newborn</w:t>
      </w:r>
      <w:r>
        <w:rPr>
          <w:spacing w:val="-20"/>
        </w:rPr>
        <w:t> </w:t>
      </w:r>
      <w:r>
        <w:rPr/>
        <w:t>Resuscitation</w:t>
      </w:r>
      <w:r>
        <w:rPr>
          <w:spacing w:val="-18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60"/>
      </w:pPr>
      <w:r>
        <w:rPr/>
        <w:t>The</w:t>
      </w:r>
      <w:r>
        <w:rPr>
          <w:spacing w:val="-5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assessment,</w:t>
      </w:r>
      <w:r>
        <w:rPr>
          <w:spacing w:val="-5"/>
        </w:rPr>
        <w:t> </w:t>
      </w:r>
      <w:r>
        <w:rPr/>
        <w:t>stabilisation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resuscitation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babies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follow</w:t>
      </w:r>
      <w:r>
        <w:rPr>
          <w:spacing w:val="-2"/>
        </w:rPr>
        <w:t> </w:t>
      </w:r>
      <w:r>
        <w:rPr/>
        <w:t>UK</w:t>
      </w:r>
      <w:r>
        <w:rPr>
          <w:spacing w:val="-6"/>
        </w:rPr>
        <w:t> </w:t>
      </w:r>
      <w:r>
        <w:rPr/>
        <w:t>Newborn</w:t>
      </w:r>
      <w:r>
        <w:rPr>
          <w:spacing w:val="-5"/>
        </w:rPr>
        <w:t> </w:t>
      </w:r>
      <w:r>
        <w:rPr/>
        <w:t>Life</w:t>
      </w:r>
      <w:r>
        <w:rPr>
          <w:spacing w:val="-6"/>
        </w:rPr>
        <w:t> </w:t>
      </w:r>
      <w:r>
        <w:rPr/>
        <w:t>Support</w:t>
      </w:r>
      <w:r>
        <w:rPr>
          <w:spacing w:val="-2"/>
        </w:rPr>
        <w:t> Guidance</w:t>
      </w:r>
    </w:p>
    <w:p>
      <w:pPr>
        <w:spacing w:before="121"/>
        <w:ind w:left="16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5776721</wp:posOffset>
                </wp:positionH>
                <wp:positionV relativeFrom="paragraph">
                  <wp:posOffset>67719</wp:posOffset>
                </wp:positionV>
                <wp:extent cx="4505325" cy="233235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4505325" cy="233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AC46"/>
                                <w:left w:val="single" w:sz="4" w:space="0" w:color="6FAC46"/>
                                <w:bottom w:val="single" w:sz="4" w:space="0" w:color="6FAC46"/>
                                <w:right w:val="single" w:sz="4" w:space="0" w:color="6FAC46"/>
                                <w:insideH w:val="single" w:sz="4" w:space="0" w:color="6FAC46"/>
                                <w:insideV w:val="single" w:sz="4" w:space="0" w:color="6FAC4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28"/>
                              <w:gridCol w:w="1629"/>
                              <w:gridCol w:w="1084"/>
                              <w:gridCol w:w="1266"/>
                              <w:gridCol w:w="1354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6961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11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Initial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settings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628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Gestation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Inspired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oxygen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PIP </w:t>
                                  </w:r>
                                  <w:r>
                                    <w:rPr>
                                      <w:position w:val="2"/>
                                      <w:sz w:val="18"/>
                                    </w:rPr>
                                    <w:t>cm 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PEEP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18"/>
                                    </w:rPr>
                                    <w:t>cm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Facemask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6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&lt;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35 -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6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28 -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21 -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628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42 -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961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Inflation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breaths: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breaths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lasting 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Ventilation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breaths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6961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20"/>
                                    <w:ind w:left="2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Airway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opening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manoeuvres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2" w:hRule="atLeast"/>
                              </w:trPr>
                              <w:tc>
                                <w:tcPr>
                                  <w:tcW w:w="6961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2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Attempt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steps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sequentially.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Reassess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movement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step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Optimise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position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3" w:lineRule="auto" w:before="42"/>
                                    <w:ind w:left="216" w:right="21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Jaw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thrust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another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assisting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ventilation Oropharyngeal suction under direct vision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2" w:lineRule="exact" w:before="1"/>
                                    <w:ind w:left="217" w:right="21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Increase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inspiratory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inspiratory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time Consider intubation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Box D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859985pt;margin-top:5.332227pt;width:354.75pt;height:183.65pt;mso-position-horizontal-relative:page;mso-position-vertical-relative:paragraph;z-index:15765504" type="#_x0000_t202" id="docshape1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AC46"/>
                          <w:left w:val="single" w:sz="4" w:space="0" w:color="6FAC46"/>
                          <w:bottom w:val="single" w:sz="4" w:space="0" w:color="6FAC46"/>
                          <w:right w:val="single" w:sz="4" w:space="0" w:color="6FAC46"/>
                          <w:insideH w:val="single" w:sz="4" w:space="0" w:color="6FAC46"/>
                          <w:insideV w:val="single" w:sz="4" w:space="0" w:color="6FAC4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28"/>
                        <w:gridCol w:w="1629"/>
                        <w:gridCol w:w="1084"/>
                        <w:gridCol w:w="1266"/>
                        <w:gridCol w:w="1354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6961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37" w:lineRule="exact" w:before="11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Initial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settings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628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Gestation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weeks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Inspired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oxygen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PIP </w:t>
                            </w:r>
                            <w:r>
                              <w:rPr>
                                <w:position w:val="2"/>
                                <w:sz w:val="18"/>
                              </w:rPr>
                              <w:t>cm </w:t>
                            </w:r>
                            <w:r>
                              <w:rPr>
                                <w:spacing w:val="-5"/>
                                <w:position w:val="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position w:val="2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PEEP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18"/>
                              </w:rPr>
                              <w:t>cm</w:t>
                            </w:r>
                            <w:r>
                              <w:rPr>
                                <w:spacing w:val="-2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position w:val="2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Facemask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mm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6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35 -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6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28 -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21 -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628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&gt;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42 -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6961" w:type="dxa"/>
                            <w:gridSpan w:val="5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Inflation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breaths: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breaths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lasting 2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38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Ventilation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breaths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min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6961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33" w:lineRule="exact" w:before="20"/>
                              <w:ind w:left="2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Airway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opening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manoeuvres</w:t>
                            </w:r>
                          </w:p>
                        </w:tc>
                      </w:tr>
                      <w:tr>
                        <w:trPr>
                          <w:trHeight w:val="1802" w:hRule="atLeast"/>
                        </w:trPr>
                        <w:tc>
                          <w:tcPr>
                            <w:tcW w:w="6961" w:type="dxa"/>
                            <w:gridSpan w:val="5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2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Attempt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steps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sequentially.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Reassess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movement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step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Optimise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neutral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position</w:t>
                            </w:r>
                          </w:p>
                          <w:p>
                            <w:pPr>
                              <w:pStyle w:val="TableParagraph"/>
                              <w:spacing w:line="283" w:lineRule="auto" w:before="42"/>
                              <w:ind w:left="216" w:right="21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thrust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another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assisting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ventilation Oropharyngeal suction under direct vision</w:t>
                            </w: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262" w:lineRule="exact" w:before="1"/>
                              <w:ind w:left="217" w:right="21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Increase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inspiratory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pressure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inspiratory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time Consider intubation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Box D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387215</wp:posOffset>
                </wp:positionH>
                <wp:positionV relativeFrom="paragraph">
                  <wp:posOffset>459393</wp:posOffset>
                </wp:positionV>
                <wp:extent cx="5342255" cy="538353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5342255" cy="538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"/>
                              <w:gridCol w:w="311"/>
                              <w:gridCol w:w="7612"/>
                            </w:tblGrid>
                            <w:tr>
                              <w:trPr>
                                <w:trHeight w:val="794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2" w:right="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38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38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(neonatal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crash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team)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Ask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“who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leader?”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leader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assigns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checklist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reader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scribe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33"/>
                                    <w:ind w:left="12" w:right="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33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Switch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resuscitaire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heat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source,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supply.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Confirm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initial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settings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A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clock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baby’s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birth.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Note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4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" w:right="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resuscitation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algorithm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 w:before="1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Dry,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wrap,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stimulate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keep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warm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≤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weeks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undried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line="231" w:lineRule="exact" w:before="241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plastic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wrap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radiant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heat)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Put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airway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colour,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tone,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breathing,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rate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2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3"/>
                                    <w:ind w:left="8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breathing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gasping/not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breathing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inflation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lasting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2-3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sec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settings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A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39"/>
                                    <w:ind w:left="4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looking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assessing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breaths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moving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moving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9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2" w:right="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33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Optimise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airway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(Box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1"/>
                                    </w:rPr>
                                    <w:t>and-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repeat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inflation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breaths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Perform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opening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manoeuvres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sequentially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inflation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until chest movement seen or HR increases then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2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Assess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HR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60/min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increasing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continue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uninterrupted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ventilation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breaths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30/min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until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5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243"/>
                                    <w:ind w:left="41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breathing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adequately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&gt;100/min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90" w:right="509" w:hanging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60/min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optimise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</w:t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30s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ventilation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then-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reassess If HR remains &lt; 60/min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❼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Monitor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saturations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right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3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oxygen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9" w:right="47"/>
                                    <w:jc w:val="center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CPR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neonatal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help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exact" w:before="1"/>
                                    <w:ind w:left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intubated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intubation.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Alternative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4" w:hRule="atLeast"/>
                              </w:trPr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40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40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40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ind w:left="41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 w:before="18"/>
                                    <w:ind w:left="41"/>
                                    <w:rPr>
                                      <w:rFonts w:ascii="Wingdings 3" w:hAnsi="Wingdings 3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Wingdings 3" w:hAnsi="Wingdings 3"/>
                                      <w:color w:val="BEBEBE"/>
                                      <w:spacing w:val="-10"/>
                                      <w:sz w:val="21"/>
                                    </w:rPr>
                                    <w:t></w:t>
                                  </w:r>
                                </w:p>
                              </w:tc>
                              <w:tc>
                                <w:tcPr>
                                  <w:tcW w:w="7612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Ventilate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100%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oxygen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Synchronise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compressions: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ensure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throughout Check HR and chest movement every 30 sec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Continue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CPR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until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60/min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0" w:lineRule="atLeast"/>
                                    <w:ind w:left="90" w:right="8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 HR remains &lt;60/min </w:t>
                                  </w: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insert UVC 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 give appropriate drug 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 E</w:t>
                                  </w:r>
                                  <w:r>
                                    <w:rPr>
                                      <w:sz w:val="21"/>
                                    </w:rPr>
                                    <w:t>) Check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pneumothorax,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hypovolaemia,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abnormalities,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kit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89441pt;margin-top:36.172726pt;width:420.65pt;height:423.9pt;mso-position-horizontal-relative:page;mso-position-vertical-relative:paragraph;z-index:15767552" type="#_x0000_t202" id="docshape1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"/>
                        <w:gridCol w:w="311"/>
                        <w:gridCol w:w="7612"/>
                      </w:tblGrid>
                      <w:tr>
                        <w:trPr>
                          <w:trHeight w:val="794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2" w:right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left="38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5"/>
                              <w:ind w:left="38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(neonatal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crash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team)</w:t>
                            </w:r>
                          </w:p>
                          <w:p>
                            <w:pPr>
                              <w:pStyle w:val="TableParagraph"/>
                              <w:spacing w:line="254" w:lineRule="exact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Ask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“who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will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team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leader?”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leader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assigns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checklist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reader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scribe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54" w:lineRule="exact" w:before="33"/>
                              <w:ind w:left="12" w:right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54" w:lineRule="exact" w:before="33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Switch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resuscitaire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source,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check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gas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supply.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Confirm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initial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settings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clock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time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baby’s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birth.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Note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time</w:t>
                            </w:r>
                          </w:p>
                        </w:tc>
                      </w:tr>
                      <w:tr>
                        <w:trPr>
                          <w:trHeight w:val="564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2" w:right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resuscitation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algorithm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 w:before="1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Dry,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wrap,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stimulate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keep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baby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warm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(if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≤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32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weeks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place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undried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in</w:t>
                            </w: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line="231" w:lineRule="exact" w:before="241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plastic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wrap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radiant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heat)</w:t>
                            </w:r>
                          </w:p>
                          <w:p>
                            <w:pPr>
                              <w:pStyle w:val="TableParagraph"/>
                              <w:spacing w:line="235" w:lineRule="exact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Put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neutral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position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open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airway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55" w:lineRule="exact"/>
                              <w:ind w:left="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Assess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colour,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tone,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breathing,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heart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rate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2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56" w:lineRule="exact" w:before="33"/>
                              <w:ind w:left="8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breathing</w:t>
                            </w:r>
                          </w:p>
                          <w:p>
                            <w:pPr>
                              <w:pStyle w:val="TableParagraph"/>
                              <w:spacing w:line="254" w:lineRule="exact"/>
                              <w:ind w:left="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gasping/not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breathing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give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inflation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lasting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2-3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sec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using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settings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561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39"/>
                              <w:ind w:left="4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looking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movement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assessing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heart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after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breaths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moving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❺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moving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❻</w:t>
                            </w:r>
                          </w:p>
                        </w:tc>
                      </w:tr>
                      <w:tr>
                        <w:trPr>
                          <w:trHeight w:val="859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2" w:right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55" w:lineRule="exact" w:before="33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Optimise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airway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(Box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B)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and-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repeat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inflation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breaths</w:t>
                            </w:r>
                          </w:p>
                          <w:p>
                            <w:pPr>
                              <w:pStyle w:val="TableParagraph"/>
                              <w:ind w:left="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Perform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airway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opening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manoeuvres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sequentially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repeat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inflation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until chest movement seen or HR increases then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❻</w:t>
                            </w:r>
                          </w:p>
                        </w:tc>
                      </w:tr>
                      <w:tr>
                        <w:trPr>
                          <w:trHeight w:val="553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12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Assess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HR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&gt;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60/min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increasing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continue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uninterrupted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ventilation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30/min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until</w:t>
                            </w:r>
                          </w:p>
                        </w:tc>
                      </w:tr>
                      <w:tr>
                        <w:trPr>
                          <w:trHeight w:val="1075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243"/>
                              <w:ind w:left="41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5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8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38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baby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breathing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adequately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&gt;100/min</w:t>
                            </w:r>
                          </w:p>
                          <w:p>
                            <w:pPr>
                              <w:pStyle w:val="TableParagraph"/>
                              <w:ind w:left="90" w:right="509" w:hanging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&lt;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60/min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optimise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airway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</w:t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give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30s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ventilation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then-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reassess If HR remains &lt; 60/min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❼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Monitor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saturations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right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hand</w:t>
                            </w:r>
                            <w:r>
                              <w:rPr>
                                <w:spacing w:val="3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titrate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oxygen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545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2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exact"/>
                              <w:ind w:left="9" w:right="47"/>
                              <w:jc w:val="center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CPR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neonatal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help</w:t>
                            </w:r>
                          </w:p>
                          <w:p>
                            <w:pPr>
                              <w:pStyle w:val="TableParagraph"/>
                              <w:spacing w:line="237" w:lineRule="exact" w:before="1"/>
                              <w:ind w:left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intubated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consider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intubation.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Alternative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laryngeal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mask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1534" w:hRule="atLeast"/>
                        </w:trPr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40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5"/>
                              <w:ind w:left="40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40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40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before="17"/>
                              <w:ind w:left="41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 w:before="18"/>
                              <w:ind w:left="41"/>
                              <w:rPr>
                                <w:rFonts w:ascii="Wingdings 3" w:hAnsi="Wingdings 3"/>
                                <w:sz w:val="2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BEBEBE"/>
                                <w:spacing w:val="-10"/>
                                <w:sz w:val="21"/>
                              </w:rPr>
                              <w:t></w:t>
                            </w:r>
                          </w:p>
                        </w:tc>
                        <w:tc>
                          <w:tcPr>
                            <w:tcW w:w="7612" w:type="dxa"/>
                          </w:tcPr>
                          <w:p>
                            <w:pPr>
                              <w:pStyle w:val="TableParagraph"/>
                              <w:spacing w:line="255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Ventilate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100%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oxygen</w:t>
                            </w:r>
                          </w:p>
                          <w:p>
                            <w:pPr>
                              <w:pStyle w:val="TableParagraph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Synchronise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compressions: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ensure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movement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throughout Check HR and chest movement every 30 sec</w:t>
                            </w:r>
                          </w:p>
                          <w:p>
                            <w:pPr>
                              <w:pStyle w:val="TableParagraph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Continue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CPR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until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&gt;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60/min</w:t>
                            </w:r>
                          </w:p>
                          <w:p>
                            <w:pPr>
                              <w:pStyle w:val="TableParagraph"/>
                              <w:spacing w:line="250" w:lineRule="atLeast"/>
                              <w:ind w:left="90" w:right="8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 HR remains &lt;60/min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insert UVC 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 give appropriate drug 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 E</w:t>
                            </w:r>
                            <w:r>
                              <w:rPr>
                                <w:sz w:val="21"/>
                              </w:rPr>
                              <w:t>) Check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pneumothorax,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hypovolaemia,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congenital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abnormalities,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kit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failure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sectPr>
      <w:pgSz w:w="16840" w:h="11910" w:orient="landscape"/>
      <w:pgMar w:header="299" w:footer="0" w:top="7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 3">
    <w:altName w:val="Wingdings 3"/>
    <w:charset w:val="2"/>
    <w:family w:val="auto"/>
    <w:pitch w:val="variable"/>
  </w:font>
  <w:font w:name="Wingdings">
    <w:altName w:val="Wingdings"/>
    <w:charset w:val="2"/>
    <w:family w:val="auto"/>
    <w:pitch w:val="variable"/>
  </w:font>
  <w:font w:name="Cambria Math">
    <w:altName w:val="Cambria Math"/>
    <w:charset w:val="0"/>
    <w:family w:val="roman"/>
    <w:pitch w:val="variable"/>
  </w:font>
  <w:font w:name="Apple SD Gothic Neo Light">
    <w:altName w:val="Apple SD Gothic Neo Light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34208">
              <wp:simplePos x="0" y="0"/>
              <wp:positionH relativeFrom="page">
                <wp:posOffset>1115060</wp:posOffset>
              </wp:positionH>
              <wp:positionV relativeFrom="page">
                <wp:posOffset>174625</wp:posOffset>
              </wp:positionV>
              <wp:extent cx="5515610" cy="12700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55156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v.1</w:t>
                          </w:r>
                          <w:r>
                            <w:rPr>
                              <w:i/>
                              <w:color w:val="222222"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Obstetric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Anaesthetists’</w:t>
                          </w:r>
                          <w:r>
                            <w:rPr>
                              <w:i/>
                              <w:color w:val="222222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Association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2024.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Issued</w:t>
                          </w:r>
                          <w:r>
                            <w:rPr>
                              <w:i/>
                              <w:color w:val="222222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under</w:t>
                          </w:r>
                          <w:r>
                            <w:rPr>
                              <w:i/>
                              <w:color w:val="222222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Creative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Commons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license</w:t>
                          </w:r>
                          <w:r>
                            <w:rPr>
                              <w:i/>
                              <w:color w:val="222222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CC</w:t>
                          </w:r>
                          <w:r>
                            <w:rPr>
                              <w:i/>
                              <w:color w:val="222222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BY-NC-SA</w:t>
                          </w:r>
                          <w:r>
                            <w:rPr>
                              <w:i/>
                              <w:color w:val="222222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4.0.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See</w:t>
                          </w:r>
                          <w:r>
                            <w:rPr>
                              <w:i/>
                              <w:color w:val="222222"/>
                              <w:spacing w:val="-4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www.oaa-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anaes.ac.uk/qrh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7.800003pt;margin-top:13.75pt;width:434.3pt;height:10pt;mso-position-horizontal-relative:page;mso-position-vertical-relative:page;z-index:-17782272" type="#_x0000_t202" id="docshape27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22222"/>
                        <w:sz w:val="16"/>
                      </w:rPr>
                      <w:t>v.1</w:t>
                    </w:r>
                    <w:r>
                      <w:rPr>
                        <w:i/>
                        <w:color w:val="222222"/>
                        <w:spacing w:val="-12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Obstetric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Anaesthetists’</w:t>
                    </w:r>
                    <w:r>
                      <w:rPr>
                        <w:i/>
                        <w:color w:val="222222"/>
                        <w:spacing w:val="-11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Association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2024.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Issued</w:t>
                    </w:r>
                    <w:r>
                      <w:rPr>
                        <w:i/>
                        <w:color w:val="222222"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under</w:t>
                    </w:r>
                    <w:r>
                      <w:rPr>
                        <w:i/>
                        <w:color w:val="222222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Creative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Commons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license</w:t>
                    </w:r>
                    <w:r>
                      <w:rPr>
                        <w:i/>
                        <w:color w:val="222222"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CC</w:t>
                    </w:r>
                    <w:r>
                      <w:rPr>
                        <w:i/>
                        <w:color w:val="222222"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BY-NC-SA</w:t>
                    </w:r>
                    <w:r>
                      <w:rPr>
                        <w:i/>
                        <w:color w:val="222222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4.0.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See</w:t>
                    </w:r>
                    <w:r>
                      <w:rPr>
                        <w:i/>
                        <w:color w:val="222222"/>
                        <w:spacing w:val="-4"/>
                        <w:sz w:val="16"/>
                      </w:rPr>
                      <w:t> </w:t>
                    </w:r>
                    <w:hyperlink r:id="rId1">
                      <w:r>
                        <w:rPr>
                          <w:i/>
                          <w:color w:val="0000FF"/>
                          <w:sz w:val="16"/>
                          <w:u w:val="single" w:color="0000FF"/>
                        </w:rPr>
                        <w:t>www.oaa-</w:t>
                      </w:r>
                      <w:r>
                        <w:rPr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anaes.ac.uk/qrh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34720">
              <wp:simplePos x="0" y="0"/>
              <wp:positionH relativeFrom="page">
                <wp:posOffset>4702555</wp:posOffset>
              </wp:positionH>
              <wp:positionV relativeFrom="page">
                <wp:posOffset>186563</wp:posOffset>
              </wp:positionV>
              <wp:extent cx="5544820" cy="12763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55448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v.1</w:t>
                          </w:r>
                          <w:r>
                            <w:rPr>
                              <w:i/>
                              <w:color w:val="232323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Obstetric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Anaesthetists’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Association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2024.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Issued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under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Creative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Commons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license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CC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BY-NC-SA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4.0.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See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www.oaa-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anaes.ac.uk/qrh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0.279999pt;margin-top:14.690007pt;width:436.6pt;height:10.050pt;mso-position-horizontal-relative:page;mso-position-vertical-relative:page;z-index:-17781760" type="#_x0000_t202" id="docshape28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32323"/>
                        <w:sz w:val="16"/>
                      </w:rPr>
                      <w:t>v.1</w:t>
                    </w:r>
                    <w:r>
                      <w:rPr>
                        <w:i/>
                        <w:color w:val="232323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Obstetric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Anaesthetists’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Association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2024.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Issued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under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Creative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Commons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license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CC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BY-NC-SA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4.0.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See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hyperlink r:id="rId1">
                      <w:r>
                        <w:rPr>
                          <w:i/>
                          <w:color w:val="0000FF"/>
                          <w:sz w:val="16"/>
                          <w:u w:val="single" w:color="0000FF"/>
                        </w:rPr>
                        <w:t>www.oaa-</w:t>
                      </w:r>
                      <w:r>
                        <w:rPr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anaes.ac.uk/qrh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35232">
              <wp:simplePos x="0" y="0"/>
              <wp:positionH relativeFrom="page">
                <wp:posOffset>4703445</wp:posOffset>
              </wp:positionH>
              <wp:positionV relativeFrom="page">
                <wp:posOffset>133350</wp:posOffset>
              </wp:positionV>
              <wp:extent cx="5591810" cy="12700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55918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v.1.2</w:t>
                          </w:r>
                          <w:r>
                            <w:rPr>
                              <w:i/>
                              <w:color w:val="222222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Obstetric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Anaesthetists’</w:t>
                          </w:r>
                          <w:r>
                            <w:rPr>
                              <w:i/>
                              <w:color w:val="222222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Association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2024.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Issued</w:t>
                          </w:r>
                          <w:r>
                            <w:rPr>
                              <w:i/>
                              <w:color w:val="222222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under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Creative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Commons</w:t>
                          </w:r>
                          <w:r>
                            <w:rPr>
                              <w:i/>
                              <w:color w:val="222222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license</w:t>
                          </w:r>
                          <w:r>
                            <w:rPr>
                              <w:i/>
                              <w:color w:val="222222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CC</w:t>
                          </w:r>
                          <w:r>
                            <w:rPr>
                              <w:i/>
                              <w:color w:val="222222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BY-NC-SA</w:t>
                          </w:r>
                          <w:r>
                            <w:rPr>
                              <w:i/>
                              <w:color w:val="222222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4.0.</w:t>
                          </w:r>
                          <w:r>
                            <w:rPr>
                              <w:i/>
                              <w:color w:val="222222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22222"/>
                              <w:sz w:val="16"/>
                            </w:rPr>
                            <w:t>See</w:t>
                          </w:r>
                          <w:r>
                            <w:rPr>
                              <w:i/>
                              <w:color w:val="222222"/>
                              <w:spacing w:val="-6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www.oaa-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anaes.ac.uk/qrh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0.350006pt;margin-top:10.5pt;width:440.3pt;height:10pt;mso-position-horizontal-relative:page;mso-position-vertical-relative:page;z-index:-17781248" type="#_x0000_t202" id="docshape38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22222"/>
                        <w:sz w:val="16"/>
                      </w:rPr>
                      <w:t>v.1.2</w:t>
                    </w:r>
                    <w:r>
                      <w:rPr>
                        <w:i/>
                        <w:color w:val="222222"/>
                        <w:spacing w:val="-10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Obstetric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Anaesthetists’</w:t>
                    </w:r>
                    <w:r>
                      <w:rPr>
                        <w:i/>
                        <w:color w:val="222222"/>
                        <w:spacing w:val="-11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Association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2024.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Issued</w:t>
                    </w:r>
                    <w:r>
                      <w:rPr>
                        <w:i/>
                        <w:color w:val="222222"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under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Creative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Commons</w:t>
                    </w:r>
                    <w:r>
                      <w:rPr>
                        <w:i/>
                        <w:color w:val="222222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license</w:t>
                    </w:r>
                    <w:r>
                      <w:rPr>
                        <w:i/>
                        <w:color w:val="222222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CC</w:t>
                    </w:r>
                    <w:r>
                      <w:rPr>
                        <w:i/>
                        <w:color w:val="222222"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BY-NC-SA</w:t>
                    </w:r>
                    <w:r>
                      <w:rPr>
                        <w:i/>
                        <w:color w:val="222222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4.0.</w:t>
                    </w:r>
                    <w:r>
                      <w:rPr>
                        <w:i/>
                        <w:color w:val="222222"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color w:val="222222"/>
                        <w:sz w:val="16"/>
                      </w:rPr>
                      <w:t>See</w:t>
                    </w:r>
                    <w:r>
                      <w:rPr>
                        <w:i/>
                        <w:color w:val="222222"/>
                        <w:spacing w:val="-6"/>
                        <w:sz w:val="16"/>
                      </w:rPr>
                      <w:t> </w:t>
                    </w:r>
                    <w:hyperlink r:id="rId1">
                      <w:r>
                        <w:rPr>
                          <w:i/>
                          <w:color w:val="0000FF"/>
                          <w:sz w:val="16"/>
                          <w:u w:val="single" w:color="0000FF"/>
                        </w:rPr>
                        <w:t>www.oaa-</w:t>
                      </w:r>
                      <w:r>
                        <w:rPr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anaes.ac.uk/qrh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35744">
              <wp:simplePos x="0" y="0"/>
              <wp:positionH relativeFrom="page">
                <wp:posOffset>4702555</wp:posOffset>
              </wp:positionH>
              <wp:positionV relativeFrom="page">
                <wp:posOffset>186563</wp:posOffset>
              </wp:positionV>
              <wp:extent cx="5544820" cy="12763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55448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v.1</w:t>
                          </w:r>
                          <w:r>
                            <w:rPr>
                              <w:i/>
                              <w:color w:val="232323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Obstetric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Anaesthetists’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Association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2024.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Issued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under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Creative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Commons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license</w:t>
                          </w:r>
                          <w:r>
                            <w:rPr>
                              <w:i/>
                              <w:color w:val="232323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CC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BY-NC-SA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4.0.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6"/>
                            </w:rPr>
                            <w:t>See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www.oaa-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anaes.ac.uk/qrh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0.279999pt;margin-top:14.690007pt;width:436.6pt;height:10.050pt;mso-position-horizontal-relative:page;mso-position-vertical-relative:page;z-index:-17780736" type="#_x0000_t202" id="docshape47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32323"/>
                        <w:sz w:val="16"/>
                      </w:rPr>
                      <w:t>v.1</w:t>
                    </w:r>
                    <w:r>
                      <w:rPr>
                        <w:i/>
                        <w:color w:val="232323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Obstetric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Anaesthetists’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Association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2024.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Issued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under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Creative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Commons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license</w:t>
                    </w:r>
                    <w:r>
                      <w:rPr>
                        <w:i/>
                        <w:color w:val="232323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CC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BY-NC-SA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4.0.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232323"/>
                        <w:sz w:val="16"/>
                      </w:rPr>
                      <w:t>See</w:t>
                    </w:r>
                    <w:r>
                      <w:rPr>
                        <w:i/>
                        <w:color w:val="232323"/>
                        <w:spacing w:val="-6"/>
                        <w:sz w:val="16"/>
                      </w:rPr>
                      <w:t> </w:t>
                    </w:r>
                    <w:hyperlink r:id="rId1">
                      <w:r>
                        <w:rPr>
                          <w:i/>
                          <w:color w:val="0000FF"/>
                          <w:sz w:val="16"/>
                          <w:u w:val="single" w:color="0000FF"/>
                        </w:rPr>
                        <w:t>www.oaa-</w:t>
                      </w:r>
                      <w:r>
                        <w:rPr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anaes.ac.uk/qrh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36256">
              <wp:simplePos x="0" y="0"/>
              <wp:positionH relativeFrom="page">
                <wp:posOffset>4012184</wp:posOffset>
              </wp:positionH>
              <wp:positionV relativeFrom="page">
                <wp:posOffset>189611</wp:posOffset>
              </wp:positionV>
              <wp:extent cx="6236970" cy="13970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62369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v.1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Obstetric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Anaesthetists’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Association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2024.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Issued</w:t>
                          </w:r>
                          <w:r>
                            <w:rPr>
                              <w:i/>
                              <w:color w:val="232323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under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Creative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Commons</w:t>
                          </w:r>
                          <w:r>
                            <w:rPr>
                              <w:i/>
                              <w:color w:val="232323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license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CC</w:t>
                          </w:r>
                          <w:r>
                            <w:rPr>
                              <w:i/>
                              <w:color w:val="232323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BY-NC-SA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4.0.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See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www.oaa-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anaes.ac.uk/qrh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920013pt;margin-top:14.930007pt;width:491.1pt;height:11pt;mso-position-horizontal-relative:page;mso-position-vertical-relative:page;z-index:-17780224" type="#_x0000_t202" id="docshape54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2323"/>
                        <w:sz w:val="18"/>
                      </w:rPr>
                      <w:t>v.1</w:t>
                    </w:r>
                    <w:r>
                      <w:rPr>
                        <w:i/>
                        <w:color w:val="232323"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Obstetric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Anaesthetists’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Association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2024.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Issued</w:t>
                    </w:r>
                    <w:r>
                      <w:rPr>
                        <w:i/>
                        <w:color w:val="232323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under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Creative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Commons</w:t>
                    </w:r>
                    <w:r>
                      <w:rPr>
                        <w:i/>
                        <w:color w:val="232323"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license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CC</w:t>
                    </w:r>
                    <w:r>
                      <w:rPr>
                        <w:i/>
                        <w:color w:val="232323"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BY-NC-SA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4.0.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See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i/>
                          <w:color w:val="0000FF"/>
                          <w:sz w:val="18"/>
                          <w:u w:val="single" w:color="0000FF"/>
                        </w:rPr>
                        <w:t>www.oaa-</w:t>
                      </w:r>
                      <w:r>
                        <w:rPr>
                          <w:i/>
                          <w:color w:val="0000FF"/>
                          <w:spacing w:val="-2"/>
                          <w:sz w:val="18"/>
                          <w:u w:val="single" w:color="0000FF"/>
                        </w:rPr>
                        <w:t>anaes.ac.uk/qrh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36768">
              <wp:simplePos x="0" y="0"/>
              <wp:positionH relativeFrom="page">
                <wp:posOffset>4012184</wp:posOffset>
              </wp:positionH>
              <wp:positionV relativeFrom="page">
                <wp:posOffset>189611</wp:posOffset>
              </wp:positionV>
              <wp:extent cx="6236970" cy="139700"/>
              <wp:effectExtent l="0" t="0" r="0" b="0"/>
              <wp:wrapNone/>
              <wp:docPr id="106" name="Textbox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Textbox 106"/>
                    <wps:cNvSpPr txBox="1"/>
                    <wps:spPr>
                      <a:xfrm>
                        <a:off x="0" y="0"/>
                        <a:ext cx="62369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v.1</w:t>
                          </w:r>
                          <w:r>
                            <w:rPr>
                              <w:i/>
                              <w:color w:val="232323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Obstetric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Anaesthetists’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Association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2024.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Issued</w:t>
                          </w:r>
                          <w:r>
                            <w:rPr>
                              <w:i/>
                              <w:color w:val="232323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under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Creative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Commons</w:t>
                          </w:r>
                          <w:r>
                            <w:rPr>
                              <w:i/>
                              <w:color w:val="232323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license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CC</w:t>
                          </w:r>
                          <w:r>
                            <w:rPr>
                              <w:i/>
                              <w:color w:val="232323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BY-NC-SA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4.0.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232323"/>
                              <w:sz w:val="18"/>
                            </w:rPr>
                            <w:t>See</w:t>
                          </w:r>
                          <w:r>
                            <w:rPr>
                              <w:i/>
                              <w:color w:val="232323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www.oaa-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anaes.ac.uk/qrh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920013pt;margin-top:14.930007pt;width:491.1pt;height:11pt;mso-position-horizontal-relative:page;mso-position-vertical-relative:page;z-index:-17779712" type="#_x0000_t202" id="docshape80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2323"/>
                        <w:sz w:val="18"/>
                      </w:rPr>
                      <w:t>v.1</w:t>
                    </w:r>
                    <w:r>
                      <w:rPr>
                        <w:i/>
                        <w:color w:val="232323"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Obstetric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Anaesthetists’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Association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2024.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Issued</w:t>
                    </w:r>
                    <w:r>
                      <w:rPr>
                        <w:i/>
                        <w:color w:val="232323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under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Creative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Commons</w:t>
                    </w:r>
                    <w:r>
                      <w:rPr>
                        <w:i/>
                        <w:color w:val="232323"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license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CC</w:t>
                    </w:r>
                    <w:r>
                      <w:rPr>
                        <w:i/>
                        <w:color w:val="232323"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BY-NC-SA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4.0.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232323"/>
                        <w:sz w:val="18"/>
                      </w:rPr>
                      <w:t>See</w:t>
                    </w:r>
                    <w:r>
                      <w:rPr>
                        <w:i/>
                        <w:color w:val="232323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i/>
                          <w:color w:val="0000FF"/>
                          <w:sz w:val="18"/>
                          <w:u w:val="single" w:color="0000FF"/>
                        </w:rPr>
                        <w:t>www.oaa-</w:t>
                      </w:r>
                      <w:r>
                        <w:rPr>
                          <w:i/>
                          <w:color w:val="0000FF"/>
                          <w:spacing w:val="-2"/>
                          <w:sz w:val="18"/>
                          <w:u w:val="single" w:color="0000FF"/>
                        </w:rPr>
                        <w:t>anaes.ac.uk/qrh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556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9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23" w:hanging="86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023" w:hanging="8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A6A6A6"/>
        <w:spacing w:val="-1"/>
        <w:w w:val="99"/>
        <w:sz w:val="56"/>
        <w:szCs w:val="5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9" w:hanging="8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9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9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9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99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78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58" w:hanging="8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23" w:hanging="86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023" w:hanging="8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A6A6A6"/>
        <w:spacing w:val="-1"/>
        <w:w w:val="99"/>
        <w:sz w:val="56"/>
        <w:szCs w:val="5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9" w:hanging="8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9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9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9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99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78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58" w:hanging="86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99" w:hanging="7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-%2"/>
      <w:lvlJc w:val="left"/>
      <w:pPr>
        <w:ind w:left="899" w:hanging="7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A6A6A6"/>
        <w:spacing w:val="-1"/>
        <w:w w:val="99"/>
        <w:sz w:val="54"/>
        <w:szCs w:val="5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3" w:hanging="7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5" w:hanging="7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67" w:hanging="7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9" w:hanging="7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51" w:hanging="7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42" w:hanging="7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34" w:hanging="7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98" w:hanging="73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-%2"/>
      <w:lvlJc w:val="left"/>
      <w:pPr>
        <w:ind w:left="898" w:hanging="7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A6A6A6"/>
        <w:spacing w:val="-1"/>
        <w:w w:val="99"/>
        <w:sz w:val="54"/>
        <w:szCs w:val="5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3" w:hanging="7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5" w:hanging="7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7" w:hanging="7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09" w:hanging="7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91" w:hanging="7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72" w:hanging="7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54" w:hanging="7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3" w:hanging="86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023" w:hanging="864"/>
        <w:jc w:val="left"/>
      </w:pPr>
      <w:rPr>
        <w:rFonts w:hint="default"/>
        <w:spacing w:val="-1"/>
        <w:w w:val="9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51" w:hanging="8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17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3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49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15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80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6" w:hanging="8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2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5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3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1" w:hanging="219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60" w:lineRule="exact"/>
      <w:ind w:left="1022" w:hanging="862"/>
      <w:outlineLvl w:val="1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"/>
      <w:ind w:left="120"/>
      <w:outlineLvl w:val="2"/>
    </w:pPr>
    <w:rPr>
      <w:rFonts w:ascii="Calibri" w:hAnsi="Calibri" w:eastAsia="Calibri" w:cs="Calibri"/>
      <w:b/>
      <w:bCs/>
      <w:sz w:val="52"/>
      <w:szCs w:val="5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1"/>
      <w:ind w:left="160"/>
      <w:outlineLvl w:val="3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20"/>
      <w:ind w:left="160"/>
      <w:outlineLvl w:val="4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660" w:lineRule="exact"/>
      <w:ind w:left="1022" w:hanging="86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://www.oaa-anaes.ac.uk/qrh" TargetMode="External"/><Relationship Id="rId20" Type="http://schemas.openxmlformats.org/officeDocument/2006/relationships/header" Target="header1.xml"/><Relationship Id="rId21" Type="http://schemas.openxmlformats.org/officeDocument/2006/relationships/hyperlink" Target="http://www.oaa-anaes.ac.uk/qrh)" TargetMode="External"/><Relationship Id="rId22" Type="http://schemas.openxmlformats.org/officeDocument/2006/relationships/image" Target="media/image15.jpeg"/><Relationship Id="rId23" Type="http://schemas.openxmlformats.org/officeDocument/2006/relationships/hyperlink" Target="https://www.resus.org.uk/responder-wellbeing" TargetMode="External"/><Relationship Id="rId24" Type="http://schemas.openxmlformats.org/officeDocument/2006/relationships/header" Target="header2.xml"/><Relationship Id="rId25" Type="http://schemas.openxmlformats.org/officeDocument/2006/relationships/header" Target="header3.xml"/><Relationship Id="rId26" Type="http://schemas.openxmlformats.org/officeDocument/2006/relationships/header" Target="header4.xml"/><Relationship Id="rId27" Type="http://schemas.openxmlformats.org/officeDocument/2006/relationships/hyperlink" Target="http://www.bsaci.org/" TargetMode="External"/><Relationship Id="rId28" Type="http://schemas.openxmlformats.org/officeDocument/2006/relationships/hyperlink" Target="http://www.mhra.gov.uk/" TargetMode="External"/><Relationship Id="rId29" Type="http://schemas.openxmlformats.org/officeDocument/2006/relationships/header" Target="header5.xml"/><Relationship Id="rId30" Type="http://schemas.openxmlformats.org/officeDocument/2006/relationships/header" Target="header6.xml"/><Relationship Id="rId31" Type="http://schemas.openxmlformats.org/officeDocument/2006/relationships/hyperlink" Target="https://urldefense.com/v3/__http%3A/www.oaa-anaes.ac.uk/qrh__%3B!!OL9ShTEEVu4!vAoxgZaQzMqYG--7f2E-xVvybwt9JKPPC9GvZ1T0oiST3_f7pcrwyYOU1ZKnHOx8diU8QYFG-hMJvoGlz4ttlZf2l1qamA%24" TargetMode="External"/><Relationship Id="rId32" Type="http://schemas.openxmlformats.org/officeDocument/2006/relationships/header" Target="header7.xml"/><Relationship Id="rId3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urldefense.com/v3/__http%3A/www.oaa-anaes.ac.uk/qrh__%3B!!OL9ShTEEVu4!vAoxgZaQzMqYG--7f2E-xVvybwt9JKPPC9GvZ1T0oiST3_f7pcrwyYOU1ZKnHOx8diU8QYFG-hMJvoGlz4ttlZf2l1qamA%24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oaa-anaes.ac.uk/qrh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hyperlink" Target="https://urldefense.com/v3/__http%3A/www.oaa-anaes.ac.uk/qrh__%3B!!OL9ShTEEVu4!vAoxgZaQzMqYG--7f2E-xVvybwt9JKPPC9GvZ1T0oiST3_f7pcrwyYOU1ZKnHOx8diU8QYFG-hMJvoGlz4ttlZf2l1qamA%24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oaa-anaes.ac.uk/qrh" TargetMode="External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oaa-anaes.ac.uk/qrh" TargetMode="External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oaa-anaes.ac.uk/qr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Maclennan Kirsty (R0A) Manchester University NHS FT</dc:creator>
  <dc:description/>
  <dcterms:created xsi:type="dcterms:W3CDTF">2024-07-30T15:12:48Z</dcterms:created>
  <dcterms:modified xsi:type="dcterms:W3CDTF">2024-07-30T15:12:48Z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D:20240220122600</vt:lpwstr>
  </property>
</Properties>
</file>